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8CEAC" w14:textId="77777777" w:rsidR="00840115" w:rsidRDefault="00840115" w:rsidP="007A33AD">
      <w:pPr>
        <w:spacing w:after="0"/>
        <w:rPr>
          <w:b/>
          <w:sz w:val="72"/>
        </w:rPr>
      </w:pPr>
    </w:p>
    <w:p w14:paraId="090D6039" w14:textId="77777777" w:rsidR="00840115" w:rsidRDefault="00840115" w:rsidP="007A33AD">
      <w:pPr>
        <w:spacing w:after="0"/>
        <w:rPr>
          <w:b/>
          <w:sz w:val="72"/>
        </w:rPr>
      </w:pPr>
    </w:p>
    <w:p w14:paraId="613125F9" w14:textId="77777777" w:rsidR="00840115" w:rsidRDefault="00840115" w:rsidP="007A33AD">
      <w:pPr>
        <w:spacing w:after="0"/>
        <w:rPr>
          <w:b/>
          <w:sz w:val="72"/>
        </w:rPr>
      </w:pPr>
    </w:p>
    <w:p w14:paraId="358AB54C" w14:textId="77777777" w:rsidR="00552452" w:rsidRDefault="7D5F2F31" w:rsidP="7D5F2F31">
      <w:pPr>
        <w:spacing w:after="0"/>
        <w:jc w:val="center"/>
        <w:rPr>
          <w:b/>
          <w:bCs/>
          <w:sz w:val="72"/>
          <w:szCs w:val="72"/>
        </w:rPr>
      </w:pPr>
      <w:proofErr w:type="spellStart"/>
      <w:r w:rsidRPr="7D5F2F31">
        <w:rPr>
          <w:b/>
          <w:bCs/>
          <w:sz w:val="72"/>
          <w:szCs w:val="72"/>
        </w:rPr>
        <w:t>Schoolondersteuningsprofiel</w:t>
      </w:r>
      <w:proofErr w:type="spellEnd"/>
    </w:p>
    <w:p w14:paraId="2559F768" w14:textId="77777777" w:rsidR="00552452" w:rsidRDefault="00552452" w:rsidP="007A33AD">
      <w:pPr>
        <w:spacing w:after="0"/>
        <w:jc w:val="center"/>
        <w:rPr>
          <w:b/>
          <w:sz w:val="72"/>
        </w:rPr>
      </w:pPr>
    </w:p>
    <w:p w14:paraId="07751F9C" w14:textId="77777777" w:rsidR="00552452" w:rsidRDefault="7D5F2F31" w:rsidP="7D5F2F31">
      <w:pPr>
        <w:spacing w:after="0"/>
        <w:jc w:val="center"/>
        <w:rPr>
          <w:b/>
          <w:bCs/>
          <w:sz w:val="72"/>
          <w:szCs w:val="72"/>
        </w:rPr>
      </w:pPr>
      <w:r w:rsidRPr="7D5F2F31">
        <w:rPr>
          <w:b/>
          <w:bCs/>
          <w:sz w:val="72"/>
          <w:szCs w:val="72"/>
        </w:rPr>
        <w:t>Bernard Nieuwentijt College</w:t>
      </w:r>
    </w:p>
    <w:p w14:paraId="334A5A72" w14:textId="77777777" w:rsidR="00552452" w:rsidRPr="00B20B2D" w:rsidRDefault="00552452" w:rsidP="007A33AD">
      <w:pPr>
        <w:spacing w:after="0"/>
        <w:jc w:val="center"/>
        <w:rPr>
          <w:b/>
          <w:sz w:val="52"/>
        </w:rPr>
      </w:pPr>
    </w:p>
    <w:p w14:paraId="467C98C9" w14:textId="77777777" w:rsidR="000712E2" w:rsidRDefault="69117FAA" w:rsidP="007D5C25">
      <w:pPr>
        <w:spacing w:after="0"/>
        <w:jc w:val="center"/>
        <w:rPr>
          <w:b/>
          <w:bCs/>
          <w:sz w:val="52"/>
          <w:szCs w:val="52"/>
        </w:rPr>
      </w:pPr>
      <w:r w:rsidRPr="69117FAA">
        <w:rPr>
          <w:b/>
          <w:bCs/>
          <w:sz w:val="52"/>
          <w:szCs w:val="52"/>
        </w:rPr>
        <w:t>Schooljaar 2023-2024</w:t>
      </w:r>
    </w:p>
    <w:p w14:paraId="34FE3AE6" w14:textId="77777777" w:rsidR="00552452" w:rsidRPr="007D5C25" w:rsidRDefault="69117FAA" w:rsidP="007D5C25">
      <w:pPr>
        <w:spacing w:after="0"/>
        <w:jc w:val="center"/>
        <w:rPr>
          <w:b/>
          <w:bCs/>
          <w:sz w:val="52"/>
          <w:szCs w:val="52"/>
        </w:rPr>
      </w:pPr>
      <w:r>
        <w:t>Versie 27102023</w:t>
      </w:r>
      <w:r w:rsidR="000712E2">
        <w:br/>
      </w:r>
      <w:r w:rsidR="000712E2">
        <w:br/>
      </w:r>
    </w:p>
    <w:p w14:paraId="18266844" w14:textId="77777777" w:rsidR="00840115" w:rsidRDefault="00840115" w:rsidP="007A33AD">
      <w:pPr>
        <w:spacing w:after="0"/>
      </w:pPr>
    </w:p>
    <w:p w14:paraId="147AC2F6" w14:textId="77777777" w:rsidR="00B70C71" w:rsidRDefault="00B70C71" w:rsidP="007A33AD">
      <w:pPr>
        <w:spacing w:after="0"/>
      </w:pPr>
    </w:p>
    <w:p w14:paraId="44960B11" w14:textId="77777777" w:rsidR="00B70C71" w:rsidRDefault="00B70C71" w:rsidP="007A33AD">
      <w:pPr>
        <w:spacing w:after="0"/>
      </w:pPr>
    </w:p>
    <w:p w14:paraId="4B3371C1" w14:textId="77777777" w:rsidR="00B70C71" w:rsidRDefault="00B70C71" w:rsidP="007A33AD">
      <w:r>
        <w:br w:type="page"/>
      </w:r>
    </w:p>
    <w:sdt>
      <w:sdtPr>
        <w:rPr>
          <w:rFonts w:asciiTheme="minorHAnsi" w:eastAsiaTheme="minorHAnsi" w:hAnsiTheme="minorHAnsi" w:cstheme="minorBidi"/>
          <w:b w:val="0"/>
          <w:bCs w:val="0"/>
          <w:color w:val="auto"/>
          <w:sz w:val="22"/>
          <w:szCs w:val="22"/>
          <w:lang w:eastAsia="en-US"/>
        </w:rPr>
        <w:id w:val="-876544675"/>
        <w:docPartObj>
          <w:docPartGallery w:val="Table of Contents"/>
          <w:docPartUnique/>
        </w:docPartObj>
      </w:sdtPr>
      <w:sdtEndPr>
        <w:rPr>
          <w:rFonts w:eastAsiaTheme="minorEastAsia"/>
        </w:rPr>
      </w:sdtEndPr>
      <w:sdtContent>
        <w:p w14:paraId="124B682F" w14:textId="770DC238" w:rsidR="00E61ED7" w:rsidRDefault="00E61ED7">
          <w:pPr>
            <w:pStyle w:val="Kopvaninhoudsopgave"/>
          </w:pPr>
          <w:r>
            <w:t>Inhoud</w:t>
          </w:r>
        </w:p>
        <w:p w14:paraId="35C6CA0B" w14:textId="3EA0AE40" w:rsidR="00E61ED7" w:rsidRDefault="00E61ED7">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58303925" w:history="1">
            <w:r w:rsidRPr="00542D2C">
              <w:rPr>
                <w:rStyle w:val="Hyperlink"/>
                <w:noProof/>
              </w:rPr>
              <w:t>Inleiding</w:t>
            </w:r>
            <w:r>
              <w:rPr>
                <w:noProof/>
                <w:webHidden/>
              </w:rPr>
              <w:tab/>
            </w:r>
            <w:r>
              <w:rPr>
                <w:noProof/>
                <w:webHidden/>
              </w:rPr>
              <w:fldChar w:fldCharType="begin"/>
            </w:r>
            <w:r>
              <w:rPr>
                <w:noProof/>
                <w:webHidden/>
              </w:rPr>
              <w:instrText xml:space="preserve"> PAGEREF _Toc158303925 \h </w:instrText>
            </w:r>
            <w:r>
              <w:rPr>
                <w:noProof/>
                <w:webHidden/>
              </w:rPr>
            </w:r>
            <w:r>
              <w:rPr>
                <w:noProof/>
                <w:webHidden/>
              </w:rPr>
              <w:fldChar w:fldCharType="separate"/>
            </w:r>
            <w:r>
              <w:rPr>
                <w:noProof/>
                <w:webHidden/>
              </w:rPr>
              <w:t>3</w:t>
            </w:r>
            <w:r>
              <w:rPr>
                <w:noProof/>
                <w:webHidden/>
              </w:rPr>
              <w:fldChar w:fldCharType="end"/>
            </w:r>
          </w:hyperlink>
        </w:p>
        <w:p w14:paraId="2641E19D" w14:textId="78429386" w:rsidR="00E61ED7" w:rsidRDefault="00B75711">
          <w:pPr>
            <w:pStyle w:val="Inhopg1"/>
            <w:tabs>
              <w:tab w:val="right" w:leader="dot" w:pos="9062"/>
            </w:tabs>
            <w:rPr>
              <w:rFonts w:eastAsiaTheme="minorEastAsia"/>
              <w:noProof/>
              <w:lang w:eastAsia="nl-NL"/>
            </w:rPr>
          </w:pPr>
          <w:hyperlink w:anchor="_Toc158303926" w:history="1">
            <w:r w:rsidR="00E61ED7" w:rsidRPr="00542D2C">
              <w:rPr>
                <w:rStyle w:val="Hyperlink"/>
                <w:noProof/>
              </w:rPr>
              <w:t>1. Algemene gegevens</w:t>
            </w:r>
            <w:r w:rsidR="00E61ED7">
              <w:rPr>
                <w:noProof/>
                <w:webHidden/>
              </w:rPr>
              <w:tab/>
            </w:r>
            <w:r w:rsidR="00E61ED7">
              <w:rPr>
                <w:noProof/>
                <w:webHidden/>
              </w:rPr>
              <w:fldChar w:fldCharType="begin"/>
            </w:r>
            <w:r w:rsidR="00E61ED7">
              <w:rPr>
                <w:noProof/>
                <w:webHidden/>
              </w:rPr>
              <w:instrText xml:space="preserve"> PAGEREF _Toc158303926 \h </w:instrText>
            </w:r>
            <w:r w:rsidR="00E61ED7">
              <w:rPr>
                <w:noProof/>
                <w:webHidden/>
              </w:rPr>
            </w:r>
            <w:r w:rsidR="00E61ED7">
              <w:rPr>
                <w:noProof/>
                <w:webHidden/>
              </w:rPr>
              <w:fldChar w:fldCharType="separate"/>
            </w:r>
            <w:r w:rsidR="00E61ED7">
              <w:rPr>
                <w:noProof/>
                <w:webHidden/>
              </w:rPr>
              <w:t>4</w:t>
            </w:r>
            <w:r w:rsidR="00E61ED7">
              <w:rPr>
                <w:noProof/>
                <w:webHidden/>
              </w:rPr>
              <w:fldChar w:fldCharType="end"/>
            </w:r>
          </w:hyperlink>
        </w:p>
        <w:p w14:paraId="487900CD" w14:textId="3022B793" w:rsidR="00E61ED7" w:rsidRDefault="00B75711">
          <w:pPr>
            <w:pStyle w:val="Inhopg2"/>
            <w:tabs>
              <w:tab w:val="right" w:leader="dot" w:pos="9062"/>
            </w:tabs>
            <w:rPr>
              <w:rFonts w:eastAsiaTheme="minorEastAsia"/>
              <w:noProof/>
              <w:lang w:eastAsia="nl-NL"/>
            </w:rPr>
          </w:pPr>
          <w:hyperlink w:anchor="_Toc158303927" w:history="1">
            <w:r w:rsidR="00E61ED7" w:rsidRPr="00542D2C">
              <w:rPr>
                <w:rStyle w:val="Hyperlink"/>
                <w:noProof/>
              </w:rPr>
              <w:t>1.1 Contactgegevens van de school</w:t>
            </w:r>
            <w:r w:rsidR="00E61ED7">
              <w:rPr>
                <w:noProof/>
                <w:webHidden/>
              </w:rPr>
              <w:tab/>
            </w:r>
            <w:r w:rsidR="00E61ED7">
              <w:rPr>
                <w:noProof/>
                <w:webHidden/>
              </w:rPr>
              <w:fldChar w:fldCharType="begin"/>
            </w:r>
            <w:r w:rsidR="00E61ED7">
              <w:rPr>
                <w:noProof/>
                <w:webHidden/>
              </w:rPr>
              <w:instrText xml:space="preserve"> PAGEREF _Toc158303927 \h </w:instrText>
            </w:r>
            <w:r w:rsidR="00E61ED7">
              <w:rPr>
                <w:noProof/>
                <w:webHidden/>
              </w:rPr>
            </w:r>
            <w:r w:rsidR="00E61ED7">
              <w:rPr>
                <w:noProof/>
                <w:webHidden/>
              </w:rPr>
              <w:fldChar w:fldCharType="separate"/>
            </w:r>
            <w:r w:rsidR="00E61ED7">
              <w:rPr>
                <w:noProof/>
                <w:webHidden/>
              </w:rPr>
              <w:t>4</w:t>
            </w:r>
            <w:r w:rsidR="00E61ED7">
              <w:rPr>
                <w:noProof/>
                <w:webHidden/>
              </w:rPr>
              <w:fldChar w:fldCharType="end"/>
            </w:r>
          </w:hyperlink>
        </w:p>
        <w:p w14:paraId="65209E39" w14:textId="38A15E76" w:rsidR="00E61ED7" w:rsidRDefault="00B75711">
          <w:pPr>
            <w:pStyle w:val="Inhopg2"/>
            <w:tabs>
              <w:tab w:val="right" w:leader="dot" w:pos="9062"/>
            </w:tabs>
            <w:rPr>
              <w:rFonts w:eastAsiaTheme="minorEastAsia"/>
              <w:noProof/>
              <w:lang w:eastAsia="nl-NL"/>
            </w:rPr>
          </w:pPr>
          <w:hyperlink w:anchor="_Toc158303928" w:history="1">
            <w:r w:rsidR="00E61ED7" w:rsidRPr="00542D2C">
              <w:rPr>
                <w:rStyle w:val="Hyperlink"/>
                <w:noProof/>
              </w:rPr>
              <w:t>1.2 Kerngetallen leerlingpopulatie</w:t>
            </w:r>
            <w:r w:rsidR="00E61ED7">
              <w:rPr>
                <w:noProof/>
                <w:webHidden/>
              </w:rPr>
              <w:tab/>
            </w:r>
            <w:r w:rsidR="00E61ED7">
              <w:rPr>
                <w:noProof/>
                <w:webHidden/>
              </w:rPr>
              <w:fldChar w:fldCharType="begin"/>
            </w:r>
            <w:r w:rsidR="00E61ED7">
              <w:rPr>
                <w:noProof/>
                <w:webHidden/>
              </w:rPr>
              <w:instrText xml:space="preserve"> PAGEREF _Toc158303928 \h </w:instrText>
            </w:r>
            <w:r w:rsidR="00E61ED7">
              <w:rPr>
                <w:noProof/>
                <w:webHidden/>
              </w:rPr>
            </w:r>
            <w:r w:rsidR="00E61ED7">
              <w:rPr>
                <w:noProof/>
                <w:webHidden/>
              </w:rPr>
              <w:fldChar w:fldCharType="separate"/>
            </w:r>
            <w:r w:rsidR="00E61ED7">
              <w:rPr>
                <w:noProof/>
                <w:webHidden/>
              </w:rPr>
              <w:t>4</w:t>
            </w:r>
            <w:r w:rsidR="00E61ED7">
              <w:rPr>
                <w:noProof/>
                <w:webHidden/>
              </w:rPr>
              <w:fldChar w:fldCharType="end"/>
            </w:r>
          </w:hyperlink>
        </w:p>
        <w:p w14:paraId="2F62E42C" w14:textId="03FFF291" w:rsidR="00E61ED7" w:rsidRDefault="00B75711">
          <w:pPr>
            <w:pStyle w:val="Inhopg2"/>
            <w:tabs>
              <w:tab w:val="right" w:leader="dot" w:pos="9062"/>
            </w:tabs>
            <w:rPr>
              <w:rFonts w:eastAsiaTheme="minorEastAsia"/>
              <w:noProof/>
              <w:lang w:eastAsia="nl-NL"/>
            </w:rPr>
          </w:pPr>
          <w:hyperlink w:anchor="_Toc158303929" w:history="1">
            <w:r w:rsidR="00E61ED7" w:rsidRPr="00542D2C">
              <w:rPr>
                <w:rStyle w:val="Hyperlink"/>
                <w:noProof/>
              </w:rPr>
              <w:t>1.3 Onderwijsvisie</w:t>
            </w:r>
            <w:r w:rsidR="00E61ED7">
              <w:rPr>
                <w:noProof/>
                <w:webHidden/>
              </w:rPr>
              <w:tab/>
            </w:r>
            <w:r w:rsidR="00E61ED7">
              <w:rPr>
                <w:noProof/>
                <w:webHidden/>
              </w:rPr>
              <w:fldChar w:fldCharType="begin"/>
            </w:r>
            <w:r w:rsidR="00E61ED7">
              <w:rPr>
                <w:noProof/>
                <w:webHidden/>
              </w:rPr>
              <w:instrText xml:space="preserve"> PAGEREF _Toc158303929 \h </w:instrText>
            </w:r>
            <w:r w:rsidR="00E61ED7">
              <w:rPr>
                <w:noProof/>
                <w:webHidden/>
              </w:rPr>
            </w:r>
            <w:r w:rsidR="00E61ED7">
              <w:rPr>
                <w:noProof/>
                <w:webHidden/>
              </w:rPr>
              <w:fldChar w:fldCharType="separate"/>
            </w:r>
            <w:r w:rsidR="00E61ED7">
              <w:rPr>
                <w:noProof/>
                <w:webHidden/>
              </w:rPr>
              <w:t>5</w:t>
            </w:r>
            <w:r w:rsidR="00E61ED7">
              <w:rPr>
                <w:noProof/>
                <w:webHidden/>
              </w:rPr>
              <w:fldChar w:fldCharType="end"/>
            </w:r>
          </w:hyperlink>
        </w:p>
        <w:p w14:paraId="7FD8424C" w14:textId="45BCF38C" w:rsidR="00E61ED7" w:rsidRDefault="00B75711">
          <w:pPr>
            <w:pStyle w:val="Inhopg2"/>
            <w:tabs>
              <w:tab w:val="right" w:leader="dot" w:pos="9062"/>
            </w:tabs>
            <w:rPr>
              <w:rFonts w:eastAsiaTheme="minorEastAsia"/>
              <w:noProof/>
              <w:lang w:eastAsia="nl-NL"/>
            </w:rPr>
          </w:pPr>
          <w:hyperlink w:anchor="_Toc158303930" w:history="1">
            <w:r w:rsidR="00E61ED7" w:rsidRPr="00542D2C">
              <w:rPr>
                <w:rStyle w:val="Hyperlink"/>
                <w:noProof/>
                <w:shd w:val="clear" w:color="auto" w:fill="FFFFFF"/>
              </w:rPr>
              <w:t>1.4 Onderwijsconcept</w:t>
            </w:r>
            <w:r w:rsidR="00E61ED7">
              <w:rPr>
                <w:noProof/>
                <w:webHidden/>
              </w:rPr>
              <w:tab/>
            </w:r>
            <w:r w:rsidR="00E61ED7">
              <w:rPr>
                <w:noProof/>
                <w:webHidden/>
              </w:rPr>
              <w:fldChar w:fldCharType="begin"/>
            </w:r>
            <w:r w:rsidR="00E61ED7">
              <w:rPr>
                <w:noProof/>
                <w:webHidden/>
              </w:rPr>
              <w:instrText xml:space="preserve"> PAGEREF _Toc158303930 \h </w:instrText>
            </w:r>
            <w:r w:rsidR="00E61ED7">
              <w:rPr>
                <w:noProof/>
                <w:webHidden/>
              </w:rPr>
            </w:r>
            <w:r w:rsidR="00E61ED7">
              <w:rPr>
                <w:noProof/>
                <w:webHidden/>
              </w:rPr>
              <w:fldChar w:fldCharType="separate"/>
            </w:r>
            <w:r w:rsidR="00E61ED7">
              <w:rPr>
                <w:noProof/>
                <w:webHidden/>
              </w:rPr>
              <w:t>5</w:t>
            </w:r>
            <w:r w:rsidR="00E61ED7">
              <w:rPr>
                <w:noProof/>
                <w:webHidden/>
              </w:rPr>
              <w:fldChar w:fldCharType="end"/>
            </w:r>
          </w:hyperlink>
        </w:p>
        <w:p w14:paraId="26746768" w14:textId="5742B4C0" w:rsidR="00E61ED7" w:rsidRDefault="00B75711">
          <w:pPr>
            <w:pStyle w:val="Inhopg2"/>
            <w:tabs>
              <w:tab w:val="right" w:leader="dot" w:pos="9062"/>
            </w:tabs>
            <w:rPr>
              <w:rFonts w:eastAsiaTheme="minorEastAsia"/>
              <w:noProof/>
              <w:lang w:eastAsia="nl-NL"/>
            </w:rPr>
          </w:pPr>
          <w:hyperlink w:anchor="_Toc158303931" w:history="1">
            <w:r w:rsidR="00E61ED7" w:rsidRPr="00542D2C">
              <w:rPr>
                <w:rStyle w:val="Hyperlink"/>
                <w:noProof/>
              </w:rPr>
              <w:t>1.5 Uitstroomprofiel</w:t>
            </w:r>
            <w:r w:rsidR="00E61ED7">
              <w:rPr>
                <w:noProof/>
                <w:webHidden/>
              </w:rPr>
              <w:tab/>
            </w:r>
            <w:r w:rsidR="00E61ED7">
              <w:rPr>
                <w:noProof/>
                <w:webHidden/>
              </w:rPr>
              <w:fldChar w:fldCharType="begin"/>
            </w:r>
            <w:r w:rsidR="00E61ED7">
              <w:rPr>
                <w:noProof/>
                <w:webHidden/>
              </w:rPr>
              <w:instrText xml:space="preserve"> PAGEREF _Toc158303931 \h </w:instrText>
            </w:r>
            <w:r w:rsidR="00E61ED7">
              <w:rPr>
                <w:noProof/>
                <w:webHidden/>
              </w:rPr>
            </w:r>
            <w:r w:rsidR="00E61ED7">
              <w:rPr>
                <w:noProof/>
                <w:webHidden/>
              </w:rPr>
              <w:fldChar w:fldCharType="separate"/>
            </w:r>
            <w:r w:rsidR="00E61ED7">
              <w:rPr>
                <w:noProof/>
                <w:webHidden/>
              </w:rPr>
              <w:t>6</w:t>
            </w:r>
            <w:r w:rsidR="00E61ED7">
              <w:rPr>
                <w:noProof/>
                <w:webHidden/>
              </w:rPr>
              <w:fldChar w:fldCharType="end"/>
            </w:r>
          </w:hyperlink>
        </w:p>
        <w:p w14:paraId="5AAFB5C1" w14:textId="5EA2749E" w:rsidR="00E61ED7" w:rsidRDefault="00B75711">
          <w:pPr>
            <w:pStyle w:val="Inhopg1"/>
            <w:tabs>
              <w:tab w:val="right" w:leader="dot" w:pos="9062"/>
            </w:tabs>
            <w:rPr>
              <w:rFonts w:eastAsiaTheme="minorEastAsia"/>
              <w:noProof/>
              <w:lang w:eastAsia="nl-NL"/>
            </w:rPr>
          </w:pPr>
          <w:hyperlink w:anchor="_Toc158303932" w:history="1">
            <w:r w:rsidR="00E61ED7" w:rsidRPr="00542D2C">
              <w:rPr>
                <w:rStyle w:val="Hyperlink"/>
                <w:noProof/>
              </w:rPr>
              <w:t>2. (Ondersteunings) Voorzieningen op vijf velden</w:t>
            </w:r>
            <w:r w:rsidR="00E61ED7">
              <w:rPr>
                <w:noProof/>
                <w:webHidden/>
              </w:rPr>
              <w:tab/>
            </w:r>
            <w:r w:rsidR="00E61ED7">
              <w:rPr>
                <w:noProof/>
                <w:webHidden/>
              </w:rPr>
              <w:fldChar w:fldCharType="begin"/>
            </w:r>
            <w:r w:rsidR="00E61ED7">
              <w:rPr>
                <w:noProof/>
                <w:webHidden/>
              </w:rPr>
              <w:instrText xml:space="preserve"> PAGEREF _Toc158303932 \h </w:instrText>
            </w:r>
            <w:r w:rsidR="00E61ED7">
              <w:rPr>
                <w:noProof/>
                <w:webHidden/>
              </w:rPr>
            </w:r>
            <w:r w:rsidR="00E61ED7">
              <w:rPr>
                <w:noProof/>
                <w:webHidden/>
              </w:rPr>
              <w:fldChar w:fldCharType="separate"/>
            </w:r>
            <w:r w:rsidR="00E61ED7">
              <w:rPr>
                <w:noProof/>
                <w:webHidden/>
              </w:rPr>
              <w:t>6</w:t>
            </w:r>
            <w:r w:rsidR="00E61ED7">
              <w:rPr>
                <w:noProof/>
                <w:webHidden/>
              </w:rPr>
              <w:fldChar w:fldCharType="end"/>
            </w:r>
          </w:hyperlink>
        </w:p>
        <w:p w14:paraId="21DC9710" w14:textId="062A7ADF" w:rsidR="00E61ED7" w:rsidRDefault="00B75711">
          <w:pPr>
            <w:pStyle w:val="Inhopg2"/>
            <w:tabs>
              <w:tab w:val="right" w:leader="dot" w:pos="9062"/>
            </w:tabs>
            <w:rPr>
              <w:rFonts w:eastAsiaTheme="minorEastAsia"/>
              <w:noProof/>
              <w:lang w:eastAsia="nl-NL"/>
            </w:rPr>
          </w:pPr>
          <w:hyperlink w:anchor="_Toc158303933" w:history="1">
            <w:r w:rsidR="00E61ED7" w:rsidRPr="00542D2C">
              <w:rPr>
                <w:rStyle w:val="Hyperlink"/>
                <w:noProof/>
              </w:rPr>
              <w:t>2.1 De hoeveelheid aandacht/handen in de klas</w:t>
            </w:r>
            <w:r w:rsidR="00E61ED7">
              <w:rPr>
                <w:noProof/>
                <w:webHidden/>
              </w:rPr>
              <w:tab/>
            </w:r>
            <w:r w:rsidR="00E61ED7">
              <w:rPr>
                <w:noProof/>
                <w:webHidden/>
              </w:rPr>
              <w:fldChar w:fldCharType="begin"/>
            </w:r>
            <w:r w:rsidR="00E61ED7">
              <w:rPr>
                <w:noProof/>
                <w:webHidden/>
              </w:rPr>
              <w:instrText xml:space="preserve"> PAGEREF _Toc158303933 \h </w:instrText>
            </w:r>
            <w:r w:rsidR="00E61ED7">
              <w:rPr>
                <w:noProof/>
                <w:webHidden/>
              </w:rPr>
            </w:r>
            <w:r w:rsidR="00E61ED7">
              <w:rPr>
                <w:noProof/>
                <w:webHidden/>
              </w:rPr>
              <w:fldChar w:fldCharType="separate"/>
            </w:r>
            <w:r w:rsidR="00E61ED7">
              <w:rPr>
                <w:noProof/>
                <w:webHidden/>
              </w:rPr>
              <w:t>6</w:t>
            </w:r>
            <w:r w:rsidR="00E61ED7">
              <w:rPr>
                <w:noProof/>
                <w:webHidden/>
              </w:rPr>
              <w:fldChar w:fldCharType="end"/>
            </w:r>
          </w:hyperlink>
        </w:p>
        <w:p w14:paraId="269C1482" w14:textId="6FE66AC5" w:rsidR="00E61ED7" w:rsidRDefault="00B75711">
          <w:pPr>
            <w:pStyle w:val="Inhopg2"/>
            <w:tabs>
              <w:tab w:val="right" w:leader="dot" w:pos="9062"/>
            </w:tabs>
            <w:rPr>
              <w:rFonts w:eastAsiaTheme="minorEastAsia"/>
              <w:noProof/>
              <w:lang w:eastAsia="nl-NL"/>
            </w:rPr>
          </w:pPr>
          <w:hyperlink w:anchor="_Toc158303934" w:history="1">
            <w:r w:rsidR="00E61ED7" w:rsidRPr="00542D2C">
              <w:rPr>
                <w:rStyle w:val="Hyperlink"/>
                <w:noProof/>
              </w:rPr>
              <w:t>2.3 De ruimtelijke omgeving</w:t>
            </w:r>
            <w:r w:rsidR="00E61ED7">
              <w:rPr>
                <w:noProof/>
                <w:webHidden/>
              </w:rPr>
              <w:tab/>
            </w:r>
            <w:r w:rsidR="00E61ED7">
              <w:rPr>
                <w:noProof/>
                <w:webHidden/>
              </w:rPr>
              <w:fldChar w:fldCharType="begin"/>
            </w:r>
            <w:r w:rsidR="00E61ED7">
              <w:rPr>
                <w:noProof/>
                <w:webHidden/>
              </w:rPr>
              <w:instrText xml:space="preserve"> PAGEREF _Toc158303934 \h </w:instrText>
            </w:r>
            <w:r w:rsidR="00E61ED7">
              <w:rPr>
                <w:noProof/>
                <w:webHidden/>
              </w:rPr>
            </w:r>
            <w:r w:rsidR="00E61ED7">
              <w:rPr>
                <w:noProof/>
                <w:webHidden/>
              </w:rPr>
              <w:fldChar w:fldCharType="separate"/>
            </w:r>
            <w:r w:rsidR="00E61ED7">
              <w:rPr>
                <w:noProof/>
                <w:webHidden/>
              </w:rPr>
              <w:t>6</w:t>
            </w:r>
            <w:r w:rsidR="00E61ED7">
              <w:rPr>
                <w:noProof/>
                <w:webHidden/>
              </w:rPr>
              <w:fldChar w:fldCharType="end"/>
            </w:r>
          </w:hyperlink>
        </w:p>
        <w:p w14:paraId="4CCB94F2" w14:textId="6F9C1908" w:rsidR="00E61ED7" w:rsidRDefault="00B75711">
          <w:pPr>
            <w:pStyle w:val="Inhopg2"/>
            <w:tabs>
              <w:tab w:val="right" w:leader="dot" w:pos="9062"/>
            </w:tabs>
            <w:rPr>
              <w:rFonts w:eastAsiaTheme="minorEastAsia"/>
              <w:noProof/>
              <w:lang w:eastAsia="nl-NL"/>
            </w:rPr>
          </w:pPr>
          <w:hyperlink w:anchor="_Toc158303935" w:history="1">
            <w:r w:rsidR="00E61ED7" w:rsidRPr="00542D2C">
              <w:rPr>
                <w:rStyle w:val="Hyperlink"/>
                <w:noProof/>
              </w:rPr>
              <w:t>2.4 De expertise en interne samenwerking</w:t>
            </w:r>
            <w:r w:rsidR="00E61ED7">
              <w:rPr>
                <w:noProof/>
                <w:webHidden/>
              </w:rPr>
              <w:tab/>
            </w:r>
            <w:r w:rsidR="00E61ED7">
              <w:rPr>
                <w:noProof/>
                <w:webHidden/>
              </w:rPr>
              <w:fldChar w:fldCharType="begin"/>
            </w:r>
            <w:r w:rsidR="00E61ED7">
              <w:rPr>
                <w:noProof/>
                <w:webHidden/>
              </w:rPr>
              <w:instrText xml:space="preserve"> PAGEREF _Toc158303935 \h </w:instrText>
            </w:r>
            <w:r w:rsidR="00E61ED7">
              <w:rPr>
                <w:noProof/>
                <w:webHidden/>
              </w:rPr>
            </w:r>
            <w:r w:rsidR="00E61ED7">
              <w:rPr>
                <w:noProof/>
                <w:webHidden/>
              </w:rPr>
              <w:fldChar w:fldCharType="separate"/>
            </w:r>
            <w:r w:rsidR="00E61ED7">
              <w:rPr>
                <w:noProof/>
                <w:webHidden/>
              </w:rPr>
              <w:t>7</w:t>
            </w:r>
            <w:r w:rsidR="00E61ED7">
              <w:rPr>
                <w:noProof/>
                <w:webHidden/>
              </w:rPr>
              <w:fldChar w:fldCharType="end"/>
            </w:r>
          </w:hyperlink>
        </w:p>
        <w:p w14:paraId="391DD9F6" w14:textId="2F386EB3" w:rsidR="00E61ED7" w:rsidRDefault="00B75711">
          <w:pPr>
            <w:pStyle w:val="Inhopg2"/>
            <w:tabs>
              <w:tab w:val="right" w:leader="dot" w:pos="9062"/>
            </w:tabs>
            <w:rPr>
              <w:rFonts w:eastAsiaTheme="minorEastAsia"/>
              <w:noProof/>
              <w:lang w:eastAsia="nl-NL"/>
            </w:rPr>
          </w:pPr>
          <w:hyperlink w:anchor="_Toc158303936" w:history="1">
            <w:r w:rsidR="00E61ED7" w:rsidRPr="00542D2C">
              <w:rPr>
                <w:rStyle w:val="Hyperlink"/>
                <w:noProof/>
              </w:rPr>
              <w:t>2.5 De samenwerking met andere instanties</w:t>
            </w:r>
            <w:r w:rsidR="00E61ED7">
              <w:rPr>
                <w:noProof/>
                <w:webHidden/>
              </w:rPr>
              <w:tab/>
            </w:r>
            <w:r w:rsidR="00E61ED7">
              <w:rPr>
                <w:noProof/>
                <w:webHidden/>
              </w:rPr>
              <w:fldChar w:fldCharType="begin"/>
            </w:r>
            <w:r w:rsidR="00E61ED7">
              <w:rPr>
                <w:noProof/>
                <w:webHidden/>
              </w:rPr>
              <w:instrText xml:space="preserve"> PAGEREF _Toc158303936 \h </w:instrText>
            </w:r>
            <w:r w:rsidR="00E61ED7">
              <w:rPr>
                <w:noProof/>
                <w:webHidden/>
              </w:rPr>
            </w:r>
            <w:r w:rsidR="00E61ED7">
              <w:rPr>
                <w:noProof/>
                <w:webHidden/>
              </w:rPr>
              <w:fldChar w:fldCharType="separate"/>
            </w:r>
            <w:r w:rsidR="00E61ED7">
              <w:rPr>
                <w:noProof/>
                <w:webHidden/>
              </w:rPr>
              <w:t>7</w:t>
            </w:r>
            <w:r w:rsidR="00E61ED7">
              <w:rPr>
                <w:noProof/>
                <w:webHidden/>
              </w:rPr>
              <w:fldChar w:fldCharType="end"/>
            </w:r>
          </w:hyperlink>
        </w:p>
        <w:p w14:paraId="493F883C" w14:textId="273E31FF" w:rsidR="00E61ED7" w:rsidRDefault="00B75711">
          <w:pPr>
            <w:pStyle w:val="Inhopg1"/>
            <w:tabs>
              <w:tab w:val="right" w:leader="dot" w:pos="9062"/>
            </w:tabs>
            <w:rPr>
              <w:rFonts w:eastAsiaTheme="minorEastAsia"/>
              <w:noProof/>
              <w:lang w:eastAsia="nl-NL"/>
            </w:rPr>
          </w:pPr>
          <w:hyperlink w:anchor="_Toc158303937" w:history="1">
            <w:r w:rsidR="00E61ED7" w:rsidRPr="00542D2C">
              <w:rPr>
                <w:rStyle w:val="Hyperlink"/>
                <w:noProof/>
              </w:rPr>
              <w:t>3. Basisondersteuning</w:t>
            </w:r>
            <w:r w:rsidR="00E61ED7">
              <w:rPr>
                <w:noProof/>
                <w:webHidden/>
              </w:rPr>
              <w:tab/>
            </w:r>
            <w:r w:rsidR="00E61ED7">
              <w:rPr>
                <w:noProof/>
                <w:webHidden/>
              </w:rPr>
              <w:fldChar w:fldCharType="begin"/>
            </w:r>
            <w:r w:rsidR="00E61ED7">
              <w:rPr>
                <w:noProof/>
                <w:webHidden/>
              </w:rPr>
              <w:instrText xml:space="preserve"> PAGEREF _Toc158303937 \h </w:instrText>
            </w:r>
            <w:r w:rsidR="00E61ED7">
              <w:rPr>
                <w:noProof/>
                <w:webHidden/>
              </w:rPr>
            </w:r>
            <w:r w:rsidR="00E61ED7">
              <w:rPr>
                <w:noProof/>
                <w:webHidden/>
              </w:rPr>
              <w:fldChar w:fldCharType="separate"/>
            </w:r>
            <w:r w:rsidR="00E61ED7">
              <w:rPr>
                <w:noProof/>
                <w:webHidden/>
              </w:rPr>
              <w:t>7</w:t>
            </w:r>
            <w:r w:rsidR="00E61ED7">
              <w:rPr>
                <w:noProof/>
                <w:webHidden/>
              </w:rPr>
              <w:fldChar w:fldCharType="end"/>
            </w:r>
          </w:hyperlink>
        </w:p>
        <w:p w14:paraId="255A45C8" w14:textId="5CBD2F56" w:rsidR="00E61ED7" w:rsidRDefault="00B75711">
          <w:pPr>
            <w:pStyle w:val="Inhopg1"/>
            <w:tabs>
              <w:tab w:val="right" w:leader="dot" w:pos="9062"/>
            </w:tabs>
            <w:rPr>
              <w:rFonts w:eastAsiaTheme="minorEastAsia"/>
              <w:noProof/>
              <w:lang w:eastAsia="nl-NL"/>
            </w:rPr>
          </w:pPr>
          <w:hyperlink w:anchor="_Toc158303938" w:history="1">
            <w:r w:rsidR="00E61ED7" w:rsidRPr="00542D2C">
              <w:rPr>
                <w:rStyle w:val="Hyperlink"/>
                <w:noProof/>
              </w:rPr>
              <w:t>4. Extra ondersteuning</w:t>
            </w:r>
            <w:r w:rsidR="00E61ED7">
              <w:rPr>
                <w:noProof/>
                <w:webHidden/>
              </w:rPr>
              <w:tab/>
            </w:r>
            <w:r w:rsidR="00E61ED7">
              <w:rPr>
                <w:noProof/>
                <w:webHidden/>
              </w:rPr>
              <w:fldChar w:fldCharType="begin"/>
            </w:r>
            <w:r w:rsidR="00E61ED7">
              <w:rPr>
                <w:noProof/>
                <w:webHidden/>
              </w:rPr>
              <w:instrText xml:space="preserve"> PAGEREF _Toc158303938 \h </w:instrText>
            </w:r>
            <w:r w:rsidR="00E61ED7">
              <w:rPr>
                <w:noProof/>
                <w:webHidden/>
              </w:rPr>
            </w:r>
            <w:r w:rsidR="00E61ED7">
              <w:rPr>
                <w:noProof/>
                <w:webHidden/>
              </w:rPr>
              <w:fldChar w:fldCharType="separate"/>
            </w:r>
            <w:r w:rsidR="00E61ED7">
              <w:rPr>
                <w:noProof/>
                <w:webHidden/>
              </w:rPr>
              <w:t>9</w:t>
            </w:r>
            <w:r w:rsidR="00E61ED7">
              <w:rPr>
                <w:noProof/>
                <w:webHidden/>
              </w:rPr>
              <w:fldChar w:fldCharType="end"/>
            </w:r>
          </w:hyperlink>
        </w:p>
        <w:p w14:paraId="1333D749" w14:textId="59703569" w:rsidR="00E61ED7" w:rsidRDefault="00B75711">
          <w:pPr>
            <w:pStyle w:val="Inhopg1"/>
            <w:tabs>
              <w:tab w:val="right" w:leader="dot" w:pos="9062"/>
            </w:tabs>
            <w:rPr>
              <w:rFonts w:eastAsiaTheme="minorEastAsia"/>
              <w:noProof/>
              <w:lang w:eastAsia="nl-NL"/>
            </w:rPr>
          </w:pPr>
          <w:hyperlink w:anchor="_Toc158303939" w:history="1">
            <w:r w:rsidR="00E61ED7" w:rsidRPr="00542D2C">
              <w:rPr>
                <w:rStyle w:val="Hyperlink"/>
                <w:noProof/>
              </w:rPr>
              <w:t>5. Grenzen van de school</w:t>
            </w:r>
            <w:r w:rsidR="00E61ED7">
              <w:rPr>
                <w:noProof/>
                <w:webHidden/>
              </w:rPr>
              <w:tab/>
            </w:r>
            <w:r w:rsidR="00E61ED7">
              <w:rPr>
                <w:noProof/>
                <w:webHidden/>
              </w:rPr>
              <w:fldChar w:fldCharType="begin"/>
            </w:r>
            <w:r w:rsidR="00E61ED7">
              <w:rPr>
                <w:noProof/>
                <w:webHidden/>
              </w:rPr>
              <w:instrText xml:space="preserve"> PAGEREF _Toc158303939 \h </w:instrText>
            </w:r>
            <w:r w:rsidR="00E61ED7">
              <w:rPr>
                <w:noProof/>
                <w:webHidden/>
              </w:rPr>
            </w:r>
            <w:r w:rsidR="00E61ED7">
              <w:rPr>
                <w:noProof/>
                <w:webHidden/>
              </w:rPr>
              <w:fldChar w:fldCharType="separate"/>
            </w:r>
            <w:r w:rsidR="00E61ED7">
              <w:rPr>
                <w:noProof/>
                <w:webHidden/>
              </w:rPr>
              <w:t>11</w:t>
            </w:r>
            <w:r w:rsidR="00E61ED7">
              <w:rPr>
                <w:noProof/>
                <w:webHidden/>
              </w:rPr>
              <w:fldChar w:fldCharType="end"/>
            </w:r>
          </w:hyperlink>
        </w:p>
        <w:p w14:paraId="46D6C5E3" w14:textId="7042C087" w:rsidR="00E61ED7" w:rsidRDefault="00B75711">
          <w:pPr>
            <w:pStyle w:val="Inhopg1"/>
            <w:tabs>
              <w:tab w:val="right" w:leader="dot" w:pos="9062"/>
            </w:tabs>
            <w:rPr>
              <w:rFonts w:eastAsiaTheme="minorEastAsia"/>
              <w:noProof/>
              <w:lang w:eastAsia="nl-NL"/>
            </w:rPr>
          </w:pPr>
          <w:hyperlink w:anchor="_Toc158303940" w:history="1">
            <w:r w:rsidR="00E61ED7" w:rsidRPr="00542D2C">
              <w:rPr>
                <w:rStyle w:val="Hyperlink"/>
                <w:noProof/>
              </w:rPr>
              <w:t>6. Ambities van de school</w:t>
            </w:r>
            <w:r w:rsidR="00E61ED7">
              <w:rPr>
                <w:noProof/>
                <w:webHidden/>
              </w:rPr>
              <w:tab/>
            </w:r>
            <w:r w:rsidR="00E61ED7">
              <w:rPr>
                <w:noProof/>
                <w:webHidden/>
              </w:rPr>
              <w:fldChar w:fldCharType="begin"/>
            </w:r>
            <w:r w:rsidR="00E61ED7">
              <w:rPr>
                <w:noProof/>
                <w:webHidden/>
              </w:rPr>
              <w:instrText xml:space="preserve"> PAGEREF _Toc158303940 \h </w:instrText>
            </w:r>
            <w:r w:rsidR="00E61ED7">
              <w:rPr>
                <w:noProof/>
                <w:webHidden/>
              </w:rPr>
            </w:r>
            <w:r w:rsidR="00E61ED7">
              <w:rPr>
                <w:noProof/>
                <w:webHidden/>
              </w:rPr>
              <w:fldChar w:fldCharType="separate"/>
            </w:r>
            <w:r w:rsidR="00E61ED7">
              <w:rPr>
                <w:noProof/>
                <w:webHidden/>
              </w:rPr>
              <w:t>12</w:t>
            </w:r>
            <w:r w:rsidR="00E61ED7">
              <w:rPr>
                <w:noProof/>
                <w:webHidden/>
              </w:rPr>
              <w:fldChar w:fldCharType="end"/>
            </w:r>
          </w:hyperlink>
        </w:p>
        <w:p w14:paraId="38728269" w14:textId="6125C685" w:rsidR="00E61ED7" w:rsidRDefault="00B75711">
          <w:pPr>
            <w:pStyle w:val="Inhopg1"/>
            <w:tabs>
              <w:tab w:val="right" w:leader="dot" w:pos="9062"/>
            </w:tabs>
            <w:rPr>
              <w:rFonts w:eastAsiaTheme="minorEastAsia"/>
              <w:noProof/>
              <w:lang w:eastAsia="nl-NL"/>
            </w:rPr>
          </w:pPr>
          <w:hyperlink w:anchor="_Toc158303941" w:history="1">
            <w:r w:rsidR="00E61ED7" w:rsidRPr="00542D2C">
              <w:rPr>
                <w:rStyle w:val="Hyperlink"/>
                <w:noProof/>
              </w:rPr>
              <w:t>Bijlagen</w:t>
            </w:r>
            <w:r w:rsidR="00E61ED7">
              <w:rPr>
                <w:noProof/>
                <w:webHidden/>
              </w:rPr>
              <w:tab/>
            </w:r>
            <w:r w:rsidR="00E61ED7">
              <w:rPr>
                <w:noProof/>
                <w:webHidden/>
              </w:rPr>
              <w:fldChar w:fldCharType="begin"/>
            </w:r>
            <w:r w:rsidR="00E61ED7">
              <w:rPr>
                <w:noProof/>
                <w:webHidden/>
              </w:rPr>
              <w:instrText xml:space="preserve"> PAGEREF _Toc158303941 \h </w:instrText>
            </w:r>
            <w:r w:rsidR="00E61ED7">
              <w:rPr>
                <w:noProof/>
                <w:webHidden/>
              </w:rPr>
            </w:r>
            <w:r w:rsidR="00E61ED7">
              <w:rPr>
                <w:noProof/>
                <w:webHidden/>
              </w:rPr>
              <w:fldChar w:fldCharType="separate"/>
            </w:r>
            <w:r w:rsidR="00E61ED7">
              <w:rPr>
                <w:noProof/>
                <w:webHidden/>
              </w:rPr>
              <w:t>17</w:t>
            </w:r>
            <w:r w:rsidR="00E61ED7">
              <w:rPr>
                <w:noProof/>
                <w:webHidden/>
              </w:rPr>
              <w:fldChar w:fldCharType="end"/>
            </w:r>
          </w:hyperlink>
        </w:p>
        <w:p w14:paraId="1C01D408" w14:textId="38201B7C" w:rsidR="00E61ED7" w:rsidRDefault="00B75711">
          <w:pPr>
            <w:pStyle w:val="Inhopg1"/>
            <w:tabs>
              <w:tab w:val="right" w:leader="dot" w:pos="9062"/>
            </w:tabs>
            <w:rPr>
              <w:rFonts w:eastAsiaTheme="minorEastAsia"/>
              <w:noProof/>
              <w:lang w:eastAsia="nl-NL"/>
            </w:rPr>
          </w:pPr>
          <w:hyperlink w:anchor="_Toc158303942" w:history="1">
            <w:r w:rsidR="00E61ED7" w:rsidRPr="00542D2C">
              <w:rPr>
                <w:rStyle w:val="Hyperlink"/>
                <w:noProof/>
              </w:rPr>
              <w:t>Routekaart Intern Zorg Overleg (IZO)</w:t>
            </w:r>
            <w:r w:rsidR="00E61ED7">
              <w:rPr>
                <w:noProof/>
                <w:webHidden/>
              </w:rPr>
              <w:tab/>
            </w:r>
            <w:r w:rsidR="00E61ED7">
              <w:rPr>
                <w:noProof/>
                <w:webHidden/>
              </w:rPr>
              <w:fldChar w:fldCharType="begin"/>
            </w:r>
            <w:r w:rsidR="00E61ED7">
              <w:rPr>
                <w:noProof/>
                <w:webHidden/>
              </w:rPr>
              <w:instrText xml:space="preserve"> PAGEREF _Toc158303942 \h </w:instrText>
            </w:r>
            <w:r w:rsidR="00E61ED7">
              <w:rPr>
                <w:noProof/>
                <w:webHidden/>
              </w:rPr>
            </w:r>
            <w:r w:rsidR="00E61ED7">
              <w:rPr>
                <w:noProof/>
                <w:webHidden/>
              </w:rPr>
              <w:fldChar w:fldCharType="separate"/>
            </w:r>
            <w:r w:rsidR="00E61ED7">
              <w:rPr>
                <w:noProof/>
                <w:webHidden/>
              </w:rPr>
              <w:t>18</w:t>
            </w:r>
            <w:r w:rsidR="00E61ED7">
              <w:rPr>
                <w:noProof/>
                <w:webHidden/>
              </w:rPr>
              <w:fldChar w:fldCharType="end"/>
            </w:r>
          </w:hyperlink>
        </w:p>
        <w:p w14:paraId="71E89695" w14:textId="216188B8" w:rsidR="00E61ED7" w:rsidRDefault="00E61ED7">
          <w:r>
            <w:rPr>
              <w:b/>
              <w:bCs/>
            </w:rPr>
            <w:fldChar w:fldCharType="end"/>
          </w:r>
        </w:p>
      </w:sdtContent>
    </w:sdt>
    <w:p w14:paraId="3202C7BC" w14:textId="77777777" w:rsidR="00602BEE" w:rsidRDefault="00602BEE" w:rsidP="007A33AD"/>
    <w:p w14:paraId="2FB54393" w14:textId="77777777" w:rsidR="00602BEE" w:rsidRDefault="00602BEE" w:rsidP="007A33AD">
      <w:pPr>
        <w:rPr>
          <w:rFonts w:eastAsiaTheme="majorEastAsia" w:cstheme="majorBidi"/>
          <w:b/>
          <w:bCs/>
          <w:sz w:val="24"/>
          <w:szCs w:val="28"/>
        </w:rPr>
      </w:pPr>
      <w:r>
        <w:rPr>
          <w:sz w:val="24"/>
        </w:rPr>
        <w:br w:type="page"/>
      </w:r>
    </w:p>
    <w:p w14:paraId="57EE34CB" w14:textId="77777777" w:rsidR="00B70C71" w:rsidRPr="00840115" w:rsidRDefault="69117FAA" w:rsidP="69117FAA">
      <w:pPr>
        <w:pStyle w:val="Kop1"/>
        <w:rPr>
          <w:rFonts w:asciiTheme="minorHAnsi" w:hAnsiTheme="minorHAnsi"/>
          <w:color w:val="auto"/>
          <w:sz w:val="24"/>
          <w:szCs w:val="24"/>
        </w:rPr>
      </w:pPr>
      <w:bookmarkStart w:id="0" w:name="_Toc1709278878"/>
      <w:bookmarkStart w:id="1" w:name="_Toc2123522194"/>
      <w:bookmarkStart w:id="2" w:name="_Toc1773468779"/>
      <w:bookmarkStart w:id="3" w:name="_Toc2140914091"/>
      <w:bookmarkStart w:id="4" w:name="_Toc91348364"/>
      <w:bookmarkStart w:id="5" w:name="_Toc662542643"/>
      <w:bookmarkStart w:id="6" w:name="_Toc1812178576"/>
      <w:bookmarkStart w:id="7" w:name="_Toc1753669237"/>
      <w:bookmarkStart w:id="8" w:name="_Toc757586064"/>
      <w:bookmarkStart w:id="9" w:name="_Toc1794144964"/>
      <w:bookmarkStart w:id="10" w:name="_Toc1162919255"/>
      <w:bookmarkStart w:id="11" w:name="_Toc390775497"/>
      <w:bookmarkStart w:id="12" w:name="_Toc1415632479"/>
      <w:bookmarkStart w:id="13" w:name="_Toc485255467"/>
      <w:bookmarkStart w:id="14" w:name="_Toc411010676"/>
      <w:bookmarkStart w:id="15" w:name="_Toc158303925"/>
      <w:r w:rsidRPr="11D861DA">
        <w:rPr>
          <w:rFonts w:asciiTheme="minorHAnsi" w:hAnsiTheme="minorHAnsi"/>
          <w:color w:val="auto"/>
          <w:sz w:val="24"/>
          <w:szCs w:val="24"/>
        </w:rPr>
        <w:lastRenderedPageBreak/>
        <w:t>Inleiding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86C3A24" w14:textId="77777777" w:rsidR="00DA18C2" w:rsidRPr="005B38C2" w:rsidRDefault="7D5F2F31" w:rsidP="007A33AD">
      <w:pPr>
        <w:spacing w:after="0"/>
      </w:pPr>
      <w:r>
        <w:t xml:space="preserve">Met ingang van 1 augustus 2014 is de Wet Passend Onderwijs ingevoerd. Binnen deze wet hebben de autonome schoolbesturen zorgplicht; zij zijn verantwoordelijk voor de kwaliteit van het onderwijsaanbod en de daarbij behorende ondersteuning. </w:t>
      </w:r>
    </w:p>
    <w:p w14:paraId="1AFF7496" w14:textId="77777777" w:rsidR="00C52969" w:rsidRPr="005B38C2" w:rsidRDefault="00C52969" w:rsidP="007A33AD">
      <w:pPr>
        <w:spacing w:after="0"/>
      </w:pPr>
    </w:p>
    <w:p w14:paraId="55285B7C" w14:textId="5F091E90" w:rsidR="00C52969" w:rsidRPr="005B38C2" w:rsidRDefault="7D5F2F31" w:rsidP="007A33AD">
      <w:pPr>
        <w:spacing w:after="0"/>
      </w:pPr>
      <w:r>
        <w:t>Binnen het Regionale Samenwerkingsverband VO/SVO Waterland zijn er afspraken gemaakt over het aanbod van ondersteuning binnen de scholen. Hierbij wordt er onderscheid gemaakt tussen basis</w:t>
      </w:r>
      <w:r w:rsidR="4619B6A9">
        <w:t>-</w:t>
      </w:r>
      <w:r>
        <w:t xml:space="preserve"> en extra ondersteuning. In het </w:t>
      </w:r>
      <w:proofErr w:type="spellStart"/>
      <w:r>
        <w:t>Schoolondersteuningsprofiel</w:t>
      </w:r>
      <w:proofErr w:type="spellEnd"/>
      <w:r>
        <w:t xml:space="preserve"> wordt d</w:t>
      </w:r>
      <w:r w:rsidR="20CCE64F">
        <w:t>it</w:t>
      </w:r>
      <w:r>
        <w:t xml:space="preserve"> uiteengezet. Daarnaast geeft dit document een beeld van de mogelijkheden, grenzen en ambities die de school heeft wat betreft het bieden van passend onderwijs aan leerlingen met specifieke (extra of aanvullende) onderwijsbehoeften. </w:t>
      </w:r>
    </w:p>
    <w:p w14:paraId="084A7858" w14:textId="77777777" w:rsidR="00DA18C2" w:rsidRDefault="00DA18C2" w:rsidP="007A33AD">
      <w:pPr>
        <w:spacing w:after="0"/>
      </w:pPr>
    </w:p>
    <w:p w14:paraId="2BF788B5" w14:textId="77777777" w:rsidR="00B70C71" w:rsidRDefault="00B70C71" w:rsidP="007A33AD">
      <w:pPr>
        <w:rPr>
          <w:b/>
        </w:rPr>
      </w:pPr>
      <w:r>
        <w:rPr>
          <w:b/>
        </w:rPr>
        <w:br w:type="page"/>
      </w:r>
    </w:p>
    <w:p w14:paraId="52445F32" w14:textId="77777777" w:rsidR="5BA163A9" w:rsidRDefault="69117FAA" w:rsidP="69117FAA">
      <w:pPr>
        <w:pStyle w:val="Kop1"/>
        <w:rPr>
          <w:rFonts w:asciiTheme="minorHAnsi" w:hAnsiTheme="minorHAnsi"/>
          <w:color w:val="auto"/>
          <w:sz w:val="24"/>
          <w:szCs w:val="24"/>
        </w:rPr>
      </w:pPr>
      <w:bookmarkStart w:id="16" w:name="_Toc2052228769"/>
      <w:bookmarkStart w:id="17" w:name="_Toc1274257419"/>
      <w:bookmarkStart w:id="18" w:name="_Toc299976543"/>
      <w:bookmarkStart w:id="19" w:name="_Toc1595934927"/>
      <w:bookmarkStart w:id="20" w:name="_Toc1307575134"/>
      <w:bookmarkStart w:id="21" w:name="_Toc1170849322"/>
      <w:bookmarkStart w:id="22" w:name="_Toc1030629652"/>
      <w:bookmarkStart w:id="23" w:name="_Toc707693028"/>
      <w:bookmarkStart w:id="24" w:name="_Toc6353760"/>
      <w:bookmarkStart w:id="25" w:name="_Toc430880594"/>
      <w:bookmarkStart w:id="26" w:name="_Toc107007959"/>
      <w:bookmarkStart w:id="27" w:name="_Toc246921777"/>
      <w:bookmarkStart w:id="28" w:name="_Toc1975404157"/>
      <w:bookmarkStart w:id="29" w:name="_Toc1984686517"/>
      <w:bookmarkStart w:id="30" w:name="_Toc2007021811"/>
      <w:bookmarkStart w:id="31" w:name="_Toc158303926"/>
      <w:r w:rsidRPr="11D861DA">
        <w:rPr>
          <w:rFonts w:asciiTheme="minorHAnsi" w:hAnsiTheme="minorHAnsi"/>
          <w:color w:val="auto"/>
          <w:sz w:val="24"/>
          <w:szCs w:val="24"/>
        </w:rPr>
        <w:lastRenderedPageBreak/>
        <w:t>1. Algemene gegevens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404DA08" w14:textId="77777777" w:rsidR="00B70C71" w:rsidRDefault="00B70C71" w:rsidP="007A33AD">
      <w:pPr>
        <w:spacing w:after="0"/>
      </w:pPr>
    </w:p>
    <w:p w14:paraId="692D28B7" w14:textId="77777777" w:rsidR="00DA18C2" w:rsidRPr="003A60EB" w:rsidRDefault="69117FAA" w:rsidP="69117FAA">
      <w:pPr>
        <w:pStyle w:val="Kop2"/>
        <w:rPr>
          <w:rFonts w:asciiTheme="minorHAnsi" w:hAnsiTheme="minorHAnsi"/>
          <w:color w:val="auto"/>
          <w:sz w:val="24"/>
          <w:szCs w:val="24"/>
        </w:rPr>
      </w:pPr>
      <w:bookmarkStart w:id="32" w:name="_Toc454200647"/>
      <w:bookmarkStart w:id="33" w:name="_Toc1949269492"/>
      <w:bookmarkStart w:id="34" w:name="_Toc1160781938"/>
      <w:bookmarkStart w:id="35" w:name="_Toc1418461412"/>
      <w:bookmarkStart w:id="36" w:name="_Toc1956719390"/>
      <w:bookmarkStart w:id="37" w:name="_Toc672777967"/>
      <w:bookmarkStart w:id="38" w:name="_Toc235206362"/>
      <w:bookmarkStart w:id="39" w:name="_Toc557530965"/>
      <w:bookmarkStart w:id="40" w:name="_Toc472042762"/>
      <w:bookmarkStart w:id="41" w:name="_Toc1964263118"/>
      <w:bookmarkStart w:id="42" w:name="_Toc2140082624"/>
      <w:bookmarkStart w:id="43" w:name="_Toc1452030133"/>
      <w:bookmarkStart w:id="44" w:name="_Toc283886899"/>
      <w:bookmarkStart w:id="45" w:name="_Toc1225162216"/>
      <w:bookmarkStart w:id="46" w:name="_Toc154405999"/>
      <w:bookmarkStart w:id="47" w:name="_Toc2020848025"/>
      <w:bookmarkStart w:id="48" w:name="_Toc158303927"/>
      <w:r w:rsidRPr="11D861DA">
        <w:rPr>
          <w:rFonts w:asciiTheme="minorHAnsi" w:hAnsiTheme="minorHAnsi"/>
          <w:color w:val="auto"/>
          <w:sz w:val="24"/>
          <w:szCs w:val="24"/>
        </w:rPr>
        <w:t>1.1 Contactgegevens van de school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bl>
      <w:tblPr>
        <w:tblStyle w:val="Tabelraster"/>
        <w:tblW w:w="0" w:type="auto"/>
        <w:tblLook w:val="04A0" w:firstRow="1" w:lastRow="0" w:firstColumn="1" w:lastColumn="0" w:noHBand="0" w:noVBand="1"/>
      </w:tblPr>
      <w:tblGrid>
        <w:gridCol w:w="3478"/>
        <w:gridCol w:w="5584"/>
      </w:tblGrid>
      <w:tr w:rsidR="00B70C71" w14:paraId="1EDD91B8" w14:textId="77777777" w:rsidTr="117F334E">
        <w:tc>
          <w:tcPr>
            <w:tcW w:w="3510" w:type="dxa"/>
          </w:tcPr>
          <w:p w14:paraId="047FDD16" w14:textId="77777777" w:rsidR="00B70C71" w:rsidRDefault="7D5F2F31" w:rsidP="007A33AD">
            <w:pPr>
              <w:spacing w:line="276" w:lineRule="auto"/>
            </w:pPr>
            <w:r>
              <w:t>Naam:</w:t>
            </w:r>
          </w:p>
        </w:tc>
        <w:tc>
          <w:tcPr>
            <w:tcW w:w="5702" w:type="dxa"/>
          </w:tcPr>
          <w:p w14:paraId="385137FC" w14:textId="77777777" w:rsidR="00B70C71" w:rsidRDefault="7D5F2F31" w:rsidP="007A33AD">
            <w:pPr>
              <w:spacing w:line="276" w:lineRule="auto"/>
            </w:pPr>
            <w:r>
              <w:t>Bernard Nieuwentijt College</w:t>
            </w:r>
          </w:p>
        </w:tc>
      </w:tr>
      <w:tr w:rsidR="00B70C71" w14:paraId="279FAB7D" w14:textId="77777777" w:rsidTr="117F334E">
        <w:tc>
          <w:tcPr>
            <w:tcW w:w="3510" w:type="dxa"/>
          </w:tcPr>
          <w:p w14:paraId="352C0B26" w14:textId="77777777" w:rsidR="00B70C71" w:rsidRDefault="7D5F2F31" w:rsidP="007A33AD">
            <w:pPr>
              <w:spacing w:line="276" w:lineRule="auto"/>
            </w:pPr>
            <w:r>
              <w:t>Adres:</w:t>
            </w:r>
          </w:p>
        </w:tc>
        <w:tc>
          <w:tcPr>
            <w:tcW w:w="5702" w:type="dxa"/>
          </w:tcPr>
          <w:p w14:paraId="75B47955" w14:textId="77777777" w:rsidR="00B70C71" w:rsidRDefault="7D5F2F31" w:rsidP="007A33AD">
            <w:pPr>
              <w:spacing w:line="276" w:lineRule="auto"/>
            </w:pPr>
            <w:proofErr w:type="spellStart"/>
            <w:r>
              <w:t>Pierebaan</w:t>
            </w:r>
            <w:proofErr w:type="spellEnd"/>
            <w:r>
              <w:t xml:space="preserve"> 5, 1141 GV Monnickendam</w:t>
            </w:r>
          </w:p>
        </w:tc>
      </w:tr>
      <w:tr w:rsidR="00B70C71" w14:paraId="6EC5F60E" w14:textId="77777777" w:rsidTr="117F334E">
        <w:tc>
          <w:tcPr>
            <w:tcW w:w="3510" w:type="dxa"/>
          </w:tcPr>
          <w:p w14:paraId="3382ACC2" w14:textId="77777777" w:rsidR="00B70C71" w:rsidRDefault="7D5F2F31" w:rsidP="007A33AD">
            <w:pPr>
              <w:spacing w:line="276" w:lineRule="auto"/>
            </w:pPr>
            <w:r>
              <w:t>Telefoonnummer:</w:t>
            </w:r>
          </w:p>
        </w:tc>
        <w:tc>
          <w:tcPr>
            <w:tcW w:w="5702" w:type="dxa"/>
          </w:tcPr>
          <w:p w14:paraId="372A59DB" w14:textId="77777777" w:rsidR="00B70C71" w:rsidRDefault="7D5F2F31" w:rsidP="007A33AD">
            <w:pPr>
              <w:spacing w:line="276" w:lineRule="auto"/>
            </w:pPr>
            <w:r>
              <w:t>0299-658383</w:t>
            </w:r>
          </w:p>
        </w:tc>
      </w:tr>
      <w:tr w:rsidR="00B70C71" w14:paraId="0549B19D" w14:textId="77777777" w:rsidTr="117F334E">
        <w:tc>
          <w:tcPr>
            <w:tcW w:w="3510" w:type="dxa"/>
          </w:tcPr>
          <w:p w14:paraId="3B7D6C93" w14:textId="77777777" w:rsidR="00B70C71" w:rsidRDefault="7D5F2F31" w:rsidP="007A33AD">
            <w:pPr>
              <w:spacing w:line="276" w:lineRule="auto"/>
            </w:pPr>
            <w:r>
              <w:t>E-mail:</w:t>
            </w:r>
          </w:p>
        </w:tc>
        <w:tc>
          <w:tcPr>
            <w:tcW w:w="5702" w:type="dxa"/>
          </w:tcPr>
          <w:p w14:paraId="55BB160C" w14:textId="77777777" w:rsidR="00B70C71" w:rsidRDefault="00B75711" w:rsidP="007A33AD">
            <w:pPr>
              <w:spacing w:line="276" w:lineRule="auto"/>
            </w:pPr>
            <w:hyperlink r:id="rId11" w:history="1">
              <w:r w:rsidR="00BE2DC3" w:rsidRPr="0019304C">
                <w:rPr>
                  <w:rStyle w:val="Hyperlink"/>
                </w:rPr>
                <w:t>info@bnc.nu</w:t>
              </w:r>
            </w:hyperlink>
          </w:p>
        </w:tc>
      </w:tr>
      <w:tr w:rsidR="00B70C71" w14:paraId="014A5CE5" w14:textId="77777777" w:rsidTr="117F334E">
        <w:tc>
          <w:tcPr>
            <w:tcW w:w="3510" w:type="dxa"/>
          </w:tcPr>
          <w:p w14:paraId="772F930C" w14:textId="77777777" w:rsidR="00B70C71" w:rsidRDefault="7D5F2F31" w:rsidP="007A33AD">
            <w:pPr>
              <w:spacing w:line="276" w:lineRule="auto"/>
            </w:pPr>
            <w:r>
              <w:t>Website:</w:t>
            </w:r>
          </w:p>
        </w:tc>
        <w:tc>
          <w:tcPr>
            <w:tcW w:w="5702" w:type="dxa"/>
          </w:tcPr>
          <w:p w14:paraId="77292A58" w14:textId="77777777" w:rsidR="00B70C71" w:rsidRDefault="00B75711" w:rsidP="007A33AD">
            <w:pPr>
              <w:spacing w:line="276" w:lineRule="auto"/>
            </w:pPr>
            <w:hyperlink r:id="rId12" w:history="1">
              <w:r w:rsidR="00BE2DC3" w:rsidRPr="0019304C">
                <w:rPr>
                  <w:rStyle w:val="Hyperlink"/>
                </w:rPr>
                <w:t>www.bnc.nu</w:t>
              </w:r>
            </w:hyperlink>
          </w:p>
        </w:tc>
      </w:tr>
      <w:tr w:rsidR="00B70C71" w14:paraId="75B55243" w14:textId="77777777" w:rsidTr="117F334E">
        <w:tc>
          <w:tcPr>
            <w:tcW w:w="3510" w:type="dxa"/>
          </w:tcPr>
          <w:p w14:paraId="1CDA7876" w14:textId="77777777" w:rsidR="00B70C71" w:rsidRDefault="7D5F2F31" w:rsidP="007A33AD">
            <w:pPr>
              <w:spacing w:line="276" w:lineRule="auto"/>
            </w:pPr>
            <w:r>
              <w:t>BRIN:</w:t>
            </w:r>
          </w:p>
        </w:tc>
        <w:tc>
          <w:tcPr>
            <w:tcW w:w="5702" w:type="dxa"/>
          </w:tcPr>
          <w:p w14:paraId="044C1459" w14:textId="77777777" w:rsidR="00B70C71" w:rsidRDefault="7D5F2F31" w:rsidP="007A33AD">
            <w:pPr>
              <w:spacing w:line="276" w:lineRule="auto"/>
            </w:pPr>
            <w:r>
              <w:t>17 VF 04</w:t>
            </w:r>
          </w:p>
        </w:tc>
      </w:tr>
      <w:tr w:rsidR="005B38C2" w14:paraId="215C8CA5" w14:textId="77777777" w:rsidTr="117F334E">
        <w:tc>
          <w:tcPr>
            <w:tcW w:w="3510" w:type="dxa"/>
          </w:tcPr>
          <w:p w14:paraId="4821D82D" w14:textId="77777777" w:rsidR="005B38C2" w:rsidRDefault="7D5F2F31" w:rsidP="007A33AD">
            <w:pPr>
              <w:spacing w:line="276" w:lineRule="auto"/>
            </w:pPr>
            <w:r>
              <w:t>Scholengroep:</w:t>
            </w:r>
          </w:p>
        </w:tc>
        <w:tc>
          <w:tcPr>
            <w:tcW w:w="5702" w:type="dxa"/>
          </w:tcPr>
          <w:p w14:paraId="556F13EF" w14:textId="77777777" w:rsidR="005B38C2" w:rsidRDefault="7D5F2F31" w:rsidP="007A33AD">
            <w:pPr>
              <w:spacing w:line="276" w:lineRule="auto"/>
            </w:pPr>
            <w:r>
              <w:t>ZAAM</w:t>
            </w:r>
          </w:p>
        </w:tc>
      </w:tr>
      <w:tr w:rsidR="005B38C2" w14:paraId="78EDE67B" w14:textId="77777777" w:rsidTr="117F334E">
        <w:tc>
          <w:tcPr>
            <w:tcW w:w="3510" w:type="dxa"/>
          </w:tcPr>
          <w:p w14:paraId="768C6117" w14:textId="77777777" w:rsidR="005B38C2" w:rsidRDefault="7D5F2F31" w:rsidP="007A33AD">
            <w:pPr>
              <w:spacing w:line="276" w:lineRule="auto"/>
            </w:pPr>
            <w:r>
              <w:t>Samenwerkingsverband:</w:t>
            </w:r>
          </w:p>
        </w:tc>
        <w:tc>
          <w:tcPr>
            <w:tcW w:w="5702" w:type="dxa"/>
          </w:tcPr>
          <w:p w14:paraId="0275B6AE" w14:textId="77777777" w:rsidR="005B38C2" w:rsidRDefault="7D5F2F31" w:rsidP="007A33AD">
            <w:pPr>
              <w:spacing w:line="276" w:lineRule="auto"/>
            </w:pPr>
            <w:r>
              <w:t>Waterland</w:t>
            </w:r>
            <w:r w:rsidR="5147BB1B">
              <w:t xml:space="preserve"> VO</w:t>
            </w:r>
          </w:p>
        </w:tc>
      </w:tr>
    </w:tbl>
    <w:p w14:paraId="59B00282" w14:textId="77777777" w:rsidR="00DA18C2" w:rsidRDefault="00DA18C2" w:rsidP="007A33AD">
      <w:pPr>
        <w:spacing w:after="0"/>
      </w:pPr>
    </w:p>
    <w:p w14:paraId="505D0F84" w14:textId="77777777" w:rsidR="00DA18C2" w:rsidRDefault="7D5F2F31" w:rsidP="7D5F2F31">
      <w:pPr>
        <w:pStyle w:val="Geenafstand"/>
        <w:spacing w:line="276" w:lineRule="auto"/>
        <w:rPr>
          <w:lang w:eastAsia="nl-NL"/>
        </w:rPr>
      </w:pPr>
      <w:r w:rsidRPr="7D5F2F31">
        <w:rPr>
          <w:lang w:eastAsia="nl-NL"/>
        </w:rPr>
        <w:t xml:space="preserve">Het Bernard Nieuwentijt College (hierna: BNC) is een school voor voortgezet onderwijs in Monnickendam, gemeente Waterland. Het BNC is onderdeel van de scholengroep ZAAM en lid van het Samenwerkingsverband </w:t>
      </w:r>
      <w:r w:rsidR="00B20B2D">
        <w:rPr>
          <w:lang w:eastAsia="nl-NL"/>
        </w:rPr>
        <w:t xml:space="preserve">VO </w:t>
      </w:r>
      <w:r w:rsidRPr="7D5F2F31">
        <w:rPr>
          <w:lang w:eastAsia="nl-NL"/>
        </w:rPr>
        <w:t>Waterland. Het BNC is een relatief kleine school, waar een prettige leer- en werksfeer hoog in het vaandel staat. Een deel van het onderwijs wordt digitaal aangeboden.</w:t>
      </w:r>
    </w:p>
    <w:p w14:paraId="1D291013" w14:textId="3C5743B6" w:rsidR="00DA18C2" w:rsidRDefault="7D5F2F31" w:rsidP="7D5F2F31">
      <w:pPr>
        <w:pStyle w:val="Geenafstand"/>
        <w:spacing w:line="276" w:lineRule="auto"/>
        <w:rPr>
          <w:lang w:eastAsia="nl-NL"/>
        </w:rPr>
      </w:pPr>
      <w:r w:rsidRPr="013F5F35">
        <w:rPr>
          <w:lang w:eastAsia="nl-NL"/>
        </w:rPr>
        <w:t>Het BNC is de afgelopen jaren</w:t>
      </w:r>
      <w:r w:rsidR="00ED6306" w:rsidRPr="013F5F35">
        <w:rPr>
          <w:lang w:eastAsia="nl-NL"/>
        </w:rPr>
        <w:t xml:space="preserve"> stabiel in </w:t>
      </w:r>
      <w:r w:rsidR="1D3552A1" w:rsidRPr="013F5F35">
        <w:rPr>
          <w:lang w:eastAsia="nl-NL"/>
        </w:rPr>
        <w:t xml:space="preserve">het </w:t>
      </w:r>
      <w:r w:rsidR="00ED6306" w:rsidRPr="013F5F35">
        <w:rPr>
          <w:lang w:eastAsia="nl-NL"/>
        </w:rPr>
        <w:t>leerlingaantal</w:t>
      </w:r>
      <w:r w:rsidRPr="013F5F35">
        <w:rPr>
          <w:lang w:eastAsia="nl-NL"/>
        </w:rPr>
        <w:t>.</w:t>
      </w:r>
    </w:p>
    <w:p w14:paraId="4B5A6991" w14:textId="77777777" w:rsidR="00DA18C2" w:rsidRDefault="00DA18C2" w:rsidP="007A33AD">
      <w:pPr>
        <w:pStyle w:val="Geenafstand"/>
        <w:spacing w:line="276" w:lineRule="auto"/>
        <w:rPr>
          <w:lang w:eastAsia="nl-NL"/>
        </w:rPr>
      </w:pPr>
    </w:p>
    <w:p w14:paraId="6690B026" w14:textId="77777777" w:rsidR="00DA18C2" w:rsidRDefault="7D5F2F31" w:rsidP="7D5F2F31">
      <w:pPr>
        <w:pStyle w:val="Geenafstand"/>
        <w:spacing w:line="276" w:lineRule="auto"/>
        <w:rPr>
          <w:lang w:eastAsia="nl-NL"/>
        </w:rPr>
      </w:pPr>
      <w:r w:rsidRPr="7D5F2F31">
        <w:rPr>
          <w:lang w:eastAsia="nl-NL"/>
        </w:rPr>
        <w:t>Het BNC biedt het volgende onderwijs aan:</w:t>
      </w:r>
    </w:p>
    <w:p w14:paraId="57C27ECA" w14:textId="77777777" w:rsidR="00DA18C2" w:rsidRDefault="39B6F372" w:rsidP="39B6F372">
      <w:pPr>
        <w:pStyle w:val="Geenafstand"/>
        <w:numPr>
          <w:ilvl w:val="0"/>
          <w:numId w:val="12"/>
        </w:numPr>
        <w:spacing w:line="276" w:lineRule="auto"/>
        <w:rPr>
          <w:lang w:eastAsia="nl-NL"/>
        </w:rPr>
      </w:pPr>
      <w:r w:rsidRPr="478DB5A7">
        <w:rPr>
          <w:lang w:eastAsia="nl-NL"/>
        </w:rPr>
        <w:t>V</w:t>
      </w:r>
      <w:r w:rsidR="000D0168" w:rsidRPr="478DB5A7">
        <w:rPr>
          <w:lang w:eastAsia="nl-NL"/>
        </w:rPr>
        <w:t>mbo-t</w:t>
      </w:r>
      <w:r w:rsidRPr="478DB5A7">
        <w:rPr>
          <w:lang w:eastAsia="nl-NL"/>
        </w:rPr>
        <w:t>, leerjaar 1, 2, 3 en 4.</w:t>
      </w:r>
    </w:p>
    <w:p w14:paraId="5B86F52E" w14:textId="77777777" w:rsidR="00DA18C2" w:rsidRDefault="7D5F2F31" w:rsidP="7D5F2F31">
      <w:pPr>
        <w:pStyle w:val="Geenafstand"/>
        <w:numPr>
          <w:ilvl w:val="0"/>
          <w:numId w:val="12"/>
        </w:numPr>
        <w:spacing w:line="276" w:lineRule="auto"/>
        <w:rPr>
          <w:lang w:eastAsia="nl-NL"/>
        </w:rPr>
      </w:pPr>
      <w:r w:rsidRPr="478DB5A7">
        <w:rPr>
          <w:lang w:eastAsia="nl-NL"/>
        </w:rPr>
        <w:t>H</w:t>
      </w:r>
      <w:r w:rsidR="000D0168" w:rsidRPr="478DB5A7">
        <w:rPr>
          <w:lang w:eastAsia="nl-NL"/>
        </w:rPr>
        <w:t>avo</w:t>
      </w:r>
      <w:r w:rsidRPr="478DB5A7">
        <w:rPr>
          <w:lang w:eastAsia="nl-NL"/>
        </w:rPr>
        <w:t>/ V</w:t>
      </w:r>
      <w:r w:rsidR="000D0168" w:rsidRPr="478DB5A7">
        <w:rPr>
          <w:lang w:eastAsia="nl-NL"/>
        </w:rPr>
        <w:t>wo</w:t>
      </w:r>
      <w:r w:rsidRPr="478DB5A7">
        <w:rPr>
          <w:lang w:eastAsia="nl-NL"/>
        </w:rPr>
        <w:t>, leerjaar 1 en 2</w:t>
      </w:r>
    </w:p>
    <w:p w14:paraId="6378D1D5" w14:textId="77777777" w:rsidR="00DA18C2" w:rsidRDefault="7D5F2F31" w:rsidP="7D5F2F31">
      <w:pPr>
        <w:pStyle w:val="Geenafstand"/>
        <w:numPr>
          <w:ilvl w:val="0"/>
          <w:numId w:val="12"/>
        </w:numPr>
        <w:spacing w:line="276" w:lineRule="auto"/>
        <w:rPr>
          <w:lang w:eastAsia="nl-NL"/>
        </w:rPr>
      </w:pPr>
      <w:r w:rsidRPr="478DB5A7">
        <w:rPr>
          <w:lang w:eastAsia="nl-NL"/>
        </w:rPr>
        <w:t>H</w:t>
      </w:r>
      <w:r w:rsidR="000D0168" w:rsidRPr="478DB5A7">
        <w:rPr>
          <w:lang w:eastAsia="nl-NL"/>
        </w:rPr>
        <w:t>avo</w:t>
      </w:r>
      <w:r w:rsidRPr="478DB5A7">
        <w:rPr>
          <w:lang w:eastAsia="nl-NL"/>
        </w:rPr>
        <w:t>, leerjaar 3</w:t>
      </w:r>
    </w:p>
    <w:p w14:paraId="2D16B657" w14:textId="77777777" w:rsidR="00DA18C2" w:rsidRDefault="5D10F7C6" w:rsidP="7D5F2F31">
      <w:pPr>
        <w:pStyle w:val="Geenafstand"/>
        <w:numPr>
          <w:ilvl w:val="0"/>
          <w:numId w:val="12"/>
        </w:numPr>
        <w:spacing w:line="276" w:lineRule="auto"/>
        <w:rPr>
          <w:lang w:eastAsia="nl-NL"/>
        </w:rPr>
      </w:pPr>
      <w:r w:rsidRPr="5D10F7C6">
        <w:rPr>
          <w:lang w:eastAsia="nl-NL"/>
        </w:rPr>
        <w:t>Havo-kans leerjaar 1 en 2</w:t>
      </w:r>
    </w:p>
    <w:p w14:paraId="5B5DF8E7" w14:textId="77777777" w:rsidR="5D10F7C6" w:rsidRDefault="5D10F7C6" w:rsidP="644D8F23">
      <w:pPr>
        <w:pStyle w:val="Geenafstand"/>
        <w:numPr>
          <w:ilvl w:val="0"/>
          <w:numId w:val="12"/>
        </w:numPr>
        <w:spacing w:line="276" w:lineRule="auto"/>
        <w:rPr>
          <w:lang w:eastAsia="nl-NL"/>
        </w:rPr>
      </w:pPr>
      <w:r w:rsidRPr="644D8F23">
        <w:rPr>
          <w:lang w:eastAsia="nl-NL"/>
        </w:rPr>
        <w:t>Brede brugklas</w:t>
      </w:r>
    </w:p>
    <w:p w14:paraId="3F2292D4" w14:textId="77777777" w:rsidR="00DA18C2" w:rsidRDefault="00DA18C2" w:rsidP="007A33AD">
      <w:pPr>
        <w:pStyle w:val="Geenafstand"/>
        <w:spacing w:line="276" w:lineRule="auto"/>
        <w:rPr>
          <w:lang w:eastAsia="nl-NL"/>
        </w:rPr>
      </w:pPr>
    </w:p>
    <w:p w14:paraId="2C67B1D9" w14:textId="501CC07F" w:rsidR="00A427C0" w:rsidRDefault="7D5F2F31" w:rsidP="7D5F2F31">
      <w:pPr>
        <w:pStyle w:val="Geenafstand"/>
        <w:spacing w:line="276" w:lineRule="auto"/>
        <w:rPr>
          <w:lang w:eastAsia="nl-NL"/>
        </w:rPr>
      </w:pPr>
      <w:r w:rsidRPr="013F5F35">
        <w:rPr>
          <w:lang w:eastAsia="nl-NL"/>
        </w:rPr>
        <w:t>Het BNC valt onder het schoolbestuur ZAAM en voor de doorstroom naar H</w:t>
      </w:r>
      <w:r w:rsidR="4AA705F7" w:rsidRPr="013F5F35">
        <w:rPr>
          <w:lang w:eastAsia="nl-NL"/>
        </w:rPr>
        <w:t>avo</w:t>
      </w:r>
      <w:r w:rsidRPr="013F5F35">
        <w:rPr>
          <w:lang w:eastAsia="nl-NL"/>
        </w:rPr>
        <w:t>- en V</w:t>
      </w:r>
      <w:r w:rsidR="2023C6E5" w:rsidRPr="013F5F35">
        <w:rPr>
          <w:lang w:eastAsia="nl-NL"/>
        </w:rPr>
        <w:t>WO</w:t>
      </w:r>
      <w:r w:rsidRPr="013F5F35">
        <w:rPr>
          <w:lang w:eastAsia="nl-NL"/>
        </w:rPr>
        <w:t>-</w:t>
      </w:r>
      <w:r w:rsidR="46FAB1B0" w:rsidRPr="013F5F35">
        <w:rPr>
          <w:lang w:eastAsia="nl-NL"/>
        </w:rPr>
        <w:t>b</w:t>
      </w:r>
      <w:r w:rsidRPr="013F5F35">
        <w:rPr>
          <w:lang w:eastAsia="nl-NL"/>
        </w:rPr>
        <w:t xml:space="preserve">ovenbouw werkt het BNC </w:t>
      </w:r>
      <w:r w:rsidR="007D5C25" w:rsidRPr="013F5F35">
        <w:rPr>
          <w:lang w:eastAsia="nl-NL"/>
        </w:rPr>
        <w:t>samen met de verschillende scholen in de regio Waterland en Amsterdam.</w:t>
      </w:r>
    </w:p>
    <w:p w14:paraId="211E9BB7" w14:textId="77777777" w:rsidR="00A427C0" w:rsidRDefault="00A427C0" w:rsidP="007A33AD">
      <w:pPr>
        <w:pStyle w:val="Geenafstand"/>
        <w:spacing w:line="276" w:lineRule="auto"/>
        <w:rPr>
          <w:lang w:eastAsia="nl-NL"/>
        </w:rPr>
      </w:pPr>
    </w:p>
    <w:p w14:paraId="2E4872B4" w14:textId="2BD1C9FB" w:rsidR="005B38C2" w:rsidRPr="00840115" w:rsidRDefault="69117FAA" w:rsidP="1F46C521">
      <w:pPr>
        <w:pStyle w:val="Kop2"/>
        <w:rPr>
          <w:rFonts w:asciiTheme="minorHAnsi" w:hAnsiTheme="minorHAnsi"/>
        </w:rPr>
      </w:pPr>
      <w:bookmarkStart w:id="49" w:name="_Toc158303928"/>
      <w:bookmarkStart w:id="50" w:name="_Toc454200648"/>
      <w:bookmarkStart w:id="51" w:name="_Toc822073705"/>
      <w:bookmarkStart w:id="52" w:name="_Toc883679070"/>
      <w:bookmarkStart w:id="53" w:name="_Toc1403664863"/>
      <w:bookmarkStart w:id="54" w:name="_Toc1106953560"/>
      <w:bookmarkStart w:id="55" w:name="_Toc640476612"/>
      <w:bookmarkStart w:id="56" w:name="_Toc1000835894"/>
      <w:bookmarkStart w:id="57" w:name="_Toc1780382887"/>
      <w:bookmarkStart w:id="58" w:name="_Toc97108793"/>
      <w:bookmarkStart w:id="59" w:name="_Toc2093842887"/>
      <w:bookmarkStart w:id="60" w:name="_Toc518458251"/>
      <w:bookmarkStart w:id="61" w:name="_Toc830805117"/>
      <w:bookmarkStart w:id="62" w:name="_Toc2057119159"/>
      <w:bookmarkStart w:id="63" w:name="_Toc112450957"/>
      <w:bookmarkStart w:id="64" w:name="_Toc341655083"/>
      <w:bookmarkStart w:id="65" w:name="_Toc61041372"/>
      <w:r w:rsidRPr="1F46C521">
        <w:rPr>
          <w:rFonts w:asciiTheme="minorHAnsi" w:hAnsiTheme="minorHAnsi"/>
          <w:color w:val="auto"/>
          <w:sz w:val="24"/>
          <w:szCs w:val="24"/>
        </w:rPr>
        <w:t>1.2</w:t>
      </w:r>
      <w:r w:rsidRPr="1F46C521">
        <w:rPr>
          <w:rFonts w:asciiTheme="minorHAnsi" w:hAnsiTheme="minorHAnsi"/>
          <w:color w:val="FF0000"/>
          <w:sz w:val="24"/>
          <w:szCs w:val="24"/>
        </w:rPr>
        <w:t xml:space="preserve"> </w:t>
      </w:r>
      <w:r w:rsidRPr="1F46C521">
        <w:rPr>
          <w:rFonts w:asciiTheme="minorHAnsi" w:hAnsiTheme="minorHAnsi"/>
          <w:color w:val="auto"/>
          <w:sz w:val="24"/>
          <w:szCs w:val="24"/>
        </w:rPr>
        <w:t>Ke</w:t>
      </w:r>
      <w:r w:rsidR="27CD245B" w:rsidRPr="1F46C521">
        <w:rPr>
          <w:rFonts w:asciiTheme="minorHAnsi" w:hAnsiTheme="minorHAnsi"/>
          <w:color w:val="auto"/>
          <w:sz w:val="24"/>
          <w:szCs w:val="24"/>
        </w:rPr>
        <w:t>r</w:t>
      </w:r>
      <w:r w:rsidRPr="1F46C521">
        <w:rPr>
          <w:rFonts w:asciiTheme="minorHAnsi" w:hAnsiTheme="minorHAnsi"/>
          <w:color w:val="auto"/>
          <w:sz w:val="24"/>
          <w:szCs w:val="24"/>
        </w:rPr>
        <w:t xml:space="preserve">ngetallen </w:t>
      </w:r>
      <w:proofErr w:type="spellStart"/>
      <w:r w:rsidRPr="1F46C521">
        <w:rPr>
          <w:rFonts w:asciiTheme="minorHAnsi" w:hAnsiTheme="minorHAnsi"/>
          <w:color w:val="auto"/>
          <w:sz w:val="24"/>
          <w:szCs w:val="24"/>
        </w:rPr>
        <w:t>leerlingpopulatie</w:t>
      </w:r>
      <w:bookmarkEnd w:id="49"/>
      <w:proofErr w:type="spellEnd"/>
      <w:r w:rsidRPr="1F46C521">
        <w:rPr>
          <w:rFonts w:asciiTheme="minorHAnsi" w:hAnsiTheme="minorHAnsi"/>
          <w:color w:val="auto"/>
          <w:sz w:val="24"/>
          <w:szCs w:val="24"/>
        </w:rPr>
        <w:t xml:space="preserve"> </w:t>
      </w:r>
      <w:r>
        <w:br/>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tbl>
      <w:tblPr>
        <w:tblStyle w:val="Tabelraster"/>
        <w:tblW w:w="0" w:type="auto"/>
        <w:tblLook w:val="04A0" w:firstRow="1" w:lastRow="0" w:firstColumn="1" w:lastColumn="0" w:noHBand="0" w:noVBand="1"/>
      </w:tblPr>
      <w:tblGrid>
        <w:gridCol w:w="2264"/>
        <w:gridCol w:w="2264"/>
        <w:gridCol w:w="2261"/>
        <w:gridCol w:w="2273"/>
      </w:tblGrid>
      <w:tr w:rsidR="005B38C2" w14:paraId="2B65AB25" w14:textId="77777777" w:rsidTr="013F5F35">
        <w:tc>
          <w:tcPr>
            <w:tcW w:w="2303" w:type="dxa"/>
          </w:tcPr>
          <w:p w14:paraId="2C653836" w14:textId="77777777" w:rsidR="005B38C2" w:rsidRPr="000D0168" w:rsidRDefault="69117FAA" w:rsidP="13F4F1F6">
            <w:pPr>
              <w:spacing w:line="276" w:lineRule="auto"/>
              <w:rPr>
                <w:b/>
                <w:bCs/>
              </w:rPr>
            </w:pPr>
            <w:r w:rsidRPr="69117FAA">
              <w:rPr>
                <w:b/>
                <w:bCs/>
              </w:rPr>
              <w:t>01-08-2023</w:t>
            </w:r>
          </w:p>
        </w:tc>
        <w:tc>
          <w:tcPr>
            <w:tcW w:w="2303" w:type="dxa"/>
          </w:tcPr>
          <w:p w14:paraId="422A3AC5" w14:textId="77777777" w:rsidR="005B38C2" w:rsidRDefault="7D5F2F31" w:rsidP="7D5F2F31">
            <w:pPr>
              <w:spacing w:line="276" w:lineRule="auto"/>
              <w:rPr>
                <w:b/>
                <w:bCs/>
              </w:rPr>
            </w:pPr>
            <w:r w:rsidRPr="7D5F2F31">
              <w:rPr>
                <w:b/>
                <w:bCs/>
              </w:rPr>
              <w:t>Aantal leerlingen</w:t>
            </w:r>
          </w:p>
        </w:tc>
        <w:tc>
          <w:tcPr>
            <w:tcW w:w="2303" w:type="dxa"/>
          </w:tcPr>
          <w:p w14:paraId="691D7885" w14:textId="77777777" w:rsidR="005B38C2" w:rsidRDefault="7D5F2F31" w:rsidP="7D5F2F31">
            <w:pPr>
              <w:spacing w:line="276" w:lineRule="auto"/>
              <w:rPr>
                <w:b/>
                <w:bCs/>
              </w:rPr>
            </w:pPr>
            <w:r w:rsidRPr="7D5F2F31">
              <w:rPr>
                <w:b/>
                <w:bCs/>
              </w:rPr>
              <w:t>Waarvan LWOO</w:t>
            </w:r>
          </w:p>
        </w:tc>
        <w:tc>
          <w:tcPr>
            <w:tcW w:w="2303" w:type="dxa"/>
          </w:tcPr>
          <w:p w14:paraId="2AA5882B" w14:textId="77777777" w:rsidR="005B38C2" w:rsidRDefault="7D5F2F31" w:rsidP="7D5F2F31">
            <w:pPr>
              <w:spacing w:line="276" w:lineRule="auto"/>
              <w:rPr>
                <w:b/>
                <w:bCs/>
              </w:rPr>
            </w:pPr>
            <w:r w:rsidRPr="7D5F2F31">
              <w:rPr>
                <w:b/>
                <w:bCs/>
              </w:rPr>
              <w:t>Waarvan met arrangement</w:t>
            </w:r>
          </w:p>
        </w:tc>
      </w:tr>
      <w:tr w:rsidR="005B38C2" w14:paraId="22B7926A" w14:textId="77777777" w:rsidTr="013F5F35">
        <w:tc>
          <w:tcPr>
            <w:tcW w:w="2303" w:type="dxa"/>
          </w:tcPr>
          <w:p w14:paraId="766375E4" w14:textId="77777777" w:rsidR="005B38C2" w:rsidRDefault="7D5F2F31" w:rsidP="7D5F2F31">
            <w:pPr>
              <w:spacing w:line="276" w:lineRule="auto"/>
              <w:rPr>
                <w:b/>
                <w:bCs/>
              </w:rPr>
            </w:pPr>
            <w:r w:rsidRPr="7D5F2F31">
              <w:rPr>
                <w:b/>
                <w:bCs/>
              </w:rPr>
              <w:t>Leerjaar 1</w:t>
            </w:r>
          </w:p>
        </w:tc>
        <w:tc>
          <w:tcPr>
            <w:tcW w:w="2303" w:type="dxa"/>
          </w:tcPr>
          <w:p w14:paraId="60AEA8A8" w14:textId="77777777" w:rsidR="005B38C2" w:rsidRDefault="005B38C2" w:rsidP="7D5F2F31">
            <w:pPr>
              <w:spacing w:line="276" w:lineRule="auto"/>
              <w:rPr>
                <w:b/>
                <w:bCs/>
              </w:rPr>
            </w:pPr>
          </w:p>
        </w:tc>
        <w:tc>
          <w:tcPr>
            <w:tcW w:w="2303" w:type="dxa"/>
          </w:tcPr>
          <w:p w14:paraId="2789268D" w14:textId="77777777" w:rsidR="005B38C2" w:rsidRDefault="005B38C2" w:rsidP="7D5F2F31">
            <w:pPr>
              <w:spacing w:line="276" w:lineRule="auto"/>
              <w:rPr>
                <w:b/>
                <w:bCs/>
              </w:rPr>
            </w:pPr>
          </w:p>
        </w:tc>
        <w:tc>
          <w:tcPr>
            <w:tcW w:w="2303" w:type="dxa"/>
          </w:tcPr>
          <w:p w14:paraId="5398A9D1" w14:textId="77777777" w:rsidR="005B38C2" w:rsidRDefault="005B38C2" w:rsidP="7D5F2F31">
            <w:pPr>
              <w:spacing w:line="276" w:lineRule="auto"/>
              <w:rPr>
                <w:b/>
                <w:bCs/>
              </w:rPr>
            </w:pPr>
          </w:p>
        </w:tc>
      </w:tr>
      <w:tr w:rsidR="005B38C2" w14:paraId="1FE7F42A" w14:textId="77777777" w:rsidTr="013F5F35">
        <w:tc>
          <w:tcPr>
            <w:tcW w:w="2303" w:type="dxa"/>
          </w:tcPr>
          <w:p w14:paraId="7778BE07" w14:textId="77777777" w:rsidR="005B38C2" w:rsidRPr="005B38C2" w:rsidRDefault="000D0168" w:rsidP="007A33AD">
            <w:pPr>
              <w:spacing w:line="276" w:lineRule="auto"/>
            </w:pPr>
            <w:r>
              <w:t>Vmbo-t</w:t>
            </w:r>
          </w:p>
        </w:tc>
        <w:tc>
          <w:tcPr>
            <w:tcW w:w="2303" w:type="dxa"/>
          </w:tcPr>
          <w:p w14:paraId="6E1F045B" w14:textId="19CB47EC" w:rsidR="005B38C2" w:rsidRDefault="69117FAA" w:rsidP="7D5F2F31">
            <w:pPr>
              <w:spacing w:line="276" w:lineRule="auto"/>
              <w:rPr>
                <w:b/>
                <w:bCs/>
              </w:rPr>
            </w:pPr>
            <w:r w:rsidRPr="1F46C521">
              <w:rPr>
                <w:b/>
                <w:bCs/>
              </w:rPr>
              <w:t>2</w:t>
            </w:r>
            <w:r w:rsidR="7DB09003" w:rsidRPr="1F46C521">
              <w:rPr>
                <w:b/>
                <w:bCs/>
              </w:rPr>
              <w:t>6</w:t>
            </w:r>
          </w:p>
        </w:tc>
        <w:tc>
          <w:tcPr>
            <w:tcW w:w="2303" w:type="dxa"/>
          </w:tcPr>
          <w:p w14:paraId="36F713F7" w14:textId="5284F2AA" w:rsidR="005B38C2" w:rsidRDefault="3CC306D0" w:rsidP="117F334E">
            <w:pPr>
              <w:spacing w:line="276" w:lineRule="auto"/>
              <w:rPr>
                <w:b/>
                <w:bCs/>
              </w:rPr>
            </w:pPr>
            <w:r w:rsidRPr="1F46C521">
              <w:rPr>
                <w:b/>
                <w:bCs/>
              </w:rPr>
              <w:t>1</w:t>
            </w:r>
          </w:p>
        </w:tc>
        <w:tc>
          <w:tcPr>
            <w:tcW w:w="2303" w:type="dxa"/>
          </w:tcPr>
          <w:p w14:paraId="3FC5BCC7" w14:textId="4385A6B6" w:rsidR="005B38C2" w:rsidRDefault="43C83D2A" w:rsidP="1F46C521">
            <w:pPr>
              <w:spacing w:line="276" w:lineRule="auto"/>
              <w:rPr>
                <w:b/>
                <w:bCs/>
              </w:rPr>
            </w:pPr>
            <w:r w:rsidRPr="1F46C521">
              <w:rPr>
                <w:b/>
                <w:bCs/>
              </w:rPr>
              <w:t>2</w:t>
            </w:r>
          </w:p>
        </w:tc>
      </w:tr>
      <w:tr w:rsidR="005B38C2" w14:paraId="0D45CA71" w14:textId="77777777" w:rsidTr="013F5F35">
        <w:tc>
          <w:tcPr>
            <w:tcW w:w="2303" w:type="dxa"/>
          </w:tcPr>
          <w:p w14:paraId="208EA8E1" w14:textId="77777777" w:rsidR="005B38C2" w:rsidRPr="005B38C2" w:rsidRDefault="7D5F2F31" w:rsidP="007A33AD">
            <w:pPr>
              <w:spacing w:line="276" w:lineRule="auto"/>
            </w:pPr>
            <w:r>
              <w:t>Havo-Kans</w:t>
            </w:r>
          </w:p>
        </w:tc>
        <w:tc>
          <w:tcPr>
            <w:tcW w:w="2303" w:type="dxa"/>
          </w:tcPr>
          <w:p w14:paraId="1BF18D5E" w14:textId="47104FEE" w:rsidR="005B38C2" w:rsidRDefault="69117FAA" w:rsidP="7D5F2F31">
            <w:pPr>
              <w:spacing w:line="276" w:lineRule="auto"/>
              <w:rPr>
                <w:b/>
                <w:bCs/>
              </w:rPr>
            </w:pPr>
            <w:r w:rsidRPr="1F46C521">
              <w:rPr>
                <w:b/>
                <w:bCs/>
              </w:rPr>
              <w:t>2</w:t>
            </w:r>
            <w:r w:rsidR="44F01CA9" w:rsidRPr="1F46C521">
              <w:rPr>
                <w:b/>
                <w:bCs/>
              </w:rPr>
              <w:t>1</w:t>
            </w:r>
          </w:p>
        </w:tc>
        <w:tc>
          <w:tcPr>
            <w:tcW w:w="2303" w:type="dxa"/>
          </w:tcPr>
          <w:p w14:paraId="1CC90985" w14:textId="77777777" w:rsidR="005B38C2" w:rsidRDefault="005B38C2" w:rsidP="007A33AD">
            <w:pPr>
              <w:spacing w:line="276" w:lineRule="auto"/>
              <w:rPr>
                <w:b/>
              </w:rPr>
            </w:pPr>
          </w:p>
        </w:tc>
        <w:tc>
          <w:tcPr>
            <w:tcW w:w="2303" w:type="dxa"/>
          </w:tcPr>
          <w:p w14:paraId="677EF9E6" w14:textId="1E911FCC" w:rsidR="005B38C2" w:rsidRDefault="7142F759" w:rsidP="1F46C521">
            <w:pPr>
              <w:spacing w:line="276" w:lineRule="auto"/>
              <w:rPr>
                <w:b/>
                <w:bCs/>
              </w:rPr>
            </w:pPr>
            <w:r w:rsidRPr="1F46C521">
              <w:rPr>
                <w:b/>
                <w:bCs/>
              </w:rPr>
              <w:t>1</w:t>
            </w:r>
          </w:p>
        </w:tc>
      </w:tr>
      <w:tr w:rsidR="005B38C2" w14:paraId="27DEE975" w14:textId="77777777" w:rsidTr="013F5F35">
        <w:tc>
          <w:tcPr>
            <w:tcW w:w="2303" w:type="dxa"/>
          </w:tcPr>
          <w:p w14:paraId="49741B61" w14:textId="77777777" w:rsidR="005B38C2" w:rsidRPr="005B38C2" w:rsidRDefault="7D5F2F31" w:rsidP="007A33AD">
            <w:pPr>
              <w:spacing w:line="276" w:lineRule="auto"/>
            </w:pPr>
            <w:r>
              <w:t>Havo/V</w:t>
            </w:r>
            <w:r w:rsidR="000D0168">
              <w:t>wo</w:t>
            </w:r>
          </w:p>
        </w:tc>
        <w:tc>
          <w:tcPr>
            <w:tcW w:w="2303" w:type="dxa"/>
          </w:tcPr>
          <w:p w14:paraId="064B3946" w14:textId="5DC6584E" w:rsidR="005B38C2" w:rsidRDefault="7E1F58AD" w:rsidP="7D5F2F31">
            <w:pPr>
              <w:spacing w:line="276" w:lineRule="auto"/>
              <w:rPr>
                <w:b/>
                <w:bCs/>
              </w:rPr>
            </w:pPr>
            <w:r w:rsidRPr="1F46C521">
              <w:rPr>
                <w:b/>
                <w:bCs/>
              </w:rPr>
              <w:t>20</w:t>
            </w:r>
          </w:p>
        </w:tc>
        <w:tc>
          <w:tcPr>
            <w:tcW w:w="2303" w:type="dxa"/>
          </w:tcPr>
          <w:p w14:paraId="0EE0EE87" w14:textId="77777777" w:rsidR="005B38C2" w:rsidRDefault="005B38C2" w:rsidP="117F334E">
            <w:pPr>
              <w:spacing w:line="276" w:lineRule="auto"/>
              <w:rPr>
                <w:b/>
                <w:bCs/>
              </w:rPr>
            </w:pPr>
          </w:p>
        </w:tc>
        <w:tc>
          <w:tcPr>
            <w:tcW w:w="2303" w:type="dxa"/>
          </w:tcPr>
          <w:p w14:paraId="662B5814" w14:textId="7600058C" w:rsidR="005B38C2" w:rsidRDefault="50F397DB" w:rsidP="1F46C521">
            <w:pPr>
              <w:spacing w:line="276" w:lineRule="auto"/>
              <w:rPr>
                <w:b/>
                <w:bCs/>
              </w:rPr>
            </w:pPr>
            <w:r w:rsidRPr="1F46C521">
              <w:rPr>
                <w:b/>
                <w:bCs/>
              </w:rPr>
              <w:t>3</w:t>
            </w:r>
          </w:p>
        </w:tc>
      </w:tr>
      <w:tr w:rsidR="005B38C2" w14:paraId="4D604F98" w14:textId="77777777" w:rsidTr="013F5F35">
        <w:tc>
          <w:tcPr>
            <w:tcW w:w="2303" w:type="dxa"/>
          </w:tcPr>
          <w:p w14:paraId="2DAF0073" w14:textId="77777777" w:rsidR="005B38C2" w:rsidRDefault="7D5F2F31" w:rsidP="7D5F2F31">
            <w:pPr>
              <w:spacing w:line="276" w:lineRule="auto"/>
              <w:rPr>
                <w:b/>
                <w:bCs/>
              </w:rPr>
            </w:pPr>
            <w:r w:rsidRPr="7D5F2F31">
              <w:rPr>
                <w:b/>
                <w:bCs/>
              </w:rPr>
              <w:t>Leerjaar 2</w:t>
            </w:r>
          </w:p>
        </w:tc>
        <w:tc>
          <w:tcPr>
            <w:tcW w:w="2303" w:type="dxa"/>
          </w:tcPr>
          <w:p w14:paraId="2DB1188A" w14:textId="77777777" w:rsidR="005B38C2" w:rsidRDefault="005B38C2" w:rsidP="7D5F2F31">
            <w:pPr>
              <w:spacing w:line="276" w:lineRule="auto"/>
              <w:rPr>
                <w:b/>
                <w:bCs/>
              </w:rPr>
            </w:pPr>
          </w:p>
        </w:tc>
        <w:tc>
          <w:tcPr>
            <w:tcW w:w="2303" w:type="dxa"/>
          </w:tcPr>
          <w:p w14:paraId="7E073B06" w14:textId="77777777" w:rsidR="005B38C2" w:rsidRDefault="005B38C2" w:rsidP="7D5F2F31">
            <w:pPr>
              <w:spacing w:line="276" w:lineRule="auto"/>
              <w:rPr>
                <w:b/>
                <w:bCs/>
              </w:rPr>
            </w:pPr>
          </w:p>
        </w:tc>
        <w:tc>
          <w:tcPr>
            <w:tcW w:w="2303" w:type="dxa"/>
          </w:tcPr>
          <w:p w14:paraId="76704DA9" w14:textId="77777777" w:rsidR="005B38C2" w:rsidRDefault="005B38C2" w:rsidP="7D5F2F31">
            <w:pPr>
              <w:spacing w:line="276" w:lineRule="auto"/>
              <w:rPr>
                <w:b/>
                <w:bCs/>
              </w:rPr>
            </w:pPr>
          </w:p>
        </w:tc>
      </w:tr>
      <w:tr w:rsidR="005B38C2" w14:paraId="7ACEA28F" w14:textId="77777777" w:rsidTr="013F5F35">
        <w:tc>
          <w:tcPr>
            <w:tcW w:w="2303" w:type="dxa"/>
          </w:tcPr>
          <w:p w14:paraId="02DA5629" w14:textId="77777777" w:rsidR="005B38C2" w:rsidRPr="005B38C2" w:rsidRDefault="7D5F2F31" w:rsidP="007A33AD">
            <w:pPr>
              <w:spacing w:line="276" w:lineRule="auto"/>
            </w:pPr>
            <w:r>
              <w:t>V</w:t>
            </w:r>
            <w:r w:rsidR="000D0168">
              <w:t>mbo-t</w:t>
            </w:r>
          </w:p>
        </w:tc>
        <w:tc>
          <w:tcPr>
            <w:tcW w:w="2303" w:type="dxa"/>
          </w:tcPr>
          <w:p w14:paraId="0D281181" w14:textId="130BF312" w:rsidR="005B38C2" w:rsidRDefault="1C16B078" w:rsidP="7D5F2F31">
            <w:pPr>
              <w:spacing w:line="276" w:lineRule="auto"/>
              <w:rPr>
                <w:b/>
                <w:bCs/>
              </w:rPr>
            </w:pPr>
            <w:r w:rsidRPr="1F46C521">
              <w:rPr>
                <w:b/>
                <w:bCs/>
              </w:rPr>
              <w:t>45</w:t>
            </w:r>
          </w:p>
        </w:tc>
        <w:tc>
          <w:tcPr>
            <w:tcW w:w="2303" w:type="dxa"/>
          </w:tcPr>
          <w:p w14:paraId="55343497" w14:textId="16C3790B" w:rsidR="005B38C2" w:rsidRDefault="428B6DDC" w:rsidP="117F334E">
            <w:pPr>
              <w:spacing w:line="276" w:lineRule="auto"/>
              <w:rPr>
                <w:b/>
                <w:bCs/>
              </w:rPr>
            </w:pPr>
            <w:r w:rsidRPr="013F5F35">
              <w:rPr>
                <w:b/>
                <w:bCs/>
              </w:rPr>
              <w:t>3</w:t>
            </w:r>
          </w:p>
        </w:tc>
        <w:tc>
          <w:tcPr>
            <w:tcW w:w="2303" w:type="dxa"/>
          </w:tcPr>
          <w:p w14:paraId="4ED27490" w14:textId="2601A509" w:rsidR="005B38C2" w:rsidRDefault="0EB61D02" w:rsidP="1F46C521">
            <w:pPr>
              <w:spacing w:line="276" w:lineRule="auto"/>
              <w:rPr>
                <w:b/>
                <w:bCs/>
              </w:rPr>
            </w:pPr>
            <w:r w:rsidRPr="1F46C521">
              <w:rPr>
                <w:b/>
                <w:bCs/>
              </w:rPr>
              <w:t>1</w:t>
            </w:r>
          </w:p>
        </w:tc>
      </w:tr>
      <w:tr w:rsidR="005B38C2" w14:paraId="723773D2" w14:textId="77777777" w:rsidTr="013F5F35">
        <w:tc>
          <w:tcPr>
            <w:tcW w:w="2303" w:type="dxa"/>
          </w:tcPr>
          <w:p w14:paraId="643F3784" w14:textId="77777777" w:rsidR="005B38C2" w:rsidRPr="005B38C2" w:rsidRDefault="7D5F2F31" w:rsidP="007A33AD">
            <w:pPr>
              <w:spacing w:line="276" w:lineRule="auto"/>
            </w:pPr>
            <w:r>
              <w:t>Havo-kans</w:t>
            </w:r>
          </w:p>
        </w:tc>
        <w:tc>
          <w:tcPr>
            <w:tcW w:w="2303" w:type="dxa"/>
          </w:tcPr>
          <w:p w14:paraId="6841AE9F" w14:textId="2D404EBF" w:rsidR="005B38C2" w:rsidRDefault="42A6A221" w:rsidP="7D5F2F31">
            <w:pPr>
              <w:spacing w:line="276" w:lineRule="auto"/>
              <w:rPr>
                <w:b/>
                <w:bCs/>
              </w:rPr>
            </w:pPr>
            <w:r w:rsidRPr="1F46C521">
              <w:rPr>
                <w:b/>
                <w:bCs/>
              </w:rPr>
              <w:t>2</w:t>
            </w:r>
            <w:r w:rsidR="5903A705" w:rsidRPr="1F46C521">
              <w:rPr>
                <w:b/>
                <w:bCs/>
              </w:rPr>
              <w:t>8</w:t>
            </w:r>
          </w:p>
        </w:tc>
        <w:tc>
          <w:tcPr>
            <w:tcW w:w="2303" w:type="dxa"/>
          </w:tcPr>
          <w:p w14:paraId="3AD50AA4" w14:textId="77777777" w:rsidR="005B38C2" w:rsidRDefault="005B38C2" w:rsidP="117F334E">
            <w:pPr>
              <w:spacing w:line="276" w:lineRule="auto"/>
              <w:rPr>
                <w:b/>
                <w:bCs/>
              </w:rPr>
            </w:pPr>
          </w:p>
        </w:tc>
        <w:tc>
          <w:tcPr>
            <w:tcW w:w="2303" w:type="dxa"/>
          </w:tcPr>
          <w:p w14:paraId="1A05F93E" w14:textId="77777777" w:rsidR="005B38C2" w:rsidRDefault="005B38C2" w:rsidP="007A33AD">
            <w:pPr>
              <w:spacing w:line="276" w:lineRule="auto"/>
              <w:rPr>
                <w:b/>
              </w:rPr>
            </w:pPr>
          </w:p>
        </w:tc>
      </w:tr>
      <w:tr w:rsidR="005B38C2" w14:paraId="1CD69C2E" w14:textId="77777777" w:rsidTr="013F5F35">
        <w:tc>
          <w:tcPr>
            <w:tcW w:w="2303" w:type="dxa"/>
          </w:tcPr>
          <w:p w14:paraId="54633740" w14:textId="55941CFC" w:rsidR="005B38C2" w:rsidRPr="005B38C2" w:rsidRDefault="7D5F2F31" w:rsidP="007A33AD">
            <w:pPr>
              <w:spacing w:line="276" w:lineRule="auto"/>
            </w:pPr>
            <w:r>
              <w:t>Havo</w:t>
            </w:r>
            <w:r w:rsidR="5454FF45">
              <w:t>/Vwo</w:t>
            </w:r>
          </w:p>
        </w:tc>
        <w:tc>
          <w:tcPr>
            <w:tcW w:w="2303" w:type="dxa"/>
          </w:tcPr>
          <w:p w14:paraId="7D4B64BE" w14:textId="0C47B2D6" w:rsidR="005B38C2" w:rsidRDefault="5454FF45" w:rsidP="7D5F2F31">
            <w:pPr>
              <w:spacing w:line="276" w:lineRule="auto"/>
              <w:rPr>
                <w:b/>
                <w:bCs/>
              </w:rPr>
            </w:pPr>
            <w:r w:rsidRPr="1F46C521">
              <w:rPr>
                <w:b/>
                <w:bCs/>
              </w:rPr>
              <w:t>27</w:t>
            </w:r>
          </w:p>
        </w:tc>
        <w:tc>
          <w:tcPr>
            <w:tcW w:w="2303" w:type="dxa"/>
          </w:tcPr>
          <w:p w14:paraId="5064CCB3" w14:textId="77777777" w:rsidR="005B38C2" w:rsidRDefault="005B38C2" w:rsidP="007A33AD">
            <w:pPr>
              <w:spacing w:line="276" w:lineRule="auto"/>
              <w:rPr>
                <w:b/>
              </w:rPr>
            </w:pPr>
          </w:p>
        </w:tc>
        <w:tc>
          <w:tcPr>
            <w:tcW w:w="2303" w:type="dxa"/>
          </w:tcPr>
          <w:p w14:paraId="460DDCA6" w14:textId="14210FB3" w:rsidR="005B38C2" w:rsidRDefault="181A1880" w:rsidP="1F46C521">
            <w:pPr>
              <w:spacing w:line="276" w:lineRule="auto"/>
              <w:rPr>
                <w:b/>
                <w:bCs/>
              </w:rPr>
            </w:pPr>
            <w:r w:rsidRPr="1F46C521">
              <w:rPr>
                <w:b/>
                <w:bCs/>
              </w:rPr>
              <w:t>1</w:t>
            </w:r>
          </w:p>
        </w:tc>
      </w:tr>
      <w:tr w:rsidR="005B38C2" w14:paraId="671C2EB3" w14:textId="77777777" w:rsidTr="013F5F35">
        <w:tc>
          <w:tcPr>
            <w:tcW w:w="2303" w:type="dxa"/>
          </w:tcPr>
          <w:p w14:paraId="70325C50" w14:textId="77777777" w:rsidR="005B38C2" w:rsidRDefault="7D5F2F31" w:rsidP="7D5F2F31">
            <w:pPr>
              <w:spacing w:line="276" w:lineRule="auto"/>
              <w:rPr>
                <w:b/>
                <w:bCs/>
              </w:rPr>
            </w:pPr>
            <w:r w:rsidRPr="7D5F2F31">
              <w:rPr>
                <w:b/>
                <w:bCs/>
              </w:rPr>
              <w:t>Leerjaar 3</w:t>
            </w:r>
          </w:p>
        </w:tc>
        <w:tc>
          <w:tcPr>
            <w:tcW w:w="2303" w:type="dxa"/>
          </w:tcPr>
          <w:p w14:paraId="570C4D77" w14:textId="77777777" w:rsidR="005B38C2" w:rsidRDefault="005B38C2" w:rsidP="7D5F2F31">
            <w:pPr>
              <w:spacing w:line="276" w:lineRule="auto"/>
              <w:rPr>
                <w:b/>
                <w:bCs/>
              </w:rPr>
            </w:pPr>
          </w:p>
        </w:tc>
        <w:tc>
          <w:tcPr>
            <w:tcW w:w="2303" w:type="dxa"/>
          </w:tcPr>
          <w:p w14:paraId="0E04B75C" w14:textId="77777777" w:rsidR="005B38C2" w:rsidRDefault="005B38C2" w:rsidP="7D5F2F31">
            <w:pPr>
              <w:spacing w:line="276" w:lineRule="auto"/>
              <w:rPr>
                <w:b/>
                <w:bCs/>
              </w:rPr>
            </w:pPr>
          </w:p>
        </w:tc>
        <w:tc>
          <w:tcPr>
            <w:tcW w:w="2303" w:type="dxa"/>
          </w:tcPr>
          <w:p w14:paraId="65FAF1D4" w14:textId="77777777" w:rsidR="005B38C2" w:rsidRDefault="005B38C2" w:rsidP="7D5F2F31">
            <w:pPr>
              <w:spacing w:line="276" w:lineRule="auto"/>
              <w:rPr>
                <w:b/>
                <w:bCs/>
              </w:rPr>
            </w:pPr>
          </w:p>
        </w:tc>
      </w:tr>
      <w:tr w:rsidR="005B38C2" w14:paraId="2BB310F0" w14:textId="77777777" w:rsidTr="013F5F35">
        <w:tc>
          <w:tcPr>
            <w:tcW w:w="2303" w:type="dxa"/>
          </w:tcPr>
          <w:p w14:paraId="3F387D51" w14:textId="77777777" w:rsidR="005B38C2" w:rsidRPr="005B38C2" w:rsidRDefault="7D5F2F31" w:rsidP="007A33AD">
            <w:pPr>
              <w:spacing w:line="276" w:lineRule="auto"/>
            </w:pPr>
            <w:r>
              <w:lastRenderedPageBreak/>
              <w:t>V</w:t>
            </w:r>
            <w:r w:rsidR="000D0168">
              <w:t>mbo-t</w:t>
            </w:r>
          </w:p>
        </w:tc>
        <w:tc>
          <w:tcPr>
            <w:tcW w:w="2303" w:type="dxa"/>
          </w:tcPr>
          <w:p w14:paraId="752C62AA" w14:textId="70DD067A" w:rsidR="005B38C2" w:rsidRDefault="7586BECE" w:rsidP="7D5F2F31">
            <w:pPr>
              <w:spacing w:line="276" w:lineRule="auto"/>
              <w:rPr>
                <w:b/>
                <w:bCs/>
              </w:rPr>
            </w:pPr>
            <w:r w:rsidRPr="1F46C521">
              <w:rPr>
                <w:b/>
                <w:bCs/>
              </w:rPr>
              <w:t>33</w:t>
            </w:r>
          </w:p>
        </w:tc>
        <w:tc>
          <w:tcPr>
            <w:tcW w:w="2303" w:type="dxa"/>
          </w:tcPr>
          <w:p w14:paraId="42D21695" w14:textId="0BB28C6D" w:rsidR="005B38C2" w:rsidRDefault="3484CED6" w:rsidP="117F334E">
            <w:pPr>
              <w:spacing w:line="276" w:lineRule="auto"/>
              <w:rPr>
                <w:b/>
                <w:bCs/>
              </w:rPr>
            </w:pPr>
            <w:r w:rsidRPr="013F5F35">
              <w:rPr>
                <w:b/>
                <w:bCs/>
              </w:rPr>
              <w:t>3</w:t>
            </w:r>
          </w:p>
        </w:tc>
        <w:tc>
          <w:tcPr>
            <w:tcW w:w="2303" w:type="dxa"/>
          </w:tcPr>
          <w:p w14:paraId="10B931AA" w14:textId="77777777" w:rsidR="005B38C2" w:rsidRDefault="005B38C2" w:rsidP="007A33AD">
            <w:pPr>
              <w:spacing w:line="276" w:lineRule="auto"/>
              <w:rPr>
                <w:b/>
              </w:rPr>
            </w:pPr>
          </w:p>
        </w:tc>
      </w:tr>
      <w:tr w:rsidR="005B38C2" w14:paraId="43A2DF5A" w14:textId="77777777" w:rsidTr="013F5F35">
        <w:tc>
          <w:tcPr>
            <w:tcW w:w="2303" w:type="dxa"/>
          </w:tcPr>
          <w:p w14:paraId="0F9D9A49" w14:textId="77777777" w:rsidR="005B38C2" w:rsidRPr="005B38C2" w:rsidRDefault="7D5F2F31" w:rsidP="007A33AD">
            <w:pPr>
              <w:spacing w:line="276" w:lineRule="auto"/>
            </w:pPr>
            <w:r>
              <w:t>Havo</w:t>
            </w:r>
          </w:p>
        </w:tc>
        <w:tc>
          <w:tcPr>
            <w:tcW w:w="2303" w:type="dxa"/>
          </w:tcPr>
          <w:p w14:paraId="2C34A6DB" w14:textId="3709A23C" w:rsidR="005B38C2" w:rsidRDefault="7BED5532" w:rsidP="7D5F2F31">
            <w:pPr>
              <w:spacing w:line="276" w:lineRule="auto"/>
              <w:rPr>
                <w:b/>
                <w:bCs/>
              </w:rPr>
            </w:pPr>
            <w:r w:rsidRPr="1F46C521">
              <w:rPr>
                <w:b/>
                <w:bCs/>
              </w:rPr>
              <w:t>44</w:t>
            </w:r>
          </w:p>
        </w:tc>
        <w:tc>
          <w:tcPr>
            <w:tcW w:w="2303" w:type="dxa"/>
          </w:tcPr>
          <w:p w14:paraId="7AF1EC35" w14:textId="77777777" w:rsidR="005B38C2" w:rsidRDefault="005B38C2" w:rsidP="007A33AD">
            <w:pPr>
              <w:spacing w:line="276" w:lineRule="auto"/>
              <w:rPr>
                <w:b/>
              </w:rPr>
            </w:pPr>
          </w:p>
        </w:tc>
        <w:tc>
          <w:tcPr>
            <w:tcW w:w="2303" w:type="dxa"/>
          </w:tcPr>
          <w:p w14:paraId="2DFFA67D" w14:textId="77777777" w:rsidR="005B38C2" w:rsidRDefault="005B38C2" w:rsidP="007A33AD">
            <w:pPr>
              <w:spacing w:line="276" w:lineRule="auto"/>
              <w:rPr>
                <w:b/>
              </w:rPr>
            </w:pPr>
          </w:p>
        </w:tc>
      </w:tr>
      <w:tr w:rsidR="005B38C2" w14:paraId="1AC5C01F" w14:textId="77777777" w:rsidTr="013F5F35">
        <w:tc>
          <w:tcPr>
            <w:tcW w:w="2303" w:type="dxa"/>
          </w:tcPr>
          <w:p w14:paraId="5A5F66A5" w14:textId="77777777" w:rsidR="005B38C2" w:rsidRDefault="7D5F2F31" w:rsidP="7D5F2F31">
            <w:pPr>
              <w:spacing w:line="276" w:lineRule="auto"/>
              <w:rPr>
                <w:b/>
                <w:bCs/>
              </w:rPr>
            </w:pPr>
            <w:r w:rsidRPr="7D5F2F31">
              <w:rPr>
                <w:b/>
                <w:bCs/>
              </w:rPr>
              <w:t>Leerjaar 4</w:t>
            </w:r>
          </w:p>
        </w:tc>
        <w:tc>
          <w:tcPr>
            <w:tcW w:w="2303" w:type="dxa"/>
          </w:tcPr>
          <w:p w14:paraId="18F1B7D0" w14:textId="77777777" w:rsidR="005B38C2" w:rsidRDefault="005B38C2" w:rsidP="7D5F2F31">
            <w:pPr>
              <w:tabs>
                <w:tab w:val="center" w:pos="1043"/>
              </w:tabs>
              <w:spacing w:line="276" w:lineRule="auto"/>
              <w:jc w:val="both"/>
              <w:rPr>
                <w:b/>
                <w:bCs/>
              </w:rPr>
            </w:pPr>
          </w:p>
        </w:tc>
        <w:tc>
          <w:tcPr>
            <w:tcW w:w="2303" w:type="dxa"/>
          </w:tcPr>
          <w:p w14:paraId="0C25614F" w14:textId="77777777" w:rsidR="005B38C2" w:rsidRDefault="005B38C2" w:rsidP="7D5F2F31">
            <w:pPr>
              <w:spacing w:line="276" w:lineRule="auto"/>
              <w:rPr>
                <w:b/>
                <w:bCs/>
              </w:rPr>
            </w:pPr>
          </w:p>
        </w:tc>
        <w:tc>
          <w:tcPr>
            <w:tcW w:w="2303" w:type="dxa"/>
          </w:tcPr>
          <w:p w14:paraId="1112D6C3" w14:textId="77777777" w:rsidR="005B38C2" w:rsidRDefault="005B38C2" w:rsidP="7D5F2F31">
            <w:pPr>
              <w:spacing w:line="276" w:lineRule="auto"/>
              <w:rPr>
                <w:b/>
                <w:bCs/>
              </w:rPr>
            </w:pPr>
          </w:p>
        </w:tc>
      </w:tr>
      <w:tr w:rsidR="005B38C2" w14:paraId="6FBA2BC4" w14:textId="77777777" w:rsidTr="013F5F35">
        <w:tc>
          <w:tcPr>
            <w:tcW w:w="2303" w:type="dxa"/>
          </w:tcPr>
          <w:p w14:paraId="2F683177" w14:textId="77777777" w:rsidR="005B38C2" w:rsidRPr="005B38C2" w:rsidRDefault="7D5F2F31" w:rsidP="007A33AD">
            <w:pPr>
              <w:spacing w:line="276" w:lineRule="auto"/>
            </w:pPr>
            <w:r>
              <w:t>V</w:t>
            </w:r>
            <w:r w:rsidR="000D0168">
              <w:t>mbo-t</w:t>
            </w:r>
          </w:p>
        </w:tc>
        <w:tc>
          <w:tcPr>
            <w:tcW w:w="2303" w:type="dxa"/>
          </w:tcPr>
          <w:p w14:paraId="4B3E71A7" w14:textId="4F0880EA" w:rsidR="005B38C2" w:rsidRDefault="31F27027" w:rsidP="7D5F2F31">
            <w:pPr>
              <w:spacing w:line="276" w:lineRule="auto"/>
              <w:rPr>
                <w:b/>
                <w:bCs/>
              </w:rPr>
            </w:pPr>
            <w:r w:rsidRPr="1F46C521">
              <w:rPr>
                <w:b/>
                <w:bCs/>
              </w:rPr>
              <w:t>51</w:t>
            </w:r>
          </w:p>
        </w:tc>
        <w:tc>
          <w:tcPr>
            <w:tcW w:w="2303" w:type="dxa"/>
          </w:tcPr>
          <w:p w14:paraId="359B0230" w14:textId="77777777" w:rsidR="005B38C2" w:rsidRDefault="005B38C2" w:rsidP="117F334E">
            <w:pPr>
              <w:spacing w:line="276" w:lineRule="auto"/>
              <w:rPr>
                <w:b/>
                <w:bCs/>
              </w:rPr>
            </w:pPr>
          </w:p>
        </w:tc>
        <w:tc>
          <w:tcPr>
            <w:tcW w:w="2303" w:type="dxa"/>
          </w:tcPr>
          <w:p w14:paraId="16AFC235" w14:textId="77777777" w:rsidR="005B38C2" w:rsidRDefault="005B38C2" w:rsidP="007A33AD">
            <w:pPr>
              <w:spacing w:line="276" w:lineRule="auto"/>
              <w:rPr>
                <w:b/>
              </w:rPr>
            </w:pPr>
          </w:p>
        </w:tc>
      </w:tr>
      <w:tr w:rsidR="00840115" w14:paraId="0ED7437D" w14:textId="77777777" w:rsidTr="013F5F35">
        <w:tc>
          <w:tcPr>
            <w:tcW w:w="2303" w:type="dxa"/>
            <w:shd w:val="clear" w:color="auto" w:fill="D9D9D9" w:themeFill="background1" w:themeFillShade="D9"/>
          </w:tcPr>
          <w:p w14:paraId="542DE71A" w14:textId="77777777" w:rsidR="00840115" w:rsidRPr="005B38C2" w:rsidRDefault="7D5F2F31" w:rsidP="007A33AD">
            <w:pPr>
              <w:spacing w:line="276" w:lineRule="auto"/>
            </w:pPr>
            <w:r>
              <w:t>Totaal</w:t>
            </w:r>
          </w:p>
        </w:tc>
        <w:tc>
          <w:tcPr>
            <w:tcW w:w="2303" w:type="dxa"/>
            <w:shd w:val="clear" w:color="auto" w:fill="D9D9D9" w:themeFill="background1" w:themeFillShade="D9"/>
          </w:tcPr>
          <w:p w14:paraId="0007B5AD" w14:textId="3435D902" w:rsidR="00840115" w:rsidRDefault="0B4D1506" w:rsidP="7D5F2F31">
            <w:pPr>
              <w:spacing w:line="276" w:lineRule="auto"/>
              <w:rPr>
                <w:b/>
                <w:bCs/>
              </w:rPr>
            </w:pPr>
            <w:r w:rsidRPr="1F46C521">
              <w:rPr>
                <w:b/>
                <w:bCs/>
              </w:rPr>
              <w:t>295</w:t>
            </w:r>
          </w:p>
        </w:tc>
        <w:tc>
          <w:tcPr>
            <w:tcW w:w="2303" w:type="dxa"/>
            <w:shd w:val="clear" w:color="auto" w:fill="D9D9D9" w:themeFill="background1" w:themeFillShade="D9"/>
          </w:tcPr>
          <w:p w14:paraId="42D17089" w14:textId="2306844D" w:rsidR="00840115" w:rsidRDefault="21946728" w:rsidP="7D5F2F31">
            <w:pPr>
              <w:spacing w:line="276" w:lineRule="auto"/>
              <w:rPr>
                <w:b/>
                <w:bCs/>
              </w:rPr>
            </w:pPr>
            <w:r w:rsidRPr="013F5F35">
              <w:rPr>
                <w:b/>
                <w:bCs/>
              </w:rPr>
              <w:t>7</w:t>
            </w:r>
          </w:p>
        </w:tc>
        <w:tc>
          <w:tcPr>
            <w:tcW w:w="2303" w:type="dxa"/>
            <w:shd w:val="clear" w:color="auto" w:fill="D9D9D9" w:themeFill="background1" w:themeFillShade="D9"/>
          </w:tcPr>
          <w:p w14:paraId="77D70492" w14:textId="4DC45605" w:rsidR="00840115" w:rsidRDefault="3D7EBEDA" w:rsidP="7D5F2F31">
            <w:pPr>
              <w:spacing w:line="276" w:lineRule="auto"/>
              <w:rPr>
                <w:b/>
                <w:bCs/>
              </w:rPr>
            </w:pPr>
            <w:r w:rsidRPr="1F46C521">
              <w:rPr>
                <w:b/>
                <w:bCs/>
              </w:rPr>
              <w:t>8</w:t>
            </w:r>
          </w:p>
        </w:tc>
      </w:tr>
    </w:tbl>
    <w:p w14:paraId="7344BBFE" w14:textId="77777777" w:rsidR="00DA18C2" w:rsidRPr="00840115" w:rsidRDefault="69117FAA" w:rsidP="69117FAA">
      <w:pPr>
        <w:pStyle w:val="Kop2"/>
        <w:rPr>
          <w:rFonts w:asciiTheme="minorHAnsi" w:hAnsiTheme="minorHAnsi"/>
          <w:color w:val="auto"/>
          <w:sz w:val="24"/>
          <w:szCs w:val="24"/>
        </w:rPr>
      </w:pPr>
      <w:bookmarkStart w:id="66" w:name="_Toc535364881"/>
      <w:bookmarkStart w:id="67" w:name="_Toc45389434"/>
      <w:bookmarkStart w:id="68" w:name="_Toc1009365153"/>
      <w:bookmarkStart w:id="69" w:name="_Toc809073350"/>
      <w:bookmarkStart w:id="70" w:name="_Toc203065873"/>
      <w:bookmarkStart w:id="71" w:name="_Toc1535967988"/>
      <w:bookmarkStart w:id="72" w:name="_Toc1995518605"/>
      <w:bookmarkStart w:id="73" w:name="_Toc1425807287"/>
      <w:bookmarkStart w:id="74" w:name="_Toc591877468"/>
      <w:bookmarkStart w:id="75" w:name="_Toc485383700"/>
      <w:bookmarkStart w:id="76" w:name="_Toc782734772"/>
      <w:bookmarkStart w:id="77" w:name="_Toc575523557"/>
      <w:bookmarkStart w:id="78" w:name="_Toc2066029281"/>
      <w:bookmarkStart w:id="79" w:name="_Toc1471515622"/>
      <w:bookmarkStart w:id="80" w:name="_Toc104951277"/>
      <w:bookmarkStart w:id="81" w:name="_Toc158303929"/>
      <w:r w:rsidRPr="11D861DA">
        <w:rPr>
          <w:rFonts w:asciiTheme="minorHAnsi" w:hAnsiTheme="minorHAnsi"/>
          <w:color w:val="auto"/>
          <w:sz w:val="24"/>
          <w:szCs w:val="24"/>
        </w:rPr>
        <w:t>1.3 Onderwijsvisie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EECF836" w14:textId="60949004" w:rsidR="00DA18C2" w:rsidRDefault="00DA18C2" w:rsidP="013F5F35">
      <w:pPr>
        <w:spacing w:after="0"/>
        <w:rPr>
          <w:rFonts w:cs="Arial"/>
          <w:i/>
          <w:iCs/>
          <w:color w:val="0C0C0C"/>
          <w:sz w:val="20"/>
          <w:szCs w:val="20"/>
        </w:rPr>
      </w:pPr>
      <w:r w:rsidRPr="013F5F35">
        <w:rPr>
          <w:rFonts w:cs="Arial"/>
          <w:i/>
          <w:iCs/>
          <w:color w:val="0C0C0C"/>
          <w:shd w:val="clear" w:color="auto" w:fill="FFFFFF"/>
        </w:rPr>
        <w:t xml:space="preserve">De school is een oefenplaats voor leerlingen: leerlingen leren kennis, vaardigheden en houdingsaspecten om later hun plek in de samenleving te vinden. Dit gaat niet vanzelf: leerlingen </w:t>
      </w:r>
      <w:r w:rsidR="6C478E2A" w:rsidRPr="013F5F35">
        <w:rPr>
          <w:rFonts w:cs="Arial"/>
          <w:i/>
          <w:iCs/>
          <w:color w:val="0C0C0C"/>
          <w:shd w:val="clear" w:color="auto" w:fill="FFFFFF"/>
        </w:rPr>
        <w:t>krijgen</w:t>
      </w:r>
      <w:r w:rsidRPr="013F5F35">
        <w:rPr>
          <w:rFonts w:cs="Arial"/>
          <w:i/>
          <w:iCs/>
          <w:color w:val="0C0C0C"/>
          <w:shd w:val="clear" w:color="auto" w:fill="FFFFFF"/>
        </w:rPr>
        <w:t xml:space="preserve"> een breed scala aan kennis, vaardigheden en ervaringen aangeboden </w:t>
      </w:r>
      <w:r w:rsidR="5140E731" w:rsidRPr="013F5F35">
        <w:rPr>
          <w:rFonts w:cs="Arial"/>
          <w:i/>
          <w:iCs/>
          <w:color w:val="0C0C0C"/>
          <w:shd w:val="clear" w:color="auto" w:fill="FFFFFF"/>
        </w:rPr>
        <w:t xml:space="preserve">en leren </w:t>
      </w:r>
      <w:r w:rsidRPr="013F5F35">
        <w:rPr>
          <w:rFonts w:cs="Arial"/>
          <w:i/>
          <w:iCs/>
          <w:color w:val="0C0C0C"/>
          <w:shd w:val="clear" w:color="auto" w:fill="FFFFFF"/>
        </w:rPr>
        <w:t>hierop te reflecteren. Leren kan alleen in een veilige omgeving en de school dient hiervoor, samen met de leerlingen, te zorgen. Leerlingen en docenten op het BNC hebben oog voor elkaar en dat is de basis voor ons leren</w:t>
      </w:r>
      <w:r w:rsidRPr="013F5F35">
        <w:rPr>
          <w:rFonts w:cs="Arial"/>
          <w:i/>
          <w:iCs/>
          <w:color w:val="0C0C0C"/>
          <w:sz w:val="20"/>
          <w:szCs w:val="20"/>
          <w:shd w:val="clear" w:color="auto" w:fill="FFFFFF"/>
        </w:rPr>
        <w:t>.</w:t>
      </w:r>
    </w:p>
    <w:p w14:paraId="53FAE9B0" w14:textId="77777777" w:rsidR="00DA18C2" w:rsidRPr="00840115" w:rsidRDefault="00DA18C2" w:rsidP="69117FAA">
      <w:pPr>
        <w:pStyle w:val="Kop2"/>
        <w:rPr>
          <w:rFonts w:asciiTheme="minorHAnsi" w:hAnsiTheme="minorHAnsi"/>
          <w:color w:val="auto"/>
          <w:sz w:val="24"/>
          <w:szCs w:val="24"/>
        </w:rPr>
      </w:pPr>
      <w:bookmarkStart w:id="82" w:name="_Toc454200650"/>
      <w:bookmarkStart w:id="83" w:name="_Toc544396114"/>
      <w:bookmarkStart w:id="84" w:name="_Toc1840788015"/>
      <w:bookmarkStart w:id="85" w:name="_Toc1897066993"/>
      <w:bookmarkStart w:id="86" w:name="_Toc567035678"/>
      <w:bookmarkStart w:id="87" w:name="_Toc1136092201"/>
      <w:bookmarkStart w:id="88" w:name="_Toc1421550938"/>
      <w:bookmarkStart w:id="89" w:name="_Toc1581788285"/>
      <w:bookmarkStart w:id="90" w:name="_Toc850121294"/>
      <w:bookmarkStart w:id="91" w:name="_Toc1424915736"/>
      <w:bookmarkStart w:id="92" w:name="_Toc373253601"/>
      <w:bookmarkStart w:id="93" w:name="_Toc613649213"/>
      <w:bookmarkStart w:id="94" w:name="_Toc2024702399"/>
      <w:bookmarkStart w:id="95" w:name="_Toc272309878"/>
      <w:bookmarkStart w:id="96" w:name="_Toc486942071"/>
      <w:bookmarkStart w:id="97" w:name="_Toc1874947451"/>
      <w:bookmarkStart w:id="98" w:name="_Toc158303930"/>
      <w:r w:rsidRPr="69117FAA">
        <w:rPr>
          <w:rFonts w:asciiTheme="minorHAnsi" w:hAnsiTheme="minorHAnsi"/>
          <w:color w:val="auto"/>
          <w:sz w:val="24"/>
          <w:szCs w:val="24"/>
          <w:shd w:val="clear" w:color="auto" w:fill="FFFFFF"/>
        </w:rPr>
        <w:t>1.4 Onderwijsconcept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BE3D602" w14:textId="77777777" w:rsidR="00DA18C2" w:rsidRDefault="7D5F2F31" w:rsidP="007A33AD">
      <w:pPr>
        <w:pStyle w:val="Geenafstand"/>
        <w:spacing w:line="276" w:lineRule="auto"/>
      </w:pPr>
      <w:r>
        <w:t xml:space="preserve">Zonder relatie geen prestatie. Het BNC onderkent de waarde van een goede werkrelatie met leerling en ouders, om tot een prettige en veilige leersituatie te komen. </w:t>
      </w:r>
    </w:p>
    <w:p w14:paraId="4E95F918" w14:textId="77777777" w:rsidR="00DA18C2" w:rsidRDefault="7D5F2F31" w:rsidP="007A33AD">
      <w:pPr>
        <w:pStyle w:val="Geenafstand"/>
        <w:spacing w:line="276" w:lineRule="auto"/>
      </w:pPr>
      <w:r>
        <w:t>Op het BNC worden de meeste lessen digitaal aangeboden. De leerlingen werken op een eigen laptop aan hun opdrachten. Bij ieder vak wordt er ook met een schrift of een werkboek gewerkt.</w:t>
      </w:r>
    </w:p>
    <w:p w14:paraId="6A81FCE9" w14:textId="77777777" w:rsidR="00DA18C2" w:rsidRDefault="7D5F2F31" w:rsidP="007A33AD">
      <w:pPr>
        <w:pStyle w:val="Geenafstand"/>
        <w:spacing w:line="276" w:lineRule="auto"/>
      </w:pPr>
      <w:r>
        <w:t>De lessen worden gegeven volgens een vast instructiemodel en het lesprogramma staat op het bord.</w:t>
      </w:r>
    </w:p>
    <w:p w14:paraId="17D065C4" w14:textId="77777777" w:rsidR="00DA18C2" w:rsidRDefault="7D5F2F31" w:rsidP="007A33AD">
      <w:pPr>
        <w:pStyle w:val="Geenafstand"/>
        <w:spacing w:line="276" w:lineRule="auto"/>
      </w:pPr>
      <w:r>
        <w:t>Voor ieder vak is er per periode een studieplanner</w:t>
      </w:r>
      <w:r w:rsidR="007D5C25">
        <w:t xml:space="preserve"> (PTO</w:t>
      </w:r>
      <w:r w:rsidR="00ED6306">
        <w:t>)</w:t>
      </w:r>
      <w:r>
        <w:t xml:space="preserve">. </w:t>
      </w:r>
    </w:p>
    <w:p w14:paraId="30DCD1FE" w14:textId="77777777" w:rsidR="00DA18C2" w:rsidRDefault="00DA18C2" w:rsidP="007A33AD">
      <w:pPr>
        <w:pStyle w:val="Geenafstand"/>
        <w:spacing w:line="276" w:lineRule="auto"/>
      </w:pPr>
    </w:p>
    <w:p w14:paraId="2270C32F" w14:textId="77777777" w:rsidR="00DA18C2" w:rsidRDefault="7D5F2F31" w:rsidP="007A33AD">
      <w:pPr>
        <w:pStyle w:val="Geenafstand"/>
        <w:spacing w:line="276" w:lineRule="auto"/>
      </w:pPr>
      <w:r>
        <w:t>Docenten op het BNC houden waar mogelijk rekening met verschillen tussen leerlingen en zorgen voor voldoende differentiatie en variatie in het lesaanbod.</w:t>
      </w:r>
    </w:p>
    <w:p w14:paraId="5AFCA79B" w14:textId="77777777" w:rsidR="00DA18C2" w:rsidRDefault="7D5F2F31" w:rsidP="007A33AD">
      <w:pPr>
        <w:pStyle w:val="Geenafstand"/>
        <w:spacing w:line="276" w:lineRule="auto"/>
      </w:pPr>
      <w:r>
        <w:t xml:space="preserve">Van leerlingen wordt een actieve werkhouding verwacht en van ouders betrokkenheid. </w:t>
      </w:r>
    </w:p>
    <w:p w14:paraId="29B6D4BB" w14:textId="77777777" w:rsidR="00DA18C2" w:rsidRPr="00465A86" w:rsidRDefault="00DA18C2" w:rsidP="007A33AD">
      <w:pPr>
        <w:pStyle w:val="Geenafstand"/>
        <w:spacing w:line="276" w:lineRule="auto"/>
      </w:pPr>
    </w:p>
    <w:p w14:paraId="660BC13B" w14:textId="5CC684E0" w:rsidR="00DA18C2" w:rsidRDefault="39B6F372" w:rsidP="007A33AD">
      <w:pPr>
        <w:pStyle w:val="Geenafstand"/>
        <w:spacing w:line="276" w:lineRule="auto"/>
      </w:pPr>
      <w:r>
        <w:t xml:space="preserve">Het schooljaar is verdeeld in vier periodes van gemiddeld negen lesweken. De schooldagen bestaan uit gemiddeld 7 lessen van 45 minuten. Er zijn per dag twee pauzes van 20 minuten. Per periode is er voor ieder vak een </w:t>
      </w:r>
      <w:r w:rsidR="00ED6306">
        <w:t>PTO</w:t>
      </w:r>
      <w:r>
        <w:t>.</w:t>
      </w:r>
      <w:r w:rsidR="000D0168" w:rsidRPr="1F46C521">
        <w:rPr>
          <w:color w:val="FF0000"/>
        </w:rPr>
        <w:t xml:space="preserve"> </w:t>
      </w:r>
      <w:r>
        <w:t>In 3 V</w:t>
      </w:r>
      <w:r w:rsidR="63E21155">
        <w:t>mbo</w:t>
      </w:r>
      <w:r>
        <w:t>-t en 4 V</w:t>
      </w:r>
      <w:r w:rsidR="030E79DE">
        <w:t>mbo</w:t>
      </w:r>
      <w:r>
        <w:t xml:space="preserve">-t wordt gewerkt met een vastgesteld Programma voor Toetsing en Afsluiting (PTA). In het PTA wordt aangegeven wat en hoe </w:t>
      </w:r>
      <w:r w:rsidR="007D5C25">
        <w:t>erin</w:t>
      </w:r>
      <w:r>
        <w:t xml:space="preserve"> welke periode wordt getoetst. De resultaten van het PTA vormen samen het Schoolexamencijfer.  </w:t>
      </w:r>
    </w:p>
    <w:p w14:paraId="6C00D038" w14:textId="77777777" w:rsidR="00DA18C2" w:rsidRDefault="00DA18C2" w:rsidP="007A33AD">
      <w:pPr>
        <w:pStyle w:val="Geenafstand"/>
        <w:spacing w:line="276" w:lineRule="auto"/>
      </w:pPr>
    </w:p>
    <w:p w14:paraId="7640E1BC" w14:textId="6B019E5E" w:rsidR="00DA18C2" w:rsidRDefault="7D5F2F31" w:rsidP="007A33AD">
      <w:pPr>
        <w:pStyle w:val="Geenafstand"/>
        <w:spacing w:line="276" w:lineRule="auto"/>
      </w:pPr>
      <w:r>
        <w:t xml:space="preserve">In de </w:t>
      </w:r>
      <w:r w:rsidR="6CF36BBB">
        <w:t xml:space="preserve">brugklas </w:t>
      </w:r>
      <w:r>
        <w:t>hebben de leerlingen twee mentoruren</w:t>
      </w:r>
      <w:r w:rsidR="008019B0">
        <w:t xml:space="preserve"> </w:t>
      </w:r>
      <w:r w:rsidR="00C10470">
        <w:t>per week</w:t>
      </w:r>
      <w:r>
        <w:t xml:space="preserve">, in leerjaar </w:t>
      </w:r>
      <w:r w:rsidR="6FBE7544">
        <w:t xml:space="preserve">2, </w:t>
      </w:r>
      <w:r>
        <w:t>3 en 4 staat er één mentoruur</w:t>
      </w:r>
      <w:r w:rsidR="008019B0">
        <w:t xml:space="preserve"> </w:t>
      </w:r>
      <w:r w:rsidR="00C10470">
        <w:t xml:space="preserve">per week </w:t>
      </w:r>
      <w:r>
        <w:t>op het rooster. Tijdens het mentoruur worden diverse schoolzaken besproken. Daarnaast is er in leerjaar 1 en</w:t>
      </w:r>
      <w:r w:rsidRPr="198CA664">
        <w:t xml:space="preserve"> 2 </w:t>
      </w:r>
      <w:r>
        <w:t>een programma voor sociale vaardigheden</w:t>
      </w:r>
      <w:r w:rsidR="7A787403">
        <w:t xml:space="preserve"> en 2 uur burgerschap opgenomen. In leerjaar 1 wordt er tijdens de mentoruren aan </w:t>
      </w:r>
      <w:r>
        <w:t>studievaardigheden</w:t>
      </w:r>
      <w:r w:rsidR="61DD5A88">
        <w:t xml:space="preserve"> (Studielift)</w:t>
      </w:r>
      <w:r>
        <w:t xml:space="preserve"> </w:t>
      </w:r>
      <w:r w:rsidR="100C0A25">
        <w:t>gewerkt.</w:t>
      </w:r>
      <w:r w:rsidR="4F2CC108" w:rsidRPr="198CA664">
        <w:t xml:space="preserve"> </w:t>
      </w:r>
      <w:r w:rsidR="4F2CC108">
        <w:t xml:space="preserve">In </w:t>
      </w:r>
      <w:r>
        <w:t>leerjaar 3 en 4 is er een programma gericht op studiekeuze en examenvoorbereiding.</w:t>
      </w:r>
    </w:p>
    <w:p w14:paraId="3220F0FE" w14:textId="77777777" w:rsidR="00DA18C2" w:rsidRDefault="00DA18C2" w:rsidP="007A33AD">
      <w:pPr>
        <w:pStyle w:val="Geenafstand"/>
        <w:spacing w:line="276" w:lineRule="auto"/>
      </w:pPr>
    </w:p>
    <w:p w14:paraId="34CA1851" w14:textId="77777777" w:rsidR="00DA18C2" w:rsidRPr="00465A86" w:rsidRDefault="00037AA5" w:rsidP="013F5F35">
      <w:pPr>
        <w:pStyle w:val="Geenafstand"/>
        <w:spacing w:line="276" w:lineRule="auto"/>
      </w:pPr>
      <w:r w:rsidRPr="013F5F35">
        <w:t>De leerlingen in havo-kans</w:t>
      </w:r>
      <w:r w:rsidR="008019B0" w:rsidRPr="013F5F35">
        <w:t>/</w:t>
      </w:r>
      <w:r w:rsidR="000D0168" w:rsidRPr="013F5F35">
        <w:t>h</w:t>
      </w:r>
      <w:r w:rsidR="00C10470" w:rsidRPr="013F5F35">
        <w:t>avo</w:t>
      </w:r>
      <w:r w:rsidR="008019B0" w:rsidRPr="013F5F35">
        <w:t>-</w:t>
      </w:r>
      <w:r w:rsidRPr="013F5F35">
        <w:t>traject volgen les op havo/vwo-niveau.</w:t>
      </w:r>
    </w:p>
    <w:p w14:paraId="5B2F3334" w14:textId="051D7090" w:rsidR="1C54993C" w:rsidRDefault="1C54993C" w:rsidP="1F46C521">
      <w:pPr>
        <w:pStyle w:val="Geenafstand"/>
        <w:spacing w:line="276" w:lineRule="auto"/>
      </w:pPr>
      <w:r w:rsidRPr="1F46C521">
        <w:rPr>
          <w:rFonts w:cs="Calibri"/>
        </w:rPr>
        <w:t xml:space="preserve">In het eerste jaar van de havo </w:t>
      </w:r>
      <w:proofErr w:type="spellStart"/>
      <w:r w:rsidRPr="1F46C521">
        <w:rPr>
          <w:rFonts w:cs="Calibri"/>
        </w:rPr>
        <w:t>kansklas</w:t>
      </w:r>
      <w:proofErr w:type="spellEnd"/>
      <w:r w:rsidRPr="1F46C521">
        <w:rPr>
          <w:rFonts w:cs="Calibri"/>
        </w:rPr>
        <w:t xml:space="preserve"> kunnen de leerlingen per vak op een ander niveau toetsen. De succeservaring is belangrijker dan het maximale niveau in de veronderstelling dat leerlingen vanuit succeservaringen makkelijker naar een hoger niveau door kunnen stromen.</w:t>
      </w:r>
    </w:p>
    <w:p w14:paraId="48139F50" w14:textId="77777777" w:rsidR="00AE4422" w:rsidRDefault="00AE4422" w:rsidP="007A33AD">
      <w:pPr>
        <w:pStyle w:val="Kop2"/>
        <w:rPr>
          <w:rFonts w:asciiTheme="minorHAnsi" w:eastAsiaTheme="minorHAnsi" w:hAnsiTheme="minorHAnsi" w:cstheme="minorBidi"/>
          <w:b w:val="0"/>
          <w:bCs w:val="0"/>
          <w:color w:val="auto"/>
          <w:sz w:val="24"/>
          <w:szCs w:val="22"/>
        </w:rPr>
      </w:pPr>
      <w:bookmarkStart w:id="99" w:name="_Toc454200651"/>
    </w:p>
    <w:p w14:paraId="33D38945" w14:textId="77777777" w:rsidR="00DA18C2" w:rsidRPr="003A60EB" w:rsidRDefault="69117FAA" w:rsidP="69117FAA">
      <w:pPr>
        <w:pStyle w:val="Kop2"/>
        <w:rPr>
          <w:rFonts w:asciiTheme="minorHAnsi" w:hAnsiTheme="minorHAnsi"/>
          <w:color w:val="auto"/>
          <w:sz w:val="24"/>
          <w:szCs w:val="24"/>
        </w:rPr>
      </w:pPr>
      <w:bookmarkStart w:id="100" w:name="_Toc270563235"/>
      <w:bookmarkStart w:id="101" w:name="_Toc1814824772"/>
      <w:bookmarkStart w:id="102" w:name="_Toc1499948882"/>
      <w:bookmarkStart w:id="103" w:name="_Toc1118773248"/>
      <w:bookmarkStart w:id="104" w:name="_Toc552298926"/>
      <w:bookmarkStart w:id="105" w:name="_Toc185264002"/>
      <w:bookmarkStart w:id="106" w:name="_Toc1755319437"/>
      <w:bookmarkStart w:id="107" w:name="_Toc595366639"/>
      <w:bookmarkStart w:id="108" w:name="_Toc437965674"/>
      <w:bookmarkStart w:id="109" w:name="_Toc152063242"/>
      <w:bookmarkStart w:id="110" w:name="_Toc813102431"/>
      <w:bookmarkStart w:id="111" w:name="_Toc1836341426"/>
      <w:bookmarkStart w:id="112" w:name="_Toc923675226"/>
      <w:bookmarkStart w:id="113" w:name="_Toc1060283178"/>
      <w:bookmarkStart w:id="114" w:name="_Toc1751896728"/>
      <w:bookmarkStart w:id="115" w:name="_Toc158303931"/>
      <w:r w:rsidRPr="11D861DA">
        <w:rPr>
          <w:rFonts w:asciiTheme="minorHAnsi" w:hAnsiTheme="minorHAnsi"/>
          <w:color w:val="auto"/>
          <w:sz w:val="24"/>
          <w:szCs w:val="24"/>
        </w:rPr>
        <w:t>1.5 Uitstroomprofiel</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545E14D" w14:textId="4283C51B" w:rsidR="00DA18C2" w:rsidRPr="00DA18C2" w:rsidRDefault="7D5F2F31" w:rsidP="007A33AD">
      <w:pPr>
        <w:spacing w:after="0"/>
      </w:pPr>
      <w:r>
        <w:t>Het BNC biedt de volledige V</w:t>
      </w:r>
      <w:r w:rsidR="1371EF3E">
        <w:t>mbo</w:t>
      </w:r>
      <w:r>
        <w:t>-</w:t>
      </w:r>
      <w:r w:rsidR="73D51A4B">
        <w:t xml:space="preserve">t </w:t>
      </w:r>
      <w:r>
        <w:t>opleiding aan</w:t>
      </w:r>
      <w:r w:rsidR="1F4C213A">
        <w:t xml:space="preserve"> en na het eindexamen stromen leerlingen na</w:t>
      </w:r>
      <w:r>
        <w:t xml:space="preserve">ar verschillende </w:t>
      </w:r>
      <w:proofErr w:type="spellStart"/>
      <w:r>
        <w:t>ROC’s</w:t>
      </w:r>
      <w:proofErr w:type="spellEnd"/>
      <w:r>
        <w:t xml:space="preserve"> in de regio </w:t>
      </w:r>
      <w:r w:rsidR="7CDFCA8C">
        <w:t>of stromen naar de Havo door.</w:t>
      </w:r>
      <w:r>
        <w:t xml:space="preserve"> We bieden de examenprofielen Economie, Techniek en Zorg &amp; Welzijn aan. </w:t>
      </w:r>
    </w:p>
    <w:p w14:paraId="74E11A84" w14:textId="21DE2CE5" w:rsidR="0035538E" w:rsidRDefault="7D5F2F31" w:rsidP="013F5F35">
      <w:pPr>
        <w:spacing w:after="0"/>
      </w:pPr>
      <w:bookmarkStart w:id="116" w:name="_Toc454200652"/>
      <w:bookmarkEnd w:id="116"/>
      <w:r>
        <w:t xml:space="preserve">Het BNC heeft tevens een </w:t>
      </w:r>
      <w:r w:rsidR="000D0168">
        <w:t>havo</w:t>
      </w:r>
      <w:r w:rsidR="55C004D8">
        <w:t>-</w:t>
      </w:r>
      <w:r>
        <w:t xml:space="preserve">onderbouw. </w:t>
      </w:r>
      <w:proofErr w:type="spellStart"/>
      <w:r w:rsidR="00C06948">
        <w:t>H</w:t>
      </w:r>
      <w:r w:rsidR="000D0168">
        <w:t>avo</w:t>
      </w:r>
      <w:r>
        <w:t>-leerlingen</w:t>
      </w:r>
      <w:proofErr w:type="spellEnd"/>
      <w:r>
        <w:t xml:space="preserve"> stromen na de derde klas uit naar andere scholen</w:t>
      </w:r>
      <w:r w:rsidR="007D5C25">
        <w:t xml:space="preserve">. </w:t>
      </w:r>
      <w:r>
        <w:t xml:space="preserve">BNC-leerlingen hebben een gegarandeerde plek bij doorstroom naar 4 </w:t>
      </w:r>
      <w:r w:rsidR="3BBC6214">
        <w:t>H</w:t>
      </w:r>
      <w:r w:rsidR="4DDBABD3">
        <w:t>avo</w:t>
      </w:r>
      <w:r>
        <w:t>, mits de leerlingen de stappen die zijn afgesproken volg</w:t>
      </w:r>
      <w:r w:rsidR="664F9631">
        <w:t>en</w:t>
      </w:r>
      <w:r>
        <w:t xml:space="preserve">. Voor instroom in andere leerjaren krijgen BNC-leerlingen voorrang, maar </w:t>
      </w:r>
      <w:r w:rsidR="5BA2E886">
        <w:t>een plek kan</w:t>
      </w:r>
      <w:r>
        <w:t xml:space="preserve"> niet worden afgedwongen.</w:t>
      </w:r>
    </w:p>
    <w:p w14:paraId="630A1C2A" w14:textId="086981F0" w:rsidR="0035538E" w:rsidRDefault="69CDE052" w:rsidP="1F46C521">
      <w:pPr>
        <w:spacing w:after="0"/>
        <w:rPr>
          <w:b/>
          <w:bCs/>
        </w:rPr>
      </w:pPr>
      <w:r>
        <w:t>Leerlingen met</w:t>
      </w:r>
      <w:r w:rsidR="13B63A89">
        <w:t xml:space="preserve"> het</w:t>
      </w:r>
      <w:r>
        <w:t xml:space="preserve"> advies </w:t>
      </w:r>
      <w:r w:rsidR="647A5462">
        <w:t>H</w:t>
      </w:r>
      <w:r w:rsidR="000D0168">
        <w:t>avo</w:t>
      </w:r>
      <w:r>
        <w:t xml:space="preserve">-kans krijgen les op </w:t>
      </w:r>
      <w:r w:rsidR="6D61AAA0">
        <w:t>H</w:t>
      </w:r>
      <w:r w:rsidR="000D0168">
        <w:t>avo</w:t>
      </w:r>
      <w:r w:rsidR="008019B0">
        <w:t>/</w:t>
      </w:r>
      <w:r w:rsidR="4AD210E5">
        <w:t>VWO</w:t>
      </w:r>
      <w:r>
        <w:t xml:space="preserve">-niveau en krijgen de kans om in te stromen in 3 </w:t>
      </w:r>
      <w:r w:rsidR="4CC7C09C">
        <w:t>havo</w:t>
      </w:r>
      <w:r>
        <w:t xml:space="preserve">. </w:t>
      </w:r>
    </w:p>
    <w:p w14:paraId="7AC32818" w14:textId="0A1077F8" w:rsidR="0035538E" w:rsidRDefault="0035538E" w:rsidP="1F46C521">
      <w:pPr>
        <w:spacing w:after="0"/>
        <w:rPr>
          <w:rFonts w:ascii="Calibri" w:eastAsia="Calibri" w:hAnsi="Calibri" w:cs="Calibri"/>
          <w:color w:val="242424"/>
        </w:rPr>
      </w:pPr>
    </w:p>
    <w:p w14:paraId="2BE62186" w14:textId="77777777" w:rsidR="0035538E" w:rsidRDefault="69117FAA" w:rsidP="7D5F2F31">
      <w:pPr>
        <w:spacing w:after="0"/>
      </w:pPr>
      <w:bookmarkStart w:id="117" w:name="_Toc1246875267"/>
      <w:bookmarkStart w:id="118" w:name="_Toc1687153445"/>
      <w:bookmarkStart w:id="119" w:name="_Toc967532889"/>
      <w:bookmarkStart w:id="120" w:name="_Toc2071595592"/>
      <w:bookmarkStart w:id="121" w:name="_Toc616320792"/>
      <w:bookmarkStart w:id="122" w:name="_Toc158303932"/>
      <w:r w:rsidRPr="11D861DA">
        <w:rPr>
          <w:rStyle w:val="Kop1Char"/>
          <w:rFonts w:asciiTheme="minorHAnsi" w:hAnsiTheme="minorHAnsi"/>
          <w:color w:val="auto"/>
          <w:sz w:val="24"/>
          <w:szCs w:val="24"/>
        </w:rPr>
        <w:t>2. (</w:t>
      </w:r>
      <w:proofErr w:type="spellStart"/>
      <w:r w:rsidRPr="11D861DA">
        <w:rPr>
          <w:rStyle w:val="Kop1Char"/>
          <w:rFonts w:asciiTheme="minorHAnsi" w:hAnsiTheme="minorHAnsi"/>
          <w:color w:val="auto"/>
          <w:sz w:val="24"/>
          <w:szCs w:val="24"/>
        </w:rPr>
        <w:t>Ondersteunings</w:t>
      </w:r>
      <w:proofErr w:type="spellEnd"/>
      <w:r w:rsidRPr="11D861DA">
        <w:rPr>
          <w:rStyle w:val="Kop1Char"/>
          <w:rFonts w:asciiTheme="minorHAnsi" w:hAnsiTheme="minorHAnsi"/>
          <w:color w:val="auto"/>
          <w:sz w:val="24"/>
          <w:szCs w:val="24"/>
        </w:rPr>
        <w:t>) Voorzieningen op vijf velden</w:t>
      </w:r>
      <w:bookmarkEnd w:id="117"/>
      <w:bookmarkEnd w:id="118"/>
      <w:bookmarkEnd w:id="119"/>
      <w:bookmarkEnd w:id="120"/>
      <w:bookmarkEnd w:id="121"/>
      <w:bookmarkEnd w:id="122"/>
      <w:r w:rsidR="7D5F2F31">
        <w:br/>
      </w:r>
    </w:p>
    <w:p w14:paraId="36A0CE73" w14:textId="77777777" w:rsidR="008367DD" w:rsidRDefault="69117FAA" w:rsidP="007A33AD">
      <w:bookmarkStart w:id="123" w:name="_Toc1982902454"/>
      <w:bookmarkStart w:id="124" w:name="_Toc2102413082"/>
      <w:bookmarkStart w:id="125" w:name="_Toc558862827"/>
      <w:bookmarkStart w:id="126" w:name="_Toc2065760772"/>
      <w:bookmarkStart w:id="127" w:name="_Toc1144859421"/>
      <w:bookmarkStart w:id="128" w:name="_Toc158303933"/>
      <w:r w:rsidRPr="11D861DA">
        <w:rPr>
          <w:rStyle w:val="Kop2Char"/>
          <w:rFonts w:asciiTheme="minorHAnsi" w:hAnsiTheme="minorHAnsi"/>
          <w:color w:val="auto"/>
          <w:sz w:val="24"/>
          <w:szCs w:val="24"/>
        </w:rPr>
        <w:t>2.1 De hoeveelheid aandacht/handen in de klas</w:t>
      </w:r>
      <w:bookmarkEnd w:id="123"/>
      <w:bookmarkEnd w:id="124"/>
      <w:bookmarkEnd w:id="125"/>
      <w:bookmarkEnd w:id="126"/>
      <w:bookmarkEnd w:id="127"/>
      <w:bookmarkEnd w:id="128"/>
      <w:r w:rsidRPr="11D861DA">
        <w:rPr>
          <w:sz w:val="16"/>
          <w:szCs w:val="16"/>
        </w:rPr>
        <w:t xml:space="preserve"> </w:t>
      </w:r>
    </w:p>
    <w:p w14:paraId="521CD12A" w14:textId="5265D26F" w:rsidR="008367DD" w:rsidRDefault="69117FAA" w:rsidP="007A33AD">
      <w:pPr>
        <w:spacing w:after="0"/>
      </w:pPr>
      <w:r>
        <w:t>De gemiddelde groepsgrootte verschilt. I</w:t>
      </w:r>
      <w:r w:rsidRPr="013F5F35">
        <w:t>n leerjaar 1 is de vmbo-t klas met 2</w:t>
      </w:r>
      <w:r w:rsidR="1E211C72" w:rsidRPr="013F5F35">
        <w:t>6</w:t>
      </w:r>
      <w:r w:rsidRPr="013F5F35">
        <w:t xml:space="preserve"> leerlingen groter dan de havo-klassen. Vanaf leerjaar 2 zijn de </w:t>
      </w:r>
      <w:r w:rsidR="180AA330" w:rsidRPr="013F5F35">
        <w:t>havo</w:t>
      </w:r>
      <w:r w:rsidR="7A05124B" w:rsidRPr="013F5F35">
        <w:t>-</w:t>
      </w:r>
      <w:r w:rsidRPr="013F5F35">
        <w:t xml:space="preserve">klassen groter. </w:t>
      </w:r>
      <w:r>
        <w:t>Havo-klassen hebben een maximale groepsgrootte van 32 leerlingen. Aanvullende ondersteuning wordt op verschillende manieren tijdens en buiten de reguliere lessen binnen school</w:t>
      </w:r>
      <w:r w:rsidR="07AD26BA">
        <w:t xml:space="preserve"> aangeboden</w:t>
      </w:r>
      <w:r>
        <w:t xml:space="preserve"> als onderdeel van de basisondersteuning (zie punt 3 basisondersteuning).</w:t>
      </w:r>
      <w:r w:rsidRPr="013F5F35">
        <w:rPr>
          <w:color w:val="FF0000"/>
        </w:rPr>
        <w:t xml:space="preserve"> </w:t>
      </w:r>
      <w:r>
        <w:t xml:space="preserve">Extra mogelijkheden voor verdere aanvullende individuele begeleiding zijn ten dele afhankelijk van toegekende ondersteuningsarrangementen. Een onderwijsassistent ondersteunt in enkele lessen indien dit gewenst is. </w:t>
      </w:r>
      <w:r>
        <w:br/>
      </w:r>
      <w:r>
        <w:br/>
      </w:r>
      <w:r w:rsidRPr="013F5F35">
        <w:rPr>
          <w:rStyle w:val="Kop2Char"/>
          <w:rFonts w:asciiTheme="minorHAnsi" w:hAnsiTheme="minorHAnsi"/>
          <w:color w:val="auto"/>
          <w:sz w:val="24"/>
          <w:szCs w:val="24"/>
        </w:rPr>
        <w:t>2.2 De onderwijsmaterialen</w:t>
      </w:r>
    </w:p>
    <w:p w14:paraId="36932824" w14:textId="25D7B9C7" w:rsidR="00DA0AAA" w:rsidRDefault="5BA163A9" w:rsidP="013F5F35">
      <w:pPr>
        <w:spacing w:after="0"/>
        <w:rPr>
          <w:strike/>
        </w:rPr>
      </w:pPr>
      <w:r>
        <w:t>De leerlingen werken op een ei</w:t>
      </w:r>
      <w:r w:rsidRPr="013F5F35">
        <w:t>gen laptop</w:t>
      </w:r>
      <w:r w:rsidR="7E31AE65" w:rsidRPr="013F5F35">
        <w:t xml:space="preserve"> en van sommige vakken staan de boeken online</w:t>
      </w:r>
      <w:r w:rsidRPr="013F5F35">
        <w:t>.</w:t>
      </w:r>
      <w:r>
        <w:t xml:space="preserve"> Daarnaast wordt er gebruik gemaakt van werkboeken. In ieder lokaal is een digibord aanwezig. </w:t>
      </w:r>
    </w:p>
    <w:p w14:paraId="7A472E85" w14:textId="701BA8BD" w:rsidR="00DA0AAA" w:rsidRDefault="40CCEF58" w:rsidP="013F5F35">
      <w:pPr>
        <w:spacing w:after="0"/>
        <w:rPr>
          <w:strike/>
        </w:rPr>
      </w:pPr>
      <w:r>
        <w:t xml:space="preserve">Leerlingen met een verklaring hebben recht op bepaalde faciliteiten. Hierbij kan gedacht worden aan het krijgen van extra tijd bij toetsen, </w:t>
      </w:r>
      <w:r w:rsidR="6686800B">
        <w:t xml:space="preserve">toetsen digitaal maken, </w:t>
      </w:r>
      <w:r w:rsidR="047DD7D6">
        <w:t xml:space="preserve">gebruik van voorleessoftware, </w:t>
      </w:r>
      <w:r w:rsidR="6686800B">
        <w:t xml:space="preserve">een time-out kaart etc. </w:t>
      </w:r>
    </w:p>
    <w:p w14:paraId="17D0AE1D" w14:textId="77777777" w:rsidR="008367DD" w:rsidRPr="00602BEE" w:rsidRDefault="69117FAA" w:rsidP="69117FAA">
      <w:pPr>
        <w:pStyle w:val="Kop2"/>
        <w:rPr>
          <w:rFonts w:asciiTheme="minorHAnsi" w:hAnsiTheme="minorHAnsi"/>
          <w:color w:val="auto"/>
          <w:sz w:val="24"/>
          <w:szCs w:val="24"/>
        </w:rPr>
      </w:pPr>
      <w:bookmarkStart w:id="129" w:name="_Toc454200653"/>
      <w:bookmarkStart w:id="130" w:name="_Toc814668215"/>
      <w:bookmarkStart w:id="131" w:name="_Toc187081207"/>
      <w:bookmarkStart w:id="132" w:name="_Toc543991702"/>
      <w:bookmarkStart w:id="133" w:name="_Toc999653532"/>
      <w:bookmarkStart w:id="134" w:name="_Toc525461282"/>
      <w:bookmarkStart w:id="135" w:name="_Toc1208928816"/>
      <w:bookmarkStart w:id="136" w:name="_Toc1361268150"/>
      <w:bookmarkStart w:id="137" w:name="_Toc102976762"/>
      <w:bookmarkStart w:id="138" w:name="_Toc1037082090"/>
      <w:bookmarkStart w:id="139" w:name="_Toc1983351580"/>
      <w:bookmarkStart w:id="140" w:name="_Toc462630627"/>
      <w:bookmarkStart w:id="141" w:name="_Toc2107626835"/>
      <w:bookmarkStart w:id="142" w:name="_Toc469693958"/>
      <w:bookmarkStart w:id="143" w:name="_Toc752129705"/>
      <w:bookmarkStart w:id="144" w:name="_Toc686573350"/>
      <w:bookmarkStart w:id="145" w:name="_Toc158303934"/>
      <w:r w:rsidRPr="11D861DA">
        <w:rPr>
          <w:rFonts w:asciiTheme="minorHAnsi" w:hAnsiTheme="minorHAnsi"/>
          <w:color w:val="auto"/>
          <w:sz w:val="24"/>
          <w:szCs w:val="24"/>
        </w:rPr>
        <w:t>2.3 De ruimtelijke omgeving</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BB44383" w14:textId="77777777" w:rsidR="008367DD" w:rsidRDefault="7D5F2F31" w:rsidP="007A33AD">
      <w:pPr>
        <w:spacing w:after="0"/>
      </w:pPr>
      <w:r>
        <w:t>Het BNC staat in het groene hart van Monnickendam en is gelegen aan het eind van een rustige, autoluwe straat. Aan het begin van deze straat is een bushalte.</w:t>
      </w:r>
    </w:p>
    <w:p w14:paraId="0D8EBC2E" w14:textId="77777777" w:rsidR="008367DD" w:rsidRDefault="7D5F2F31" w:rsidP="007A33AD">
      <w:pPr>
        <w:spacing w:after="0"/>
      </w:pPr>
      <w:r>
        <w:t>Op enkele minuten loopafstand is een winkelcentrum. Het is voor leerlingen toegestaan om tijdens de pauze of tijdens een tussenuur het schoolterrein te verlaten.</w:t>
      </w:r>
    </w:p>
    <w:p w14:paraId="37D5DE0B" w14:textId="77777777" w:rsidR="008367DD" w:rsidRDefault="008367DD" w:rsidP="007A33AD">
      <w:pPr>
        <w:spacing w:after="0"/>
      </w:pPr>
    </w:p>
    <w:p w14:paraId="22B421B7" w14:textId="6B519F9F" w:rsidR="00552452" w:rsidRDefault="7D5F2F31" w:rsidP="7D5F2F31">
      <w:pPr>
        <w:spacing w:after="0"/>
      </w:pPr>
      <w:r>
        <w:t xml:space="preserve">Het schoolgebouw is overzichtelijk en relatief klein. Vanuit het centrale atrium zijn </w:t>
      </w:r>
      <w:r w:rsidR="6F2AF7AD">
        <w:t xml:space="preserve">bijna </w:t>
      </w:r>
      <w:r>
        <w:t>alle lokalen zichtbaar. Het atrium wordt zowel</w:t>
      </w:r>
      <w:r w:rsidR="3FFB3BC7">
        <w:t xml:space="preserve"> als</w:t>
      </w:r>
      <w:r>
        <w:t xml:space="preserve"> pauze- </w:t>
      </w:r>
      <w:r w:rsidR="361C629E">
        <w:t xml:space="preserve">en </w:t>
      </w:r>
      <w:r>
        <w:t xml:space="preserve">als studieruimte gebruikt. </w:t>
      </w:r>
    </w:p>
    <w:p w14:paraId="737E3B86" w14:textId="77777777" w:rsidR="008367DD" w:rsidRDefault="7D5F2F31" w:rsidP="007A33AD">
      <w:pPr>
        <w:spacing w:after="0"/>
      </w:pPr>
      <w:r>
        <w:t>Zowel aan de achterzijde als de voorzijde is er een schoolplein. Op het schoolplein is een voetbalveld en een basketbalveld. Het gebouw kent twee bouwlagen en beschikt niet over een lift.</w:t>
      </w:r>
    </w:p>
    <w:p w14:paraId="4CBE7FE9" w14:textId="77777777" w:rsidR="008367DD" w:rsidRPr="00602BEE" w:rsidRDefault="69117FAA" w:rsidP="69117FAA">
      <w:pPr>
        <w:pStyle w:val="Kop2"/>
        <w:rPr>
          <w:rFonts w:asciiTheme="minorHAnsi" w:hAnsiTheme="minorHAnsi"/>
          <w:color w:val="auto"/>
          <w:sz w:val="24"/>
          <w:szCs w:val="24"/>
        </w:rPr>
      </w:pPr>
      <w:bookmarkStart w:id="146" w:name="_Toc454200654"/>
      <w:bookmarkStart w:id="147" w:name="_Toc1413699277"/>
      <w:bookmarkStart w:id="148" w:name="_Toc639747910"/>
      <w:bookmarkStart w:id="149" w:name="_Toc2125156631"/>
      <w:bookmarkStart w:id="150" w:name="_Toc1830388995"/>
      <w:bookmarkStart w:id="151" w:name="_Toc2041137064"/>
      <w:bookmarkStart w:id="152" w:name="_Toc1584726406"/>
      <w:bookmarkStart w:id="153" w:name="_Toc1952048195"/>
      <w:bookmarkStart w:id="154" w:name="_Toc116260151"/>
      <w:bookmarkStart w:id="155" w:name="_Toc1328215510"/>
      <w:bookmarkStart w:id="156" w:name="_Toc1441517182"/>
      <w:bookmarkStart w:id="157" w:name="_Toc1085964666"/>
      <w:bookmarkStart w:id="158" w:name="_Toc2052254886"/>
      <w:bookmarkStart w:id="159" w:name="_Toc1431892319"/>
      <w:bookmarkStart w:id="160" w:name="_Toc537593353"/>
      <w:bookmarkStart w:id="161" w:name="_Toc843596199"/>
      <w:bookmarkStart w:id="162" w:name="_Toc158303935"/>
      <w:r w:rsidRPr="11D861DA">
        <w:rPr>
          <w:rFonts w:asciiTheme="minorHAnsi" w:hAnsiTheme="minorHAnsi"/>
          <w:color w:val="auto"/>
          <w:sz w:val="24"/>
          <w:szCs w:val="24"/>
        </w:rPr>
        <w:lastRenderedPageBreak/>
        <w:t>2.4 De expertise en interne samenwerking</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33DEDC7" w14:textId="7E50C72D" w:rsidR="008367DD" w:rsidRDefault="7D5F2F31" w:rsidP="007A33AD">
      <w:pPr>
        <w:spacing w:after="0"/>
      </w:pPr>
      <w:r>
        <w:t xml:space="preserve">Docenten en mentoren hebben dagelijks informeel overleg over leerlingen, waarbij de korte lijnen kenmerkend zijn voor de manier van communiceren. Tijdens het teamoverleg </w:t>
      </w:r>
      <w:r w:rsidR="049E65BB">
        <w:t>kunn</w:t>
      </w:r>
      <w:r>
        <w:t>en leerlingen</w:t>
      </w:r>
      <w:r w:rsidR="163D7855">
        <w:t xml:space="preserve"> besproken worden</w:t>
      </w:r>
      <w:r>
        <w:t xml:space="preserve">. Daarnaast is er </w:t>
      </w:r>
      <w:r w:rsidR="5C33DDAB">
        <w:t>aantal keren</w:t>
      </w:r>
      <w:r>
        <w:t xml:space="preserve"> per jaar een leerlingbespreking en/of</w:t>
      </w:r>
      <w:r w:rsidR="22E018B2">
        <w:t xml:space="preserve"> een</w:t>
      </w:r>
      <w:r>
        <w:t xml:space="preserve"> klassenbespreking. Er </w:t>
      </w:r>
      <w:r w:rsidR="533575FB">
        <w:t>zij</w:t>
      </w:r>
      <w:r>
        <w:t xml:space="preserve">n </w:t>
      </w:r>
      <w:r w:rsidR="33BA57D4">
        <w:t xml:space="preserve">twee </w:t>
      </w:r>
      <w:r>
        <w:t>rapportvergadering</w:t>
      </w:r>
      <w:r w:rsidR="2CFA28CE">
        <w:t xml:space="preserve">en per jaar. </w:t>
      </w:r>
      <w:r>
        <w:t xml:space="preserve">De </w:t>
      </w:r>
      <w:r w:rsidR="7961320D">
        <w:t>ondersteuningsco</w:t>
      </w:r>
      <w:r w:rsidR="053B6E46">
        <w:t>ördinator</w:t>
      </w:r>
      <w:r w:rsidR="5B634D6B">
        <w:t xml:space="preserve"> </w:t>
      </w:r>
      <w:r>
        <w:t xml:space="preserve">onderhoudt contacten met de mentoren en de </w:t>
      </w:r>
      <w:r w:rsidR="10A02A23">
        <w:t>teamleiders</w:t>
      </w:r>
      <w:r>
        <w:t xml:space="preserve">. Het </w:t>
      </w:r>
      <w:r w:rsidR="00B63785">
        <w:t>ondersteuningsteam</w:t>
      </w:r>
      <w:r>
        <w:t xml:space="preserve"> wordt ingezet voor begeleiding van leerlingen</w:t>
      </w:r>
      <w:r w:rsidR="6C9B2F0D">
        <w:t xml:space="preserve"> en geven </w:t>
      </w:r>
      <w:r>
        <w:t xml:space="preserve">advies en begeleiding </w:t>
      </w:r>
      <w:r w:rsidR="19F5F348">
        <w:t xml:space="preserve">aan </w:t>
      </w:r>
      <w:r>
        <w:t>docenten en mentoren.</w:t>
      </w:r>
    </w:p>
    <w:p w14:paraId="39D7C6DB" w14:textId="77777777" w:rsidR="008367DD" w:rsidRDefault="7D5F2F31" w:rsidP="007A33AD">
      <w:pPr>
        <w:spacing w:after="0"/>
      </w:pPr>
      <w:r>
        <w:t>Het ondersteunend personeel werkt leerlinggericht en onderhoudt contact</w:t>
      </w:r>
      <w:r w:rsidR="00B20B2D">
        <w:t xml:space="preserve"> met ouders. Het BNC heeft een pedagogisch conciërge</w:t>
      </w:r>
      <w:r>
        <w:t xml:space="preserve">. </w:t>
      </w:r>
    </w:p>
    <w:p w14:paraId="25F4980D" w14:textId="77777777" w:rsidR="008367DD" w:rsidRDefault="5BA163A9" w:rsidP="007A33AD">
      <w:pPr>
        <w:spacing w:after="0"/>
      </w:pPr>
      <w:r>
        <w:t>Er is kennis en ervaring bij docenten in het werken met leerlingen met dyslexie</w:t>
      </w:r>
      <w:r w:rsidR="582F4AE2">
        <w:t xml:space="preserve">, </w:t>
      </w:r>
      <w:r>
        <w:t>ASS-stoornis, AD(H)D, ODD en andere leer-/gedragsproblemen.</w:t>
      </w:r>
    </w:p>
    <w:p w14:paraId="3379F20E" w14:textId="77777777" w:rsidR="0035538E" w:rsidRPr="00602BEE" w:rsidRDefault="69117FAA" w:rsidP="69117FAA">
      <w:pPr>
        <w:pStyle w:val="Kop2"/>
        <w:rPr>
          <w:rFonts w:asciiTheme="minorHAnsi" w:hAnsiTheme="minorHAnsi"/>
          <w:color w:val="auto"/>
          <w:sz w:val="24"/>
          <w:szCs w:val="24"/>
        </w:rPr>
      </w:pPr>
      <w:bookmarkStart w:id="163" w:name="_Toc1044710580"/>
      <w:bookmarkStart w:id="164" w:name="_Toc517733266"/>
      <w:bookmarkStart w:id="165" w:name="_Toc524339514"/>
      <w:bookmarkStart w:id="166" w:name="_Toc1540099259"/>
      <w:bookmarkStart w:id="167" w:name="_Toc560408306"/>
      <w:bookmarkStart w:id="168" w:name="_Toc1825740772"/>
      <w:bookmarkStart w:id="169" w:name="_Toc624441118"/>
      <w:bookmarkStart w:id="170" w:name="_Toc1164388846"/>
      <w:bookmarkStart w:id="171" w:name="_Toc1981875399"/>
      <w:bookmarkStart w:id="172" w:name="_Toc1818543357"/>
      <w:bookmarkStart w:id="173" w:name="_Toc890401512"/>
      <w:bookmarkStart w:id="174" w:name="_Toc1262848345"/>
      <w:bookmarkStart w:id="175" w:name="_Toc849162070"/>
      <w:bookmarkStart w:id="176" w:name="_Toc246380587"/>
      <w:bookmarkStart w:id="177" w:name="_Toc1888655939"/>
      <w:bookmarkStart w:id="178" w:name="_Toc158303936"/>
      <w:r w:rsidRPr="11D861DA">
        <w:rPr>
          <w:rFonts w:asciiTheme="minorHAnsi" w:hAnsiTheme="minorHAnsi"/>
          <w:color w:val="auto"/>
          <w:sz w:val="24"/>
          <w:szCs w:val="24"/>
        </w:rPr>
        <w:t>2.5 De samenwerking met andere instanties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847D9ED" w14:textId="00CF1C72" w:rsidR="0035538E" w:rsidRDefault="39B6F372" w:rsidP="007A33AD">
      <w:pPr>
        <w:pStyle w:val="Geenafstand"/>
        <w:spacing w:line="276" w:lineRule="auto"/>
      </w:pPr>
      <w:r>
        <w:t xml:space="preserve">Om passend onderwijs te bieden is de samenwerking met andere instanties, die betrokken zijn bij een leerling, belangrijk. De medewerkers van deze instanties hebben contact met het </w:t>
      </w:r>
      <w:r w:rsidR="00B63785">
        <w:t>ondersteuningsteam</w:t>
      </w:r>
      <w:r>
        <w:t xml:space="preserve"> en in bepaalde gevallen ook met de mentor of </w:t>
      </w:r>
      <w:r w:rsidR="4B120964">
        <w:t>teamleider</w:t>
      </w:r>
      <w:r>
        <w:t xml:space="preserve">. Daarnaast heeft het BNC contact met verschillende (regionale) partners en met andere ZAAM-scholen. </w:t>
      </w:r>
    </w:p>
    <w:p w14:paraId="278046F2" w14:textId="77777777" w:rsidR="007C525A" w:rsidRDefault="007C525A" w:rsidP="007C525A">
      <w:pPr>
        <w:spacing w:after="0"/>
      </w:pPr>
      <w:bookmarkStart w:id="179" w:name="_Toc454200655"/>
    </w:p>
    <w:p w14:paraId="7F2E7053" w14:textId="77777777" w:rsidR="0035538E" w:rsidRDefault="69117FAA" w:rsidP="007C525A">
      <w:pPr>
        <w:spacing w:after="0"/>
        <w:jc w:val="both"/>
        <w:rPr>
          <w:rStyle w:val="Kop1Char"/>
        </w:rPr>
      </w:pPr>
      <w:bookmarkStart w:id="180" w:name="_Toc1014723702"/>
      <w:bookmarkStart w:id="181" w:name="_Toc184134661"/>
      <w:bookmarkStart w:id="182" w:name="_Toc1207634424"/>
      <w:bookmarkStart w:id="183" w:name="_Toc1654141769"/>
      <w:bookmarkStart w:id="184" w:name="_Toc491933520"/>
      <w:bookmarkStart w:id="185" w:name="_Toc158303937"/>
      <w:r w:rsidRPr="11D861DA">
        <w:rPr>
          <w:rStyle w:val="Kop1Char"/>
          <w:rFonts w:asciiTheme="minorHAnsi" w:hAnsiTheme="minorHAnsi"/>
          <w:color w:val="auto"/>
          <w:sz w:val="24"/>
          <w:szCs w:val="24"/>
        </w:rPr>
        <w:t>3. Basisondersteuning</w:t>
      </w:r>
      <w:bookmarkEnd w:id="179"/>
      <w:bookmarkEnd w:id="180"/>
      <w:bookmarkEnd w:id="181"/>
      <w:bookmarkEnd w:id="182"/>
      <w:bookmarkEnd w:id="183"/>
      <w:bookmarkEnd w:id="184"/>
      <w:bookmarkEnd w:id="185"/>
    </w:p>
    <w:p w14:paraId="33982C1F" w14:textId="77777777" w:rsidR="00DA18C2" w:rsidRDefault="7D5F2F31" w:rsidP="007A33AD">
      <w:pPr>
        <w:spacing w:after="0"/>
      </w:pPr>
      <w:r>
        <w:t xml:space="preserve">Binnen het samenwerkingsverband Waterland hebben we afspraken gemaakt over het niveau van de basisondersteuning. We omschrijven basisondersteuning als het door het samenwerkingsverband afgesproken geheel van preventieve en lichte curatieve interventies </w:t>
      </w:r>
      <w:r w:rsidR="00B63785">
        <w:t xml:space="preserve">dat </w:t>
      </w:r>
      <w:r>
        <w:t>binnen de ondersteuningsstructuur van de school planmatig en op een overeengekomen kwaliteitsniveau, eventueel in samenwerking met ketenpartners,</w:t>
      </w:r>
      <w:r w:rsidR="00B63785">
        <w:t xml:space="preserve"> wordt</w:t>
      </w:r>
      <w:r>
        <w:t xml:space="preserve"> uitgevoerd. </w:t>
      </w:r>
    </w:p>
    <w:p w14:paraId="6FE1606C" w14:textId="77777777" w:rsidR="009A7842" w:rsidRDefault="009A7842" w:rsidP="007A33AD">
      <w:pPr>
        <w:spacing w:after="0"/>
      </w:pPr>
    </w:p>
    <w:p w14:paraId="343D1429" w14:textId="6742E7E3" w:rsidR="009A7842" w:rsidRDefault="009A7842" w:rsidP="75DA2636">
      <w:pPr>
        <w:spacing w:after="0"/>
        <w:rPr>
          <w:strike/>
        </w:rPr>
      </w:pPr>
      <w:r>
        <w:t>Het BNC is een netwerkschool</w:t>
      </w:r>
      <w:r w:rsidR="0035538E">
        <w:rPr>
          <w:rStyle w:val="Voetnootmarkering"/>
        </w:rPr>
        <w:footnoteReference w:id="1"/>
      </w:r>
      <w:r>
        <w:t xml:space="preserve">. Op het BNC draagt de mentor zorg voor de eerstelijnszorg. Het onderwijs en de begeleiding worden gecoördineerd door de </w:t>
      </w:r>
      <w:r w:rsidR="6AE61040">
        <w:t>teamleiders</w:t>
      </w:r>
      <w:r>
        <w:t xml:space="preserve">. Het </w:t>
      </w:r>
      <w:r w:rsidR="00B63785">
        <w:t>ondersteuningsteam</w:t>
      </w:r>
      <w:r>
        <w:t xml:space="preserve"> bestaat uit de</w:t>
      </w:r>
      <w:r w:rsidR="1A08329D">
        <w:t xml:space="preserve"> </w:t>
      </w:r>
      <w:r w:rsidR="61D070A7">
        <w:t>ondersteuningscoördinator</w:t>
      </w:r>
      <w:r>
        <w:t xml:space="preserve"> en de leerlingbegeleider, aangevuld met een School Maatschappelijk Werker</w:t>
      </w:r>
      <w:r w:rsidR="00B63785">
        <w:t>,</w:t>
      </w:r>
      <w:r w:rsidR="00B63785" w:rsidRPr="644D8F23">
        <w:t xml:space="preserve"> pedago</w:t>
      </w:r>
      <w:r w:rsidR="05916087" w:rsidRPr="644D8F23">
        <w:t>gisch medewerker</w:t>
      </w:r>
      <w:r w:rsidR="00B63785">
        <w:t>,</w:t>
      </w:r>
      <w:r w:rsidR="5D8D861B" w:rsidRPr="75DA2636">
        <w:t xml:space="preserve"> Remedial Teacher</w:t>
      </w:r>
      <w:r w:rsidRPr="75DA2636">
        <w:t xml:space="preserve"> </w:t>
      </w:r>
      <w:r>
        <w:t>en een Begeleider Passend Onderwijs.</w:t>
      </w:r>
      <w:r w:rsidR="00B63785">
        <w:t xml:space="preserve"> </w:t>
      </w:r>
      <w:r w:rsidR="00B63785" w:rsidRPr="75DA2636">
        <w:t xml:space="preserve">De </w:t>
      </w:r>
      <w:r w:rsidR="7EA2AF10" w:rsidRPr="75DA2636">
        <w:t>ondersteuningscoördinator</w:t>
      </w:r>
      <w:r w:rsidR="00B63785" w:rsidRPr="75DA2636">
        <w:t xml:space="preserve"> is verantwoordelijk voor de coördinatie van de ondersteuning en het ondersteuningsteam is verantwoordelijk voor de uitvoering van</w:t>
      </w:r>
      <w:r w:rsidR="002E1DDD" w:rsidRPr="75DA2636">
        <w:t xml:space="preserve"> de</w:t>
      </w:r>
      <w:r w:rsidR="00B63785" w:rsidRPr="75DA2636">
        <w:t xml:space="preserve"> ondersteuning en begeleiding.</w:t>
      </w:r>
      <w:r w:rsidR="00B63785" w:rsidRPr="5B314BF5">
        <w:rPr>
          <w:color w:val="FF0000"/>
        </w:rPr>
        <w:t xml:space="preserve"> </w:t>
      </w:r>
      <w:r w:rsidRPr="002569A7">
        <w:rPr>
          <w:color w:val="FF0000"/>
        </w:rPr>
        <w:t xml:space="preserve"> </w:t>
      </w:r>
    </w:p>
    <w:p w14:paraId="263B255D" w14:textId="77777777" w:rsidR="009A7842" w:rsidRDefault="009A7842" w:rsidP="75DA2636">
      <w:pPr>
        <w:spacing w:after="0"/>
      </w:pPr>
    </w:p>
    <w:p w14:paraId="46152AAA" w14:textId="030A2C11" w:rsidR="009A7842" w:rsidRPr="00166862" w:rsidRDefault="5D10F7C6" w:rsidP="644D8F23">
      <w:pPr>
        <w:spacing w:after="0"/>
        <w:rPr>
          <w:rFonts w:ascii="Calibri" w:eastAsia="Calibri" w:hAnsi="Calibri" w:cs="Calibri"/>
        </w:rPr>
      </w:pPr>
      <w:r w:rsidRPr="013F5F35">
        <w:rPr>
          <w:rFonts w:ascii="Calibri" w:eastAsia="Calibri" w:hAnsi="Calibri" w:cs="Calibri"/>
        </w:rPr>
        <w:t>Eén keer in de twee weken vindt er een intern ondersteuningsoverleg plaats. Bij dit overleg sluiten verschillende leden van het intern ondersteuningsoverleg aan, zoals: de leerlingbegeleider, ondersteuningscoördinator, pedago</w:t>
      </w:r>
      <w:r w:rsidR="148257B0" w:rsidRPr="013F5F35">
        <w:rPr>
          <w:rFonts w:ascii="Calibri" w:eastAsia="Calibri" w:hAnsi="Calibri" w:cs="Calibri"/>
        </w:rPr>
        <w:t>gisch medewerker</w:t>
      </w:r>
      <w:r w:rsidR="2731E8BA" w:rsidRPr="013F5F35">
        <w:rPr>
          <w:rFonts w:ascii="Calibri" w:eastAsia="Calibri" w:hAnsi="Calibri" w:cs="Calibri"/>
        </w:rPr>
        <w:t xml:space="preserve"> en</w:t>
      </w:r>
      <w:r w:rsidRPr="013F5F35">
        <w:rPr>
          <w:rFonts w:ascii="Calibri" w:eastAsia="Calibri" w:hAnsi="Calibri" w:cs="Calibri"/>
        </w:rPr>
        <w:t xml:space="preserve"> </w:t>
      </w:r>
      <w:r w:rsidR="6D03361F" w:rsidRPr="013F5F35">
        <w:rPr>
          <w:rFonts w:ascii="Calibri" w:eastAsia="Calibri" w:hAnsi="Calibri" w:cs="Calibri"/>
        </w:rPr>
        <w:t>teamleider</w:t>
      </w:r>
      <w:r w:rsidRPr="013F5F35">
        <w:rPr>
          <w:rFonts w:ascii="Calibri" w:eastAsia="Calibri" w:hAnsi="Calibri" w:cs="Calibri"/>
        </w:rPr>
        <w:t>. Overige betrokkenen</w:t>
      </w:r>
      <w:r w:rsidR="7C749485" w:rsidRPr="013F5F35">
        <w:rPr>
          <w:rFonts w:ascii="Calibri" w:eastAsia="Calibri" w:hAnsi="Calibri" w:cs="Calibri"/>
        </w:rPr>
        <w:t>,</w:t>
      </w:r>
      <w:r w:rsidRPr="013F5F35">
        <w:rPr>
          <w:rFonts w:ascii="Calibri" w:eastAsia="Calibri" w:hAnsi="Calibri" w:cs="Calibri"/>
        </w:rPr>
        <w:t xml:space="preserve"> zoals de begeleider passend onderwijs en de schoolmaatschappelijk werkende kunnen hier ook voor uitgenodigd worden. In de bespreking worden casussen ingebracht door de mentor, met als doel een advies te formuleren en afspraken te maken.  </w:t>
      </w:r>
    </w:p>
    <w:p w14:paraId="35129958" w14:textId="77777777" w:rsidR="5D10F7C6" w:rsidRDefault="5D10F7C6" w:rsidP="5D10F7C6">
      <w:pPr>
        <w:spacing w:after="0"/>
        <w:rPr>
          <w:rFonts w:ascii="Calibri" w:eastAsia="Calibri" w:hAnsi="Calibri" w:cs="Calibri"/>
        </w:rPr>
      </w:pPr>
    </w:p>
    <w:p w14:paraId="259199CA" w14:textId="77777777" w:rsidR="75DA2636" w:rsidRDefault="75DA2636" w:rsidP="75DA2636">
      <w:pPr>
        <w:spacing w:after="0"/>
      </w:pPr>
    </w:p>
    <w:p w14:paraId="5DC5A589" w14:textId="77777777" w:rsidR="00A76926" w:rsidRDefault="00A76926" w:rsidP="5BA163A9">
      <w:pPr>
        <w:spacing w:after="0"/>
        <w:rPr>
          <w:rFonts w:cs="Verdana"/>
        </w:rPr>
      </w:pPr>
    </w:p>
    <w:p w14:paraId="11BB1010" w14:textId="0AE3D5B3" w:rsidR="009A7842" w:rsidRDefault="7D5F2F31" w:rsidP="00E61ED7">
      <w:r>
        <w:t>Het BNC biedt de volgende (basis)ondersteuning aan:</w:t>
      </w:r>
    </w:p>
    <w:p w14:paraId="5063E0F9" w14:textId="77777777" w:rsidR="009A7842" w:rsidRDefault="7D5F2F31" w:rsidP="007A33AD">
      <w:pPr>
        <w:pStyle w:val="Lijstalinea"/>
        <w:numPr>
          <w:ilvl w:val="0"/>
          <w:numId w:val="19"/>
        </w:numPr>
      </w:pPr>
      <w:r>
        <w:t>Huiswerkklas met nadruk op plannen en organiseren van het huiswerk</w:t>
      </w:r>
      <w:r w:rsidR="002E1DDD">
        <w:t xml:space="preserve"> </w:t>
      </w:r>
      <w:r w:rsidR="002E1DDD" w:rsidRPr="002569A7">
        <w:t>(HPO)</w:t>
      </w:r>
    </w:p>
    <w:p w14:paraId="22BA92EA" w14:textId="77777777" w:rsidR="009A7842" w:rsidRDefault="7D5F2F31" w:rsidP="007A33AD">
      <w:pPr>
        <w:pStyle w:val="Lijstalinea"/>
        <w:numPr>
          <w:ilvl w:val="0"/>
          <w:numId w:val="19"/>
        </w:numPr>
      </w:pPr>
      <w:r>
        <w:t>Huiswerkbegeleiding</w:t>
      </w:r>
    </w:p>
    <w:p w14:paraId="6AA2E868" w14:textId="77777777" w:rsidR="009A7842" w:rsidRPr="002569A7" w:rsidRDefault="7D5F2F31" w:rsidP="007A33AD">
      <w:pPr>
        <w:pStyle w:val="Lijstalinea"/>
        <w:numPr>
          <w:ilvl w:val="0"/>
          <w:numId w:val="19"/>
        </w:numPr>
      </w:pPr>
      <w:r w:rsidRPr="00166862">
        <w:t>Wekelijkse bijle</w:t>
      </w:r>
      <w:r w:rsidRPr="002569A7">
        <w:t>s</w:t>
      </w:r>
      <w:r w:rsidR="00037AA5" w:rsidRPr="002569A7">
        <w:t xml:space="preserve"> diverse vakken</w:t>
      </w:r>
    </w:p>
    <w:p w14:paraId="06BACFFA" w14:textId="3223BCA4" w:rsidR="009A7842" w:rsidRPr="002569A7" w:rsidRDefault="6A49359D" w:rsidP="75DA2636">
      <w:pPr>
        <w:pStyle w:val="Lijstalinea"/>
        <w:numPr>
          <w:ilvl w:val="0"/>
          <w:numId w:val="19"/>
        </w:numPr>
      </w:pPr>
      <w:r>
        <w:t>Maatwerk</w:t>
      </w:r>
      <w:r w:rsidR="002E1DDD">
        <w:t xml:space="preserve"> Begrijpend lezen</w:t>
      </w:r>
    </w:p>
    <w:p w14:paraId="47C95667" w14:textId="3EA5C592" w:rsidR="009A7842" w:rsidRPr="002569A7" w:rsidRDefault="420AD67D" w:rsidP="007A33AD">
      <w:pPr>
        <w:pStyle w:val="Lijstalinea"/>
        <w:numPr>
          <w:ilvl w:val="0"/>
          <w:numId w:val="19"/>
        </w:numPr>
      </w:pPr>
      <w:r>
        <w:t xml:space="preserve">Maatwerk </w:t>
      </w:r>
      <w:r w:rsidR="7D5F2F31">
        <w:t>Rekenen</w:t>
      </w:r>
    </w:p>
    <w:p w14:paraId="12048A2F" w14:textId="77777777" w:rsidR="009A7842" w:rsidRPr="002569A7" w:rsidRDefault="7D5F2F31" w:rsidP="007A33AD">
      <w:pPr>
        <w:pStyle w:val="Lijstalinea"/>
        <w:numPr>
          <w:ilvl w:val="0"/>
          <w:numId w:val="19"/>
        </w:numPr>
      </w:pPr>
      <w:r w:rsidRPr="002569A7">
        <w:t>Dyslexie en dyscalculie begeleiding</w:t>
      </w:r>
    </w:p>
    <w:p w14:paraId="5335DB9B" w14:textId="77777777" w:rsidR="009A7842" w:rsidRPr="00E61ED7" w:rsidRDefault="7D5F2F31" w:rsidP="013F5F35">
      <w:pPr>
        <w:pStyle w:val="Lijstalinea"/>
        <w:numPr>
          <w:ilvl w:val="0"/>
          <w:numId w:val="19"/>
        </w:numPr>
      </w:pPr>
      <w:r w:rsidRPr="00E61ED7">
        <w:t>Pestworkshop leerjaar 1</w:t>
      </w:r>
    </w:p>
    <w:p w14:paraId="64393B0E" w14:textId="1445B7D8" w:rsidR="79DB9138" w:rsidRDefault="79DB9138" w:rsidP="1F46C521">
      <w:pPr>
        <w:pStyle w:val="Lijstalinea"/>
        <w:numPr>
          <w:ilvl w:val="0"/>
          <w:numId w:val="19"/>
        </w:numPr>
      </w:pPr>
      <w:r>
        <w:t xml:space="preserve">Pedagogische gesprekken nadat de leerling de klas is uitgestuurd. </w:t>
      </w:r>
    </w:p>
    <w:p w14:paraId="54369B6E" w14:textId="77777777" w:rsidR="009A7842" w:rsidRPr="002569A7" w:rsidRDefault="00EA012C" w:rsidP="007A33AD">
      <w:pPr>
        <w:pStyle w:val="Lijstalinea"/>
        <w:numPr>
          <w:ilvl w:val="0"/>
          <w:numId w:val="19"/>
        </w:numPr>
      </w:pPr>
      <w:r>
        <w:t>Faalangst</w:t>
      </w:r>
      <w:r w:rsidR="7D5F2F31">
        <w:t>reductietraining</w:t>
      </w:r>
    </w:p>
    <w:p w14:paraId="4DF5A7CC" w14:textId="511253B7" w:rsidR="009A7842" w:rsidRPr="002569A7" w:rsidRDefault="15B1FAAF" w:rsidP="007D5C25">
      <w:pPr>
        <w:pStyle w:val="Lijstalinea"/>
        <w:numPr>
          <w:ilvl w:val="0"/>
          <w:numId w:val="19"/>
        </w:numPr>
      </w:pPr>
      <w:r>
        <w:t>Remedial Teaching</w:t>
      </w:r>
      <w:r w:rsidR="0082396D">
        <w:t xml:space="preserve"> voor Begrijpend lezen, spelling</w:t>
      </w:r>
      <w:r w:rsidR="7DD657FB">
        <w:t xml:space="preserve">, </w:t>
      </w:r>
      <w:r w:rsidR="0082396D">
        <w:t>NT2</w:t>
      </w:r>
      <w:r w:rsidR="5BB21A1B">
        <w:t xml:space="preserve"> en Rekenen.</w:t>
      </w:r>
    </w:p>
    <w:p w14:paraId="643318F8" w14:textId="77777777" w:rsidR="009A7842" w:rsidRPr="000D0168" w:rsidRDefault="7D5F2F31" w:rsidP="007D5C25">
      <w:pPr>
        <w:pStyle w:val="Lijstalinea"/>
        <w:numPr>
          <w:ilvl w:val="0"/>
          <w:numId w:val="19"/>
        </w:numPr>
      </w:pPr>
      <w:r>
        <w:t>(Individuele) faalangst coaching</w:t>
      </w:r>
    </w:p>
    <w:p w14:paraId="5C6FFBD2" w14:textId="1B901775" w:rsidR="009A7842" w:rsidRPr="00166862" w:rsidRDefault="7D5F2F31" w:rsidP="007A33AD">
      <w:pPr>
        <w:pStyle w:val="Lijstalinea"/>
        <w:numPr>
          <w:ilvl w:val="0"/>
          <w:numId w:val="19"/>
        </w:numPr>
      </w:pPr>
      <w:r>
        <w:t>(</w:t>
      </w:r>
      <w:r w:rsidR="52AB36BA">
        <w:t>I</w:t>
      </w:r>
      <w:r>
        <w:t>ndividuele) kortdurende leerlingbegeleiding</w:t>
      </w:r>
    </w:p>
    <w:p w14:paraId="700DEAF0" w14:textId="0DAD7508" w:rsidR="013F5F35" w:rsidRDefault="002E1DDD" w:rsidP="00E61ED7">
      <w:pPr>
        <w:pStyle w:val="Lijstalinea"/>
        <w:numPr>
          <w:ilvl w:val="0"/>
          <w:numId w:val="19"/>
        </w:numPr>
      </w:pPr>
      <w:r>
        <w:t>Examenvreestraining</w:t>
      </w:r>
    </w:p>
    <w:p w14:paraId="02E4FA27" w14:textId="079AC9BE" w:rsidR="4E0D3969" w:rsidRDefault="4E0D3969" w:rsidP="75DA2636">
      <w:pPr>
        <w:spacing w:after="0"/>
      </w:pPr>
      <w:r>
        <w:t>Daarnaast is er een trajectklas aanwezig binnen school.</w:t>
      </w:r>
      <w:r w:rsidR="71E6F575">
        <w:t xml:space="preserve"> </w:t>
      </w:r>
      <w:r w:rsidR="0FB91490">
        <w:t>Hier komen leerlingen met een specifieke problematiek</w:t>
      </w:r>
      <w:r w:rsidR="21B01408">
        <w:t xml:space="preserve"> en zij</w:t>
      </w:r>
      <w:r w:rsidR="0FB91490">
        <w:t xml:space="preserve"> kunnen terugvallen op extra begeleiding op momenten waarop het </w:t>
      </w:r>
      <w:r w:rsidR="4F2ACE37">
        <w:t xml:space="preserve">in de klas niet </w:t>
      </w:r>
      <w:r w:rsidR="0FB91490">
        <w:t xml:space="preserve">lukt.  </w:t>
      </w:r>
      <w:r w:rsidR="31100CC9">
        <w:t xml:space="preserve">Het doel is ondersteunend te zijn aan het onderwijsproces in de klas waarbij de leerling zoveel mogelijk in de klassensetting blijft. </w:t>
      </w:r>
    </w:p>
    <w:p w14:paraId="255D4944" w14:textId="77777777" w:rsidR="75DA2636" w:rsidRDefault="75DA2636" w:rsidP="75DA2636">
      <w:pPr>
        <w:spacing w:after="0"/>
      </w:pPr>
    </w:p>
    <w:p w14:paraId="06D077CC" w14:textId="77777777" w:rsidR="00251066" w:rsidRPr="003A60EB" w:rsidRDefault="7D5F2F31" w:rsidP="478DB5A7">
      <w:pPr>
        <w:spacing w:after="0"/>
        <w:rPr>
          <w:sz w:val="24"/>
          <w:szCs w:val="24"/>
        </w:rPr>
      </w:pPr>
      <w:r>
        <w:t xml:space="preserve">Als de reguliere zorg niet toereikend is dan kan er extra geïntegreerde zorg geboden worden in de vorm van een (tijdelijk) aangepast programma, een ontwikkelingsperspectief, een </w:t>
      </w:r>
      <w:r w:rsidR="002E1DDD">
        <w:t xml:space="preserve">ondersteuningsarrangement </w:t>
      </w:r>
      <w:r>
        <w:t>of een detachering naar een tussenvoorziening.</w:t>
      </w:r>
    </w:p>
    <w:p w14:paraId="0690792C" w14:textId="77777777" w:rsidR="00251066" w:rsidRPr="007C3051" w:rsidRDefault="69117FAA" w:rsidP="69117FAA">
      <w:pPr>
        <w:pStyle w:val="Kop1"/>
        <w:rPr>
          <w:rFonts w:asciiTheme="minorHAnsi" w:hAnsiTheme="minorHAnsi" w:cstheme="minorBidi"/>
          <w:color w:val="auto"/>
          <w:sz w:val="24"/>
          <w:szCs w:val="24"/>
        </w:rPr>
      </w:pPr>
      <w:bookmarkStart w:id="186" w:name="_Toc454200656"/>
      <w:bookmarkStart w:id="187" w:name="_Toc1415655541"/>
      <w:bookmarkStart w:id="188" w:name="_Toc364287823"/>
      <w:bookmarkStart w:id="189" w:name="_Toc2140104539"/>
      <w:bookmarkStart w:id="190" w:name="_Toc97140193"/>
      <w:bookmarkStart w:id="191" w:name="_Toc555477334"/>
      <w:bookmarkStart w:id="192" w:name="_Toc158303938"/>
      <w:r w:rsidRPr="11D861DA">
        <w:rPr>
          <w:rFonts w:asciiTheme="minorHAnsi" w:hAnsiTheme="minorHAnsi" w:cstheme="minorBidi"/>
          <w:color w:val="auto"/>
          <w:sz w:val="24"/>
          <w:szCs w:val="24"/>
        </w:rPr>
        <w:t>4. Extra ondersteuning</w:t>
      </w:r>
      <w:bookmarkEnd w:id="186"/>
      <w:bookmarkEnd w:id="187"/>
      <w:bookmarkEnd w:id="188"/>
      <w:bookmarkEnd w:id="189"/>
      <w:bookmarkEnd w:id="190"/>
      <w:bookmarkEnd w:id="191"/>
      <w:bookmarkEnd w:id="192"/>
    </w:p>
    <w:p w14:paraId="6F8538F7" w14:textId="77777777" w:rsidR="005B12A2" w:rsidRDefault="7D5F2F31" w:rsidP="00ED6306">
      <w:r>
        <w:t>Voor alle vormen van ondersteuning die de basisondersteuning overstijgen hanteren wij het begrip ‘extra ondersteuning’. De extra ondersteuning valt uiteen in drie categorieën:</w:t>
      </w:r>
      <w:r>
        <w:br/>
        <w:t xml:space="preserve">1. Een </w:t>
      </w:r>
      <w:r w:rsidR="002E1DDD">
        <w:t xml:space="preserve">ondersteuningsarrangement </w:t>
      </w:r>
      <w:r>
        <w:t>op het BNC toegekend door het samenwerkingsverband</w:t>
      </w:r>
      <w:r w:rsidR="002E1DDD">
        <w:t>.</w:t>
      </w:r>
      <w:r>
        <w:br/>
        <w:t>2. Toelating voor plaatsingen in een tussenvoorziening VO</w:t>
      </w:r>
      <w:r w:rsidR="6E8C67B3">
        <w:t xml:space="preserve"> (</w:t>
      </w:r>
      <w:proofErr w:type="spellStart"/>
      <w:r w:rsidR="6E8C67B3">
        <w:t>ReboundTOM</w:t>
      </w:r>
      <w:proofErr w:type="spellEnd"/>
      <w:r w:rsidR="6E8C67B3">
        <w:t>)</w:t>
      </w:r>
      <w:r>
        <w:t xml:space="preserve"> die door het samenwerkingsverband zijn bepaald.</w:t>
      </w:r>
      <w:r>
        <w:br/>
        <w:t>3. Toelating tot het VSO (cluster 3 en 4).</w:t>
      </w:r>
    </w:p>
    <w:p w14:paraId="64E74D78" w14:textId="77777777" w:rsidR="005B12A2" w:rsidRDefault="7D5F2F31" w:rsidP="007A33AD">
      <w:pPr>
        <w:spacing w:after="0"/>
      </w:pPr>
      <w:r>
        <w:t xml:space="preserve">Leerlingen met leerachterstanden kunnen in aanmerking komen voor Leer Weg Ondersteunend Onderwijs (LWOO). Voor deze leerlingen wordt een plan gemaakt om de aanwezige achterstanden te verminderen binnen het aanbod van de school. </w:t>
      </w:r>
    </w:p>
    <w:p w14:paraId="1893EA9C" w14:textId="77777777" w:rsidR="005B12A2" w:rsidRDefault="005B12A2" w:rsidP="007A33AD">
      <w:pPr>
        <w:spacing w:after="0"/>
      </w:pPr>
    </w:p>
    <w:p w14:paraId="7D9C195E" w14:textId="77777777" w:rsidR="005B12A2" w:rsidRDefault="7D5F2F31" w:rsidP="007A33AD">
      <w:pPr>
        <w:spacing w:after="0"/>
      </w:pPr>
      <w:r>
        <w:t xml:space="preserve">Daarnaast zijn er leerlingen waarvoor een </w:t>
      </w:r>
      <w:r w:rsidR="002E1DDD">
        <w:t>ondersteuningsarrangement</w:t>
      </w:r>
      <w:r>
        <w:t xml:space="preserve"> wordt aangevraagd, omdat de basisondersteuning niet toereikend is voor hun ondersteuningsbehoeften. Het gaat hierbij om leerlingen die uit- of opvallen in het reguliere onderwijsproces en zonder de structurele extra begeleiding niet het gewenste uitstroomprofiel behalen. Voor deze leerlingen wordt, in overleg met ouders en leerling, een ontwikkelingsperspectief geschreven. Er wordt zorg op maat geleverd binnen de mogelijkheden van de school en de wettelijke kaders.</w:t>
      </w:r>
    </w:p>
    <w:p w14:paraId="68861BEA" w14:textId="77777777" w:rsidR="005B12A2" w:rsidRDefault="005B12A2" w:rsidP="007A33AD">
      <w:pPr>
        <w:spacing w:after="0"/>
      </w:pPr>
    </w:p>
    <w:p w14:paraId="7BE9C814" w14:textId="012283F2" w:rsidR="5B891EBC" w:rsidRDefault="7D5F2F31" w:rsidP="5B314BF5">
      <w:pPr>
        <w:spacing w:after="0" w:line="259" w:lineRule="auto"/>
      </w:pPr>
      <w:r>
        <w:t xml:space="preserve">Indien er met een </w:t>
      </w:r>
      <w:r w:rsidR="002E1DDD">
        <w:t>ondersteuningsarrangement</w:t>
      </w:r>
      <w:r>
        <w:t xml:space="preserve"> niet voorzien kan worden in de ondersteuningsbehoeften van een leerling, kan er voor een extern traject gekozen worden of</w:t>
      </w:r>
      <w:r w:rsidR="614950BD">
        <w:t xml:space="preserve"> wordt er verwezen</w:t>
      </w:r>
      <w:r>
        <w:t xml:space="preserve"> naar externe hulpverlening. Dit kan op basis van een tijdelijke externe plaatsing of externe hulp </w:t>
      </w:r>
      <w:r w:rsidR="07691D05">
        <w:t xml:space="preserve">zijn </w:t>
      </w:r>
      <w:r>
        <w:t>binnen</w:t>
      </w:r>
      <w:r w:rsidR="00F37BE3">
        <w:t xml:space="preserve"> of buiten</w:t>
      </w:r>
      <w:r>
        <w:t xml:space="preserve"> school (in samenwerking met het </w:t>
      </w:r>
      <w:r w:rsidR="00B63785">
        <w:t>ondersteuningsteam</w:t>
      </w:r>
      <w:r>
        <w:t>). Om passend onderwijs te bieden is de samenwerking met andere instanties die betrokken zijn bij een leerling belangrijk</w:t>
      </w:r>
      <w:r w:rsidR="00EA012C">
        <w:t>.</w:t>
      </w:r>
    </w:p>
    <w:p w14:paraId="52ADB2EE" w14:textId="77777777" w:rsidR="75DA2636" w:rsidRDefault="75DA2636" w:rsidP="75DA2636">
      <w:pPr>
        <w:spacing w:after="0" w:line="259" w:lineRule="auto"/>
      </w:pPr>
    </w:p>
    <w:p w14:paraId="6CB6447A" w14:textId="77777777" w:rsidR="4DDEDA4C" w:rsidRPr="00166862" w:rsidRDefault="69117FAA" w:rsidP="75DA2636">
      <w:pPr>
        <w:spacing w:after="0"/>
        <w:rPr>
          <w:rFonts w:ascii="Calibri" w:eastAsia="Calibri" w:hAnsi="Calibri" w:cs="Calibri"/>
          <w:sz w:val="24"/>
          <w:szCs w:val="24"/>
        </w:rPr>
      </w:pPr>
      <w:r w:rsidRPr="69117FAA">
        <w:rPr>
          <w:rFonts w:ascii="Calibri" w:eastAsia="Calibri" w:hAnsi="Calibri" w:cs="Calibri"/>
        </w:rPr>
        <w:t>Multidisciplinair overleg</w:t>
      </w:r>
      <w:r w:rsidR="4DDEDA4C">
        <w:br/>
      </w:r>
      <w:r w:rsidRPr="69117FAA">
        <w:rPr>
          <w:rFonts w:ascii="Calibri" w:eastAsia="Calibri" w:hAnsi="Calibri" w:cs="Calibri"/>
        </w:rPr>
        <w:t xml:space="preserve">Indien eerder geformuleerde aanpakken niet het gewenste resultaat opleveren (lees: de hulpvraag van de leerling blijft in stand), dan zal worden overgegaan op een multidisciplinair overleg (MDO). In een MDO komen interne en externe betrokkenen, evenals de ouders/verzorgers en de leerling bij elkaar. Gezamenlijk wordt gekeken op welke manier in de hulpvraag tegemoetgekomen kan worden. Afspraken worden genotuleerd en voor de verschillende betrokkenen en disciplines is duidelijk wie voor de uitvoering van welke afspraak verantwoordelijk is. De werkwijze met het MDO is gestoeld op handelingsgericht werken. Dat wil zeggen dat er afspraken gemaakt en vastgelegd worden die planmatig en cyclisch geëvalueerd dienen te worden in vervolg overleggen. Bij een MDO is het gebruikelijk dat minstens één van de volgende disciplines aansluit: </w:t>
      </w:r>
    </w:p>
    <w:p w14:paraId="276DEB5E" w14:textId="1A9C5687" w:rsidR="4DDEDA4C" w:rsidRPr="007C3051" w:rsidRDefault="3D7F63BD" w:rsidP="007C3051">
      <w:pPr>
        <w:pStyle w:val="Lijstalinea"/>
        <w:numPr>
          <w:ilvl w:val="0"/>
          <w:numId w:val="29"/>
        </w:numPr>
        <w:spacing w:after="0"/>
        <w:rPr>
          <w:rFonts w:ascii="Calibri" w:eastAsia="Calibri" w:hAnsi="Calibri" w:cs="Calibri"/>
        </w:rPr>
      </w:pPr>
      <w:r w:rsidRPr="013F5F35">
        <w:rPr>
          <w:rFonts w:ascii="Calibri" w:eastAsia="Calibri" w:hAnsi="Calibri" w:cs="Calibri"/>
        </w:rPr>
        <w:t>o</w:t>
      </w:r>
      <w:r w:rsidR="4DDEDA4C" w:rsidRPr="013F5F35">
        <w:rPr>
          <w:rFonts w:ascii="Calibri" w:eastAsia="Calibri" w:hAnsi="Calibri" w:cs="Calibri"/>
        </w:rPr>
        <w:t xml:space="preserve">rthopedagoog vanuit het Samenwerkingsverband SWVVO Waterland; </w:t>
      </w:r>
    </w:p>
    <w:p w14:paraId="3EEB301E" w14:textId="77777777" w:rsidR="4DDEDA4C" w:rsidRPr="007C3051" w:rsidRDefault="4DDEDA4C" w:rsidP="007C3051">
      <w:pPr>
        <w:pStyle w:val="Lijstalinea"/>
        <w:numPr>
          <w:ilvl w:val="0"/>
          <w:numId w:val="29"/>
        </w:numPr>
        <w:spacing w:after="0"/>
        <w:rPr>
          <w:rFonts w:ascii="Calibri" w:eastAsia="Calibri" w:hAnsi="Calibri" w:cs="Calibri"/>
        </w:rPr>
      </w:pPr>
      <w:r w:rsidRPr="007C3051">
        <w:rPr>
          <w:rFonts w:ascii="Calibri" w:eastAsia="Calibri" w:hAnsi="Calibri" w:cs="Calibri"/>
        </w:rPr>
        <w:t xml:space="preserve">jeugdarts; </w:t>
      </w:r>
    </w:p>
    <w:p w14:paraId="5FA1C6DD" w14:textId="77777777" w:rsidR="4DDEDA4C" w:rsidRPr="007C3051" w:rsidRDefault="4DDEDA4C" w:rsidP="007C3051">
      <w:pPr>
        <w:pStyle w:val="Lijstalinea"/>
        <w:numPr>
          <w:ilvl w:val="0"/>
          <w:numId w:val="29"/>
        </w:numPr>
        <w:spacing w:after="0"/>
        <w:rPr>
          <w:rFonts w:ascii="Calibri" w:eastAsia="Calibri" w:hAnsi="Calibri" w:cs="Calibri"/>
        </w:rPr>
      </w:pPr>
      <w:r w:rsidRPr="007C3051">
        <w:rPr>
          <w:rFonts w:ascii="Calibri" w:eastAsia="Calibri" w:hAnsi="Calibri" w:cs="Calibri"/>
        </w:rPr>
        <w:t xml:space="preserve">leerplichtambtenaar; </w:t>
      </w:r>
    </w:p>
    <w:p w14:paraId="5C56EF90" w14:textId="77777777" w:rsidR="4DDEDA4C" w:rsidRPr="007C3051" w:rsidRDefault="4DDEDA4C" w:rsidP="007C3051">
      <w:pPr>
        <w:pStyle w:val="Lijstalinea"/>
        <w:numPr>
          <w:ilvl w:val="0"/>
          <w:numId w:val="29"/>
        </w:numPr>
        <w:spacing w:after="0"/>
        <w:rPr>
          <w:rFonts w:ascii="Calibri" w:eastAsia="Calibri" w:hAnsi="Calibri" w:cs="Calibri"/>
        </w:rPr>
      </w:pPr>
      <w:r w:rsidRPr="007C3051">
        <w:rPr>
          <w:rFonts w:ascii="Calibri" w:eastAsia="Calibri" w:hAnsi="Calibri" w:cs="Calibri"/>
        </w:rPr>
        <w:t>medewerker van het Waterland jeugdteam</w:t>
      </w:r>
    </w:p>
    <w:p w14:paraId="0E315B01" w14:textId="77777777" w:rsidR="75DA2636" w:rsidRPr="00166862" w:rsidRDefault="75DA2636" w:rsidP="478DB5A7">
      <w:pPr>
        <w:spacing w:after="0"/>
        <w:rPr>
          <w:rFonts w:ascii="Calibri" w:eastAsia="Calibri" w:hAnsi="Calibri" w:cs="Calibri"/>
        </w:rPr>
      </w:pPr>
    </w:p>
    <w:p w14:paraId="167CFA3A" w14:textId="77777777" w:rsidR="4DDEDA4C" w:rsidRPr="00166862" w:rsidRDefault="4DDEDA4C" w:rsidP="478DB5A7">
      <w:pPr>
        <w:spacing w:after="0"/>
        <w:rPr>
          <w:rFonts w:ascii="Calibri" w:eastAsia="Calibri" w:hAnsi="Calibri" w:cs="Calibri"/>
        </w:rPr>
      </w:pPr>
      <w:r w:rsidRPr="478DB5A7">
        <w:rPr>
          <w:rFonts w:ascii="Calibri" w:eastAsia="Calibri" w:hAnsi="Calibri" w:cs="Calibri"/>
        </w:rPr>
        <w:t>Indien intern niet voorzien kan worden aan de op dat moment aanwezige ondersteuningsbehoefte bij de leerling, dan is het B</w:t>
      </w:r>
      <w:r w:rsidR="468F4E7A" w:rsidRPr="478DB5A7">
        <w:rPr>
          <w:rFonts w:ascii="Calibri" w:eastAsia="Calibri" w:hAnsi="Calibri" w:cs="Calibri"/>
        </w:rPr>
        <w:t>NC</w:t>
      </w:r>
      <w:r w:rsidRPr="478DB5A7">
        <w:rPr>
          <w:rFonts w:ascii="Calibri" w:eastAsia="Calibri" w:hAnsi="Calibri" w:cs="Calibri"/>
        </w:rPr>
        <w:t xml:space="preserve"> in de mogelijkheid om een beroep te doen op een extern ondersteuningsaanbod. Door het Samenwerkingsverband SWVVO Waterland wordt het volgende gefaciliteerd:</w:t>
      </w:r>
    </w:p>
    <w:p w14:paraId="539833C6" w14:textId="77777777" w:rsidR="4DDEDA4C" w:rsidRPr="00166862" w:rsidRDefault="4DDEDA4C" w:rsidP="478DB5A7">
      <w:pPr>
        <w:pStyle w:val="Lijstalinea"/>
        <w:numPr>
          <w:ilvl w:val="0"/>
          <w:numId w:val="2"/>
        </w:numPr>
        <w:spacing w:after="0"/>
        <w:rPr>
          <w:rFonts w:ascii="Calibri" w:eastAsia="Calibri" w:hAnsi="Calibri" w:cs="Calibri"/>
        </w:rPr>
      </w:pPr>
      <w:r w:rsidRPr="478DB5A7">
        <w:rPr>
          <w:rFonts w:ascii="Calibri" w:eastAsia="Calibri" w:hAnsi="Calibri" w:cs="Calibri"/>
        </w:rPr>
        <w:t xml:space="preserve">VO-Adviesteam (LEVVEL). Stagneert de ontwikkeling van een leerling en ervaart de school handelingsverlegenheid, dan kan gedacht worden aan een aanmelding bij het VO-Adviesteam. Het VO-adviesteam zet specialistische kennis in op het raakvlak van onderwijs, jeugdhulpverlening en psychiatrie voor leerlingen binnen het Samenwerkingsverband Waterland. De begeleiding wordt gekenmerkt door laagdrempelige, korte en langere interventies gericht op school, leerling en ouders. Interventies hebben tot doel het onderwijsleerproces weer op gang te brengen en schooluitval te voorkomen. </w:t>
      </w:r>
    </w:p>
    <w:p w14:paraId="11070F52" w14:textId="77777777" w:rsidR="007C3051" w:rsidRDefault="4DDEDA4C" w:rsidP="007C3051">
      <w:pPr>
        <w:pStyle w:val="Lijstalinea"/>
        <w:rPr>
          <w:rFonts w:ascii="Calibri" w:eastAsia="Calibri" w:hAnsi="Calibri" w:cs="Calibri"/>
        </w:rPr>
      </w:pPr>
      <w:proofErr w:type="spellStart"/>
      <w:r w:rsidRPr="478DB5A7">
        <w:rPr>
          <w:rFonts w:ascii="Calibri" w:eastAsia="Calibri" w:hAnsi="Calibri" w:cs="Calibri"/>
        </w:rPr>
        <w:t>ReboundTOM</w:t>
      </w:r>
      <w:proofErr w:type="spellEnd"/>
      <w:r w:rsidRPr="478DB5A7">
        <w:rPr>
          <w:rFonts w:ascii="Calibri" w:eastAsia="Calibri" w:hAnsi="Calibri" w:cs="Calibri"/>
        </w:rPr>
        <w:t xml:space="preserve">. Wanneer de basis en breedte ondersteuning niet toereikend zijn, wordt er overgegaan op diepteondersteuning. </w:t>
      </w:r>
      <w:proofErr w:type="spellStart"/>
      <w:r w:rsidRPr="478DB5A7">
        <w:rPr>
          <w:rFonts w:ascii="Calibri" w:eastAsia="Calibri" w:hAnsi="Calibri" w:cs="Calibri"/>
        </w:rPr>
        <w:t>ReboundTOM</w:t>
      </w:r>
      <w:proofErr w:type="spellEnd"/>
      <w:r w:rsidRPr="478DB5A7">
        <w:rPr>
          <w:rFonts w:ascii="Calibri" w:eastAsia="Calibri" w:hAnsi="Calibri" w:cs="Calibri"/>
        </w:rPr>
        <w:t xml:space="preserve"> is hier een voorbeeld van. </w:t>
      </w:r>
      <w:proofErr w:type="spellStart"/>
      <w:r w:rsidRPr="478DB5A7">
        <w:rPr>
          <w:rFonts w:ascii="Calibri" w:eastAsia="Calibri" w:hAnsi="Calibri" w:cs="Calibri"/>
        </w:rPr>
        <w:t>ReboundTOM</w:t>
      </w:r>
      <w:proofErr w:type="spellEnd"/>
      <w:r w:rsidRPr="478DB5A7">
        <w:rPr>
          <w:rFonts w:ascii="Calibri" w:eastAsia="Calibri" w:hAnsi="Calibri" w:cs="Calibri"/>
        </w:rPr>
        <w:t xml:space="preserve"> is een </w:t>
      </w:r>
      <w:proofErr w:type="spellStart"/>
      <w:r w:rsidRPr="478DB5A7">
        <w:rPr>
          <w:rFonts w:ascii="Calibri" w:eastAsia="Calibri" w:hAnsi="Calibri" w:cs="Calibri"/>
        </w:rPr>
        <w:t>bovenschoolse</w:t>
      </w:r>
      <w:proofErr w:type="spellEnd"/>
      <w:r w:rsidRPr="478DB5A7">
        <w:rPr>
          <w:rFonts w:ascii="Calibri" w:eastAsia="Calibri" w:hAnsi="Calibri" w:cs="Calibri"/>
        </w:rPr>
        <w:t xml:space="preserve"> voorziening voor leerlingen van 12 tot 16 jaar, die ingeschreven staan in het regulier voortgezet onderwijs in Waterland. </w:t>
      </w:r>
      <w:proofErr w:type="spellStart"/>
      <w:r w:rsidRPr="478DB5A7">
        <w:rPr>
          <w:rFonts w:ascii="Calibri" w:eastAsia="Calibri" w:hAnsi="Calibri" w:cs="Calibri"/>
        </w:rPr>
        <w:t>ReboundTOM</w:t>
      </w:r>
      <w:proofErr w:type="spellEnd"/>
      <w:r w:rsidRPr="478DB5A7">
        <w:rPr>
          <w:rFonts w:ascii="Calibri" w:eastAsia="Calibri" w:hAnsi="Calibri" w:cs="Calibri"/>
        </w:rPr>
        <w:t xml:space="preserve"> is bedoeld voor jongeren die om reden van gedragsproblemen en/of motivatieproblemen tijdelijk niet het lesaanbod in hun reguliere school kunnen volgen. Het is de bedoeling dat de leerling na afloop van de Rebound periode terugkeert op de eigen school. Rebound is een voorziening waar onderwijs en</w:t>
      </w:r>
      <w:r w:rsidRPr="478DB5A7">
        <w:rPr>
          <w:rFonts w:ascii="Calibri" w:eastAsia="Calibri" w:hAnsi="Calibri" w:cs="Calibri"/>
          <w:u w:val="single"/>
        </w:rPr>
        <w:t xml:space="preserve"> </w:t>
      </w:r>
      <w:r w:rsidRPr="478DB5A7">
        <w:rPr>
          <w:rFonts w:ascii="Calibri" w:eastAsia="Calibri" w:hAnsi="Calibri" w:cs="Calibri"/>
        </w:rPr>
        <w:t xml:space="preserve">(jeugd)hulpverlening </w:t>
      </w:r>
      <w:proofErr w:type="spellStart"/>
      <w:r w:rsidRPr="478DB5A7">
        <w:rPr>
          <w:rFonts w:ascii="Calibri" w:eastAsia="Calibri" w:hAnsi="Calibri" w:cs="Calibri"/>
        </w:rPr>
        <w:t>Levvel</w:t>
      </w:r>
      <w:proofErr w:type="spellEnd"/>
      <w:r w:rsidRPr="478DB5A7">
        <w:rPr>
          <w:rFonts w:ascii="Calibri" w:eastAsia="Calibri" w:hAnsi="Calibri" w:cs="Calibri"/>
        </w:rPr>
        <w:t xml:space="preserve"> samenwerken om schooluitval te voorkomen. In de groep zijn altijd een docent en een </w:t>
      </w:r>
      <w:proofErr w:type="spellStart"/>
      <w:r w:rsidRPr="478DB5A7">
        <w:rPr>
          <w:rFonts w:ascii="Calibri" w:eastAsia="Calibri" w:hAnsi="Calibri" w:cs="Calibri"/>
        </w:rPr>
        <w:t>klassenassistent</w:t>
      </w:r>
      <w:proofErr w:type="spellEnd"/>
      <w:r w:rsidRPr="478DB5A7">
        <w:rPr>
          <w:rFonts w:ascii="Calibri" w:eastAsia="Calibri" w:hAnsi="Calibri" w:cs="Calibri"/>
        </w:rPr>
        <w:t xml:space="preserve"> aanwezig. Vakonderwijs in de exacte vakken wordt door een bevoegde vakdocent verzorgd. Er kunnen maximaal 12 leerlingen tegelijkertijd </w:t>
      </w:r>
      <w:r w:rsidRPr="478DB5A7">
        <w:rPr>
          <w:rFonts w:ascii="Calibri" w:eastAsia="Calibri" w:hAnsi="Calibri" w:cs="Calibri"/>
        </w:rPr>
        <w:lastRenderedPageBreak/>
        <w:t xml:space="preserve">geplaatst zijn. De verblijfsduur varieert van 5 tot maximaal 10 weken. Van de school van herkomst wordt voldoende inspanning verwacht met betrekking tot het aanleveren en de planning van de lesstof. De </w:t>
      </w:r>
      <w:proofErr w:type="spellStart"/>
      <w:r w:rsidRPr="478DB5A7">
        <w:rPr>
          <w:rFonts w:ascii="Calibri" w:eastAsia="Calibri" w:hAnsi="Calibri" w:cs="Calibri"/>
        </w:rPr>
        <w:t>ReboundTOM</w:t>
      </w:r>
      <w:proofErr w:type="spellEnd"/>
      <w:r w:rsidRPr="478DB5A7">
        <w:rPr>
          <w:rFonts w:ascii="Calibri" w:eastAsia="Calibri" w:hAnsi="Calibri" w:cs="Calibri"/>
        </w:rPr>
        <w:t xml:space="preserve"> voorziening is bij het ministerie van OC&amp;W geregistreerd als </w:t>
      </w:r>
      <w:proofErr w:type="spellStart"/>
      <w:r w:rsidRPr="478DB5A7">
        <w:rPr>
          <w:rFonts w:ascii="Calibri" w:eastAsia="Calibri" w:hAnsi="Calibri" w:cs="Calibri"/>
        </w:rPr>
        <w:t>Ortho</w:t>
      </w:r>
      <w:proofErr w:type="spellEnd"/>
      <w:r w:rsidRPr="478DB5A7">
        <w:rPr>
          <w:rFonts w:ascii="Calibri" w:eastAsia="Calibri" w:hAnsi="Calibri" w:cs="Calibri"/>
        </w:rPr>
        <w:t xml:space="preserve"> Pedagogisch Didactisch Centrum (OPDC).</w:t>
      </w:r>
    </w:p>
    <w:p w14:paraId="56E36ED7" w14:textId="77777777" w:rsidR="13F4F1F6" w:rsidRPr="007C3051" w:rsidRDefault="4DDEDA4C" w:rsidP="007C3051">
      <w:pPr>
        <w:pStyle w:val="Lijstalinea"/>
        <w:numPr>
          <w:ilvl w:val="0"/>
          <w:numId w:val="28"/>
        </w:numPr>
        <w:rPr>
          <w:rFonts w:ascii="Calibri" w:eastAsia="Calibri" w:hAnsi="Calibri" w:cs="Calibri"/>
        </w:rPr>
      </w:pPr>
      <w:r w:rsidRPr="007C3051">
        <w:rPr>
          <w:rFonts w:ascii="Calibri" w:eastAsia="Calibri" w:hAnsi="Calibri" w:cs="Calibri"/>
        </w:rPr>
        <w:t>Voortgezet Speciaal Onderwijs (VSO). Wanneer de school tegen haar grenzen in onderwijs en ondersteuning aanloopt is er de mogelijkheid om de leerling en zijn of haar ouders/verzorgers te verwijzen naar voortgezet speciaal onderwijs (VSO). Plaatsing op VSO is mogelijk indien een toelaatbaarheidsverklaring afgegeven wordt door het VO-loket van het Samenwerkingsverband SWWVO Waterland. Deelname aan VSO is in beginsel tijdelijk en heeft als doel de leerling zodanig toe te rusten dat terugkeer naar regulier onderwijs mogelijk wordt. Verlenging of definitieve plaatsing is altijd afhankelijk van de ontwikkeling van de onderwijs- en ondersteuningsbehoeften van de leerling. Voor leerlingen die zonder de ondersteuning van VSO geen diploma blijken te kunnen halen of in ernstige mate in ontwikkeling belemmerd blijven, zal blijken dat terugkeer naar regulier onderwijs geen doel meer kan zijn.</w:t>
      </w:r>
    </w:p>
    <w:p w14:paraId="6E2014D4" w14:textId="77777777" w:rsidR="001A304B" w:rsidRPr="00133555" w:rsidRDefault="69117FAA" w:rsidP="69117FAA">
      <w:pPr>
        <w:pStyle w:val="Kop1"/>
        <w:rPr>
          <w:rFonts w:asciiTheme="minorHAnsi" w:hAnsiTheme="minorHAnsi" w:cstheme="minorBidi"/>
          <w:color w:val="auto"/>
          <w:sz w:val="24"/>
          <w:szCs w:val="24"/>
        </w:rPr>
      </w:pPr>
      <w:bookmarkStart w:id="193" w:name="_Toc454200657"/>
      <w:bookmarkStart w:id="194" w:name="_Toc162835186"/>
      <w:bookmarkStart w:id="195" w:name="_Toc82755870"/>
      <w:bookmarkStart w:id="196" w:name="_Toc189641347"/>
      <w:bookmarkStart w:id="197" w:name="_Toc259723075"/>
      <w:bookmarkStart w:id="198" w:name="_Toc84387965"/>
      <w:bookmarkStart w:id="199" w:name="_Toc1963541200"/>
      <w:bookmarkStart w:id="200" w:name="_Toc771084300"/>
      <w:bookmarkStart w:id="201" w:name="_Toc1984247038"/>
      <w:bookmarkStart w:id="202" w:name="_Toc818500068"/>
      <w:bookmarkStart w:id="203" w:name="_Toc490822324"/>
      <w:bookmarkStart w:id="204" w:name="_Toc1480471851"/>
      <w:bookmarkStart w:id="205" w:name="_Toc811936369"/>
      <w:bookmarkStart w:id="206" w:name="_Toc1667715590"/>
      <w:bookmarkStart w:id="207" w:name="_Toc29482313"/>
      <w:bookmarkStart w:id="208" w:name="_Toc547760116"/>
      <w:bookmarkStart w:id="209" w:name="_Toc158303939"/>
      <w:r w:rsidRPr="11D861DA">
        <w:rPr>
          <w:rFonts w:asciiTheme="minorHAnsi" w:hAnsiTheme="minorHAnsi" w:cstheme="minorBidi"/>
          <w:color w:val="auto"/>
          <w:sz w:val="24"/>
          <w:szCs w:val="24"/>
        </w:rPr>
        <w:t>5. Grenzen van de school</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FCC0A57" w14:textId="77777777" w:rsidR="002564C3" w:rsidRDefault="7D5F2F31" w:rsidP="007C3051">
      <w:pPr>
        <w:spacing w:after="0"/>
      </w:pPr>
      <w:r>
        <w:t>Het BNC heeft oog voor de individuele leerling en staat dan ook positief tegenover het opnemen van leerlingen met extra ondersteuningsbehoeften. Wel stelt het BNC enkele voorwaarden:</w:t>
      </w:r>
    </w:p>
    <w:p w14:paraId="31B5993A" w14:textId="77777777" w:rsidR="008831CD" w:rsidRDefault="7D5F2F31" w:rsidP="007C3051">
      <w:pPr>
        <w:pStyle w:val="Lijstalinea"/>
        <w:numPr>
          <w:ilvl w:val="0"/>
          <w:numId w:val="30"/>
        </w:numPr>
        <w:spacing w:after="0"/>
      </w:pPr>
      <w:r>
        <w:t>Het schoolgebouw heeft beperkingen in de toegankelijkheid voor leerlingen met een zware lichamelijke beperking. Deze leerlingen kunnen wij fysiek niet ondersteunen, door een gebrek aan voorzieningen.</w:t>
      </w:r>
    </w:p>
    <w:p w14:paraId="1EC415F2" w14:textId="77777777" w:rsidR="00FA360D" w:rsidRDefault="5D10F7C6" w:rsidP="007C3051">
      <w:pPr>
        <w:pStyle w:val="Lijstalinea"/>
        <w:numPr>
          <w:ilvl w:val="0"/>
          <w:numId w:val="30"/>
        </w:numPr>
        <w:spacing w:after="0"/>
      </w:pPr>
      <w:r>
        <w:t>Het BNC neemt leerlingen met een visueel of auditieve beperking aan, indien we beschikken over de juiste voorzieningen en expertise om de leerling voldoende te kunnen ondersteunen.</w:t>
      </w:r>
      <w:r w:rsidR="7D5F2F31">
        <w:br/>
      </w:r>
      <w:r>
        <w:t xml:space="preserve">Het BNC verwacht dat leerlingen willen leren en ontwikkelen. We verwachten dat leerlingen zich aan de gedragsregels kunnen houden en respectvol met docenten en hun medeleerlingen kunnen omgaan, zodat de veiligheid van iedereen binnen de school gewaarborgd is.  </w:t>
      </w:r>
    </w:p>
    <w:p w14:paraId="638AB084" w14:textId="77777777" w:rsidR="002564C3" w:rsidRDefault="7D5F2F31" w:rsidP="007C3051">
      <w:pPr>
        <w:pStyle w:val="Lijstalinea"/>
        <w:numPr>
          <w:ilvl w:val="0"/>
          <w:numId w:val="30"/>
        </w:numPr>
        <w:spacing w:after="0"/>
      </w:pPr>
      <w:r>
        <w:t xml:space="preserve">Een leerling moet passen binnen de door ons gehanteerde onderwijsdidactiek en deel kunnen nemen aan het onderwijsproces zonder de balans in de groep of les te verstoren, niet op sociaal gebied en niet op instructieniveau. De grens van het BNC ligt dan ook bij leerlingen die niet sociaal leerbaar blijken te zijn en/of waarvan de ouders/verzorgers op dit vlak niet willen samenwerken met school. Dit geldt ook voor leerlingen met een extra ondersteuningsbehoefte. Een leerling moet kunnen functioneren in een sociale omgeving zoals een school nu eenmaal is. Hoewel het BNC maatwerk probeert te leveren, geven we geen individueel onderwijs. </w:t>
      </w:r>
    </w:p>
    <w:p w14:paraId="5AA29C5B" w14:textId="77777777" w:rsidR="005D7BAA" w:rsidRDefault="39B6F372" w:rsidP="007C3051">
      <w:pPr>
        <w:pStyle w:val="Lijstalinea"/>
        <w:numPr>
          <w:ilvl w:val="0"/>
          <w:numId w:val="30"/>
        </w:numPr>
        <w:spacing w:after="0"/>
      </w:pPr>
      <w:r>
        <w:t xml:space="preserve">Leerlingen die antisociaal gedrag vertonen en/of (fysiek) agressief zijn kunnen wij geen passende ondersteuning en onderwijsplaats bieden. </w:t>
      </w:r>
    </w:p>
    <w:p w14:paraId="2B55382F" w14:textId="77777777" w:rsidR="00817E19" w:rsidRDefault="00ED6306" w:rsidP="007C3051">
      <w:pPr>
        <w:pStyle w:val="Lijstalinea"/>
        <w:numPr>
          <w:ilvl w:val="0"/>
          <w:numId w:val="30"/>
        </w:numPr>
        <w:spacing w:after="0"/>
      </w:pPr>
      <w:r>
        <w:t>L</w:t>
      </w:r>
      <w:r w:rsidR="7D5F2F31">
        <w:t>eerlingen die ondanks aanpassingen aan het onderwijsproces- langdurig niet in staat blijken te zijn de onderwijsdoeleinde te halen</w:t>
      </w:r>
      <w:r>
        <w:t xml:space="preserve"> kunnen wij geen passende ondersteuning en onderwijsplaats bieden</w:t>
      </w:r>
      <w:r w:rsidR="1A1BDD36">
        <w:t>.</w:t>
      </w:r>
    </w:p>
    <w:p w14:paraId="7F5936D7" w14:textId="77777777" w:rsidR="00817E19" w:rsidRDefault="7D5F2F31" w:rsidP="007C3051">
      <w:pPr>
        <w:pStyle w:val="Lijstalinea"/>
        <w:numPr>
          <w:ilvl w:val="0"/>
          <w:numId w:val="30"/>
        </w:numPr>
        <w:spacing w:after="0"/>
      </w:pPr>
      <w:r>
        <w:t>Tenslotte ligt er een grens bij leerlingen met cognitieve capaciteiten die niet bij het algemene onderwijsniveau van het BNC passen.</w:t>
      </w:r>
    </w:p>
    <w:p w14:paraId="1C99D928" w14:textId="77777777" w:rsidR="00C36EA5" w:rsidRPr="003A60EB" w:rsidRDefault="69117FAA" w:rsidP="69117FAA">
      <w:pPr>
        <w:pStyle w:val="Kop1"/>
        <w:rPr>
          <w:rFonts w:asciiTheme="minorHAnsi" w:hAnsiTheme="minorHAnsi"/>
          <w:color w:val="auto"/>
          <w:sz w:val="24"/>
          <w:szCs w:val="24"/>
        </w:rPr>
      </w:pPr>
      <w:bookmarkStart w:id="210" w:name="_Toc454200658"/>
      <w:bookmarkStart w:id="211" w:name="_Toc2055043129"/>
      <w:bookmarkStart w:id="212" w:name="_Toc1261199453"/>
      <w:bookmarkStart w:id="213" w:name="_Toc1385260488"/>
      <w:bookmarkStart w:id="214" w:name="_Toc1810932844"/>
      <w:bookmarkStart w:id="215" w:name="_Toc1909305801"/>
      <w:bookmarkStart w:id="216" w:name="_Toc158303940"/>
      <w:bookmarkStart w:id="217" w:name="_Toc1143822222"/>
      <w:bookmarkStart w:id="218" w:name="_Toc1750811922"/>
      <w:bookmarkStart w:id="219" w:name="_Toc137324574"/>
      <w:bookmarkStart w:id="220" w:name="_Toc1205205595"/>
      <w:bookmarkStart w:id="221" w:name="_Toc1528327942"/>
      <w:bookmarkStart w:id="222" w:name="_Toc781531028"/>
      <w:bookmarkStart w:id="223" w:name="_Toc1155500446"/>
      <w:bookmarkStart w:id="224" w:name="_Toc612864734"/>
      <w:bookmarkStart w:id="225" w:name="_Toc215106329"/>
      <w:bookmarkStart w:id="226" w:name="_Toc1488385796"/>
      <w:r w:rsidRPr="11D861DA">
        <w:rPr>
          <w:rFonts w:asciiTheme="minorHAnsi" w:hAnsiTheme="minorHAnsi"/>
          <w:color w:val="auto"/>
          <w:sz w:val="24"/>
          <w:szCs w:val="24"/>
        </w:rPr>
        <w:lastRenderedPageBreak/>
        <w:t>6. Ambities van de school</w:t>
      </w:r>
      <w:bookmarkEnd w:id="210"/>
      <w:bookmarkEnd w:id="211"/>
      <w:bookmarkEnd w:id="212"/>
      <w:bookmarkEnd w:id="213"/>
      <w:bookmarkEnd w:id="214"/>
      <w:bookmarkEnd w:id="215"/>
      <w:bookmarkEnd w:id="216"/>
      <w:r w:rsidRPr="11D861DA">
        <w:rPr>
          <w:rFonts w:asciiTheme="minorHAnsi" w:hAnsiTheme="minorHAnsi"/>
          <w:color w:val="auto"/>
          <w:sz w:val="24"/>
          <w:szCs w:val="24"/>
        </w:rPr>
        <w:t xml:space="preserve"> </w:t>
      </w:r>
      <w:bookmarkEnd w:id="217"/>
      <w:bookmarkEnd w:id="218"/>
      <w:bookmarkEnd w:id="219"/>
      <w:bookmarkEnd w:id="220"/>
      <w:bookmarkEnd w:id="221"/>
      <w:bookmarkEnd w:id="222"/>
      <w:bookmarkEnd w:id="223"/>
      <w:bookmarkEnd w:id="224"/>
      <w:bookmarkEnd w:id="225"/>
      <w:bookmarkEnd w:id="226"/>
    </w:p>
    <w:p w14:paraId="552CA188" w14:textId="77777777" w:rsidR="68DC8068" w:rsidRDefault="68DC8068" w:rsidP="68DC8068">
      <w:pPr>
        <w:spacing w:after="0"/>
      </w:pPr>
    </w:p>
    <w:p w14:paraId="2C3DBB9E" w14:textId="77777777" w:rsidR="32B3A86F" w:rsidRDefault="32B3A86F" w:rsidP="68DC8068">
      <w:pPr>
        <w:pStyle w:val="Lijstalinea"/>
        <w:numPr>
          <w:ilvl w:val="0"/>
          <w:numId w:val="21"/>
        </w:numPr>
        <w:spacing w:after="0"/>
      </w:pPr>
      <w:r>
        <w:t>De leerling meer eigenaar maken van het eigen ontwikkelproces.</w:t>
      </w:r>
    </w:p>
    <w:p w14:paraId="575374BD" w14:textId="77777777" w:rsidR="009A710F" w:rsidRDefault="7D5F2F31" w:rsidP="007A33AD">
      <w:pPr>
        <w:pStyle w:val="Lijstalinea"/>
        <w:numPr>
          <w:ilvl w:val="0"/>
          <w:numId w:val="21"/>
        </w:numPr>
        <w:spacing w:after="0"/>
      </w:pPr>
      <w:r>
        <w:t>Docenten zijn in staat te differentiëren op niveau, tempo en leerstijl.</w:t>
      </w:r>
    </w:p>
    <w:p w14:paraId="37B2566B" w14:textId="77777777" w:rsidR="00AC1191" w:rsidRDefault="7D5F2F31" w:rsidP="007A33AD">
      <w:pPr>
        <w:pStyle w:val="Lijstalinea"/>
        <w:numPr>
          <w:ilvl w:val="0"/>
          <w:numId w:val="21"/>
        </w:numPr>
        <w:spacing w:after="0"/>
      </w:pPr>
      <w:r>
        <w:t>Iedere docent is in staat zelfstandig te werken met de doelgroepen die wij in huis hebben.</w:t>
      </w:r>
    </w:p>
    <w:p w14:paraId="4FAA25F4" w14:textId="32429BA4" w:rsidR="007251D2" w:rsidRDefault="7D5F2F31" w:rsidP="007A33AD">
      <w:pPr>
        <w:pStyle w:val="Lijstalinea"/>
        <w:numPr>
          <w:ilvl w:val="0"/>
          <w:numId w:val="21"/>
        </w:numPr>
        <w:spacing w:after="0"/>
      </w:pPr>
      <w:r>
        <w:t xml:space="preserve">Er is een heldere taakverdeling tussen vakdocent, mentor, </w:t>
      </w:r>
      <w:r w:rsidR="6D3351C5">
        <w:t xml:space="preserve">teamleider </w:t>
      </w:r>
      <w:r>
        <w:t xml:space="preserve">en </w:t>
      </w:r>
      <w:r w:rsidR="697C24BF">
        <w:t>ondersteuning</w:t>
      </w:r>
      <w:r w:rsidR="79D42E73">
        <w:t>.</w:t>
      </w:r>
    </w:p>
    <w:p w14:paraId="4D7EEEBC" w14:textId="6230F2BF" w:rsidR="00EA012C" w:rsidRDefault="00EA012C" w:rsidP="5B314BF5">
      <w:pPr>
        <w:pStyle w:val="Lijstalinea"/>
        <w:numPr>
          <w:ilvl w:val="0"/>
          <w:numId w:val="21"/>
        </w:numPr>
        <w:spacing w:after="0"/>
      </w:pPr>
      <w:r>
        <w:t xml:space="preserve">Indien een leerling het onderwijsniveau niet dreigt te halen, wordt er tijdig </w:t>
      </w:r>
      <w:r w:rsidR="60A49FF3">
        <w:t xml:space="preserve">door de mentor </w:t>
      </w:r>
      <w:r>
        <w:t xml:space="preserve">een OPP opgesteld. </w:t>
      </w:r>
    </w:p>
    <w:p w14:paraId="19998E1F" w14:textId="77777777" w:rsidR="75DA2636" w:rsidRDefault="75DA2636" w:rsidP="75DA2636">
      <w:pPr>
        <w:spacing w:after="0"/>
      </w:pPr>
    </w:p>
    <w:p w14:paraId="32EDFD59" w14:textId="77777777" w:rsidR="392812CD" w:rsidRDefault="392812CD" w:rsidP="75DA2636">
      <w:pPr>
        <w:spacing w:after="0"/>
        <w:rPr>
          <w:rFonts w:ascii="Calibri Light" w:eastAsia="Calibri Light" w:hAnsi="Calibri Light" w:cs="Calibri Light"/>
          <w:color w:val="2F5496"/>
          <w:sz w:val="32"/>
          <w:szCs w:val="32"/>
        </w:rPr>
      </w:pPr>
      <w:r w:rsidRPr="75DA2636">
        <w:rPr>
          <w:rFonts w:ascii="Calibri Light" w:eastAsia="Calibri Light" w:hAnsi="Calibri Light" w:cs="Calibri Light"/>
          <w:color w:val="2F5496"/>
          <w:sz w:val="32"/>
          <w:szCs w:val="32"/>
        </w:rPr>
        <w:t>Ondersteuningskaart</w:t>
      </w:r>
    </w:p>
    <w:p w14:paraId="6F1D211C" w14:textId="77777777" w:rsidR="5B314BF5" w:rsidRDefault="5B314BF5" w:rsidP="5B314BF5">
      <w:pPr>
        <w:spacing w:after="160" w:line="259" w:lineRule="auto"/>
        <w:rPr>
          <w:rFonts w:ascii="Calibri" w:eastAsia="Calibri" w:hAnsi="Calibri" w:cs="Calibri"/>
          <w:color w:val="000000" w:themeColor="text1"/>
        </w:rPr>
      </w:pPr>
    </w:p>
    <w:p w14:paraId="4B8C30F3" w14:textId="77777777" w:rsidR="392812CD" w:rsidRDefault="392812CD" w:rsidP="5B314BF5">
      <w:pPr>
        <w:spacing w:after="160" w:line="259" w:lineRule="auto"/>
      </w:pPr>
      <w:r>
        <w:rPr>
          <w:noProof/>
        </w:rPr>
        <mc:AlternateContent>
          <mc:Choice Requires="wpg">
            <w:drawing>
              <wp:inline distT="0" distB="0" distL="0" distR="0" wp14:anchorId="14BC4C06" wp14:editId="16BD4DDC">
                <wp:extent cx="5141595" cy="4810125"/>
                <wp:effectExtent l="19050" t="19050" r="20955" b="28575"/>
                <wp:docPr id="992226546" name="Groep 3"/>
                <wp:cNvGraphicFramePr/>
                <a:graphic xmlns:a="http://schemas.openxmlformats.org/drawingml/2006/main">
                  <a:graphicData uri="http://schemas.microsoft.com/office/word/2010/wordprocessingGroup">
                    <wpg:wgp>
                      <wpg:cNvGrpSpPr/>
                      <wpg:grpSpPr>
                        <a:xfrm>
                          <a:off x="0" y="0"/>
                          <a:ext cx="5141595" cy="4810125"/>
                          <a:chOff x="0" y="0"/>
                          <a:chExt cx="5141595" cy="4810125"/>
                        </a:xfrm>
                      </wpg:grpSpPr>
                      <pic:pic xmlns:pic="http://schemas.openxmlformats.org/drawingml/2006/picture">
                        <pic:nvPicPr>
                          <pic:cNvPr id="1" name="Afbeelding 1"/>
                          <pic:cNvPicPr>
                            <a:picLocks noChangeAspect="1"/>
                          </pic:cNvPicPr>
                        </pic:nvPicPr>
                        <pic:blipFill>
                          <a:blip r:embed="rId13"/>
                          <a:stretch>
                            <a:fillRect/>
                          </a:stretch>
                        </pic:blipFill>
                        <pic:spPr>
                          <a:xfrm>
                            <a:off x="0" y="0"/>
                            <a:ext cx="5141595" cy="4810125"/>
                          </a:xfrm>
                          <a:prstGeom prst="rect">
                            <a:avLst/>
                          </a:prstGeom>
                          <a:ln w="9525">
                            <a:solidFill>
                              <a:schemeClr val="bg1"/>
                            </a:solidFill>
                            <a:prstDash val="solid"/>
                          </a:ln>
                        </pic:spPr>
                      </pic:pic>
                      <wps:wsp>
                        <wps:cNvPr id="2" name="Rechthoek 2"/>
                        <wps:cNvSpPr/>
                        <wps:spPr>
                          <a:xfrm>
                            <a:off x="2080260" y="3619316"/>
                            <a:ext cx="1104900" cy="419284"/>
                          </a:xfrm>
                          <a:prstGeom prst="rect">
                            <a:avLst/>
                          </a:prstGeom>
                          <a:solidFill>
                            <a:schemeClr val="accent1">
                              <a:lumMod val="60000"/>
                              <a:lumOff val="40000"/>
                            </a:schemeClr>
                          </a:solidFill>
                          <a:ln>
                            <a:noFill/>
                          </a:ln>
                        </wps:spPr>
                        <wps:txbx>
                          <w:txbxContent>
                            <w:p w14:paraId="13DDB3B0" w14:textId="77777777" w:rsidR="00B75711" w:rsidRDefault="00412458" w:rsidP="009B377F">
                              <w:pPr>
                                <w:jc w:val="center"/>
                                <w:rPr>
                                  <w:rFonts w:ascii="Calibri" w:hAnsi="Calibri" w:cs="Calibri"/>
                                  <w:color w:val="000000"/>
                                  <w:lang w:val="en-US"/>
                                </w:rPr>
                              </w:pPr>
                              <w:r>
                                <w:rPr>
                                  <w:rFonts w:ascii="Calibri" w:hAnsi="Calibri" w:cs="Calibri"/>
                                  <w:color w:val="000000"/>
                                  <w:lang w:val="en-US"/>
                                </w:rPr>
                                <w:t>Ondersteuningscoördinator</w:t>
                              </w:r>
                            </w:p>
                          </w:txbxContent>
                        </wps:txbx>
                        <wps:bodyPr anchor="t"/>
                      </wps:wsp>
                      <wps:wsp>
                        <wps:cNvPr id="4" name="Rechthoek 4"/>
                        <wps:cNvSpPr/>
                        <wps:spPr>
                          <a:xfrm>
                            <a:off x="2080260" y="1028700"/>
                            <a:ext cx="1133475" cy="209550"/>
                          </a:xfrm>
                          <a:prstGeom prst="rect">
                            <a:avLst/>
                          </a:prstGeom>
                          <a:solidFill>
                            <a:schemeClr val="accent1">
                              <a:lumMod val="60000"/>
                              <a:lumOff val="40000"/>
                            </a:schemeClr>
                          </a:solidFill>
                          <a:ln>
                            <a:noFill/>
                          </a:ln>
                        </wps:spPr>
                        <wps:txbx>
                          <w:txbxContent>
                            <w:p w14:paraId="19C355E3" w14:textId="77777777" w:rsidR="00B75711" w:rsidRDefault="00412458" w:rsidP="009B377F">
                              <w:pPr>
                                <w:jc w:val="center"/>
                                <w:rPr>
                                  <w:rFonts w:ascii="Calibri" w:hAnsi="Calibri" w:cs="Calibri"/>
                                  <w:color w:val="000000"/>
                                  <w:lang w:val="en-US"/>
                                </w:rPr>
                              </w:pPr>
                              <w:r>
                                <w:rPr>
                                  <w:rFonts w:ascii="Calibri" w:hAnsi="Calibri" w:cs="Calibri"/>
                                  <w:color w:val="000000"/>
                                  <w:lang w:val="en-US"/>
                                </w:rPr>
                                <w:t>Teamleider</w:t>
                              </w:r>
                            </w:p>
                          </w:txbxContent>
                        </wps:txbx>
                        <wps:bodyPr anchor="t"/>
                      </wps:wsp>
                      <wps:wsp>
                        <wps:cNvPr id="5" name="Rechthoek 5"/>
                        <wps:cNvSpPr/>
                        <wps:spPr>
                          <a:xfrm>
                            <a:off x="1270635" y="3381191"/>
                            <a:ext cx="561975" cy="238125"/>
                          </a:xfrm>
                          <a:prstGeom prst="rect">
                            <a:avLst/>
                          </a:prstGeom>
                          <a:solidFill>
                            <a:schemeClr val="accent1">
                              <a:lumMod val="60000"/>
                              <a:lumOff val="40000"/>
                            </a:schemeClr>
                          </a:solidFill>
                          <a:ln>
                            <a:noFill/>
                          </a:ln>
                        </wps:spPr>
                        <wps:txbx>
                          <w:txbxContent>
                            <w:p w14:paraId="480D0938" w14:textId="77777777" w:rsidR="00B75711" w:rsidRDefault="00412458" w:rsidP="009B377F">
                              <w:pPr>
                                <w:rPr>
                                  <w:rFonts w:ascii="Calibri" w:hAnsi="Calibri" w:cs="Calibri"/>
                                  <w:color w:val="000000"/>
                                  <w:lang w:val="en-US"/>
                                </w:rPr>
                              </w:pPr>
                              <w:r>
                                <w:rPr>
                                  <w:rFonts w:ascii="Calibri" w:hAnsi="Calibri" w:cs="Calibri"/>
                                  <w:color w:val="000000"/>
                                  <w:lang w:val="en-US"/>
                                </w:rPr>
                                <w:t>BPO</w:t>
                              </w:r>
                            </w:p>
                          </w:txbxContent>
                        </wps:txbx>
                        <wps:bodyPr anchor="t"/>
                      </wps:wsp>
                      <wps:wsp>
                        <wps:cNvPr id="6" name="Rechthoek 6"/>
                        <wps:cNvSpPr/>
                        <wps:spPr>
                          <a:xfrm>
                            <a:off x="870585" y="2228850"/>
                            <a:ext cx="514350" cy="542925"/>
                          </a:xfrm>
                          <a:prstGeom prst="rect">
                            <a:avLst/>
                          </a:prstGeom>
                          <a:solidFill>
                            <a:schemeClr val="accent1">
                              <a:lumMod val="60000"/>
                              <a:lumOff val="40000"/>
                            </a:schemeClr>
                          </a:solidFill>
                          <a:ln>
                            <a:noFill/>
                          </a:ln>
                        </wps:spPr>
                        <wps:txbx>
                          <w:txbxContent>
                            <w:p w14:paraId="0247EF18" w14:textId="77777777" w:rsidR="00B75711" w:rsidRDefault="00412458" w:rsidP="009B377F">
                              <w:pPr>
                                <w:rPr>
                                  <w:rFonts w:ascii="Calibri" w:hAnsi="Calibri" w:cs="Calibri"/>
                                  <w:color w:val="000000"/>
                                  <w:lang w:val="en-US"/>
                                </w:rPr>
                              </w:pPr>
                              <w:r>
                                <w:rPr>
                                  <w:rFonts w:ascii="Calibri" w:hAnsi="Calibri" w:cs="Calibri"/>
                                  <w:color w:val="000000"/>
                                  <w:lang w:val="en-US"/>
                                </w:rPr>
                                <w:t>Peda-goog</w:t>
                              </w:r>
                            </w:p>
                          </w:txbxContent>
                        </wps:txbx>
                        <wps:bodyPr anchor="t"/>
                      </wps:wsp>
                    </wpg:wgp>
                  </a:graphicData>
                </a:graphic>
              </wp:inline>
            </w:drawing>
          </mc:Choice>
          <mc:Fallback>
            <w:pict>
              <v:group w14:anchorId="14BC4C06" id="Groep 3" o:spid="_x0000_s1026" style="width:404.85pt;height:378.75pt;mso-position-horizontal-relative:char;mso-position-vertical-relative:line" coordsize="51415,48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width:51415;height:48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" stroked="t" strokecolor="white [3212]">
                  <v:imagedata r:id="rId14" o:title=""/>
                  <v:path arrowok="t"/>
                </v:shape>
                <v:rect id="Rechthoek 2" o:spid="_x0000_s1028" style="position:absolute;left:20802;top:36193;width:11049;height: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" fillcolor="#95b3d7 [1940]" stroked="f">
                  <v:textbox>
                    <w:txbxContent>
                      <w:p w14:paraId="13DDB3B0" w14:textId="77777777" w:rsidR="00B75711" w:rsidRDefault="00412458" w:rsidP="009B377F">
                        <w:pPr>
                          <w:jc w:val="center"/>
                          <w:rPr>
                            <w:rFonts w:ascii="Calibri" w:hAnsi="Calibri" w:cs="Calibri"/>
                            <w:color w:val="000000"/>
                            <w:lang w:val="en-US"/>
                          </w:rPr>
                        </w:pPr>
                        <w:r>
                          <w:rPr>
                            <w:rFonts w:ascii="Calibri" w:hAnsi="Calibri" w:cs="Calibri"/>
                            <w:color w:val="000000"/>
                            <w:lang w:val="en-US"/>
                          </w:rPr>
                          <w:t>Ondersteuningscoördinator</w:t>
                        </w:r>
                      </w:p>
                    </w:txbxContent>
                  </v:textbox>
                </v:rect>
                <v:rect id="Rechthoek 4" o:spid="_x0000_s1029" style="position:absolute;left:20802;top:10287;width:1133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" fillcolor="#95b3d7 [1940]" stroked="f">
                  <v:textbox>
                    <w:txbxContent>
                      <w:p w14:paraId="19C355E3" w14:textId="77777777" w:rsidR="00B75711" w:rsidRDefault="00412458" w:rsidP="009B377F">
                        <w:pPr>
                          <w:jc w:val="center"/>
                          <w:rPr>
                            <w:rFonts w:ascii="Calibri" w:hAnsi="Calibri" w:cs="Calibri"/>
                            <w:color w:val="000000"/>
                            <w:lang w:val="en-US"/>
                          </w:rPr>
                        </w:pPr>
                        <w:r>
                          <w:rPr>
                            <w:rFonts w:ascii="Calibri" w:hAnsi="Calibri" w:cs="Calibri"/>
                            <w:color w:val="000000"/>
                            <w:lang w:val="en-US"/>
                          </w:rPr>
                          <w:t>Teamleider</w:t>
                        </w:r>
                      </w:p>
                    </w:txbxContent>
                  </v:textbox>
                </v:rect>
                <v:rect id="Rechthoek 5" o:spid="_x0000_s1030" style="position:absolute;left:12706;top:33811;width:562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" fillcolor="#95b3d7 [1940]" stroked="f">
                  <v:textbox>
                    <w:txbxContent>
                      <w:p w14:paraId="480D0938" w14:textId="77777777" w:rsidR="00B75711" w:rsidRDefault="00412458" w:rsidP="009B377F">
                        <w:pPr>
                          <w:rPr>
                            <w:rFonts w:ascii="Calibri" w:hAnsi="Calibri" w:cs="Calibri"/>
                            <w:color w:val="000000"/>
                            <w:lang w:val="en-US"/>
                          </w:rPr>
                        </w:pPr>
                        <w:r>
                          <w:rPr>
                            <w:rFonts w:ascii="Calibri" w:hAnsi="Calibri" w:cs="Calibri"/>
                            <w:color w:val="000000"/>
                            <w:lang w:val="en-US"/>
                          </w:rPr>
                          <w:t>BPO</w:t>
                        </w:r>
                      </w:p>
                    </w:txbxContent>
                  </v:textbox>
                </v:rect>
                <v:rect id="Rechthoek 6" o:spid="_x0000_s1031" style="position:absolute;left:8705;top:22288;width:514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" fillcolor="#95b3d7 [1940]" stroked="f">
                  <v:textbox>
                    <w:txbxContent>
                      <w:p w14:paraId="0247EF18" w14:textId="77777777" w:rsidR="00B75711" w:rsidRDefault="00412458" w:rsidP="009B377F">
                        <w:pPr>
                          <w:rPr>
                            <w:rFonts w:ascii="Calibri" w:hAnsi="Calibri" w:cs="Calibri"/>
                            <w:color w:val="000000"/>
                            <w:lang w:val="en-US"/>
                          </w:rPr>
                        </w:pPr>
                        <w:r>
                          <w:rPr>
                            <w:rFonts w:ascii="Calibri" w:hAnsi="Calibri" w:cs="Calibri"/>
                            <w:color w:val="000000"/>
                            <w:lang w:val="en-US"/>
                          </w:rPr>
                          <w:t>Peda-goog</w:t>
                        </w:r>
                      </w:p>
                    </w:txbxContent>
                  </v:textbox>
                </v:rect>
                <w10:anchorlock/>
              </v:group>
            </w:pict>
          </mc:Fallback>
        </mc:AlternateContent>
      </w:r>
    </w:p>
    <w:p w14:paraId="5C3EA4D4" w14:textId="77777777" w:rsidR="007C3051" w:rsidRDefault="007C3051">
      <w:pPr>
        <w:rPr>
          <w:rFonts w:ascii="Calibri" w:eastAsia="Calibri" w:hAnsi="Calibri" w:cs="Calibri"/>
          <w:color w:val="000000" w:themeColor="text1"/>
        </w:rPr>
      </w:pPr>
      <w:r>
        <w:rPr>
          <w:rFonts w:ascii="Calibri" w:eastAsia="Calibri" w:hAnsi="Calibri" w:cs="Calibri"/>
          <w:color w:val="000000" w:themeColor="text1"/>
        </w:rPr>
        <w:br w:type="page"/>
      </w:r>
    </w:p>
    <w:p w14:paraId="6A464EF3" w14:textId="77777777" w:rsidR="5B314BF5" w:rsidRDefault="5B314BF5" w:rsidP="5B314BF5">
      <w:pPr>
        <w:spacing w:after="160" w:line="259" w:lineRule="auto"/>
        <w:rPr>
          <w:rFonts w:ascii="Calibri" w:eastAsia="Calibri" w:hAnsi="Calibri" w:cs="Calibri"/>
          <w:color w:val="000000" w:themeColor="text1"/>
        </w:rPr>
      </w:pPr>
    </w:p>
    <w:p w14:paraId="264FBCBC" w14:textId="77777777" w:rsidR="392812CD" w:rsidRDefault="392812CD" w:rsidP="5B314BF5">
      <w:pPr>
        <w:spacing w:after="160" w:line="259" w:lineRule="auto"/>
        <w:rPr>
          <w:rFonts w:ascii="Calibri" w:eastAsia="Calibri" w:hAnsi="Calibri" w:cs="Calibri"/>
          <w:color w:val="000000" w:themeColor="text1"/>
        </w:rPr>
      </w:pPr>
      <w:r w:rsidRPr="75DA2636">
        <w:rPr>
          <w:rFonts w:ascii="Calibri" w:eastAsia="Calibri" w:hAnsi="Calibri" w:cs="Calibri"/>
          <w:color w:val="000000" w:themeColor="text1"/>
          <w:u w:val="single"/>
        </w:rPr>
        <w:t>1</w:t>
      </w:r>
      <w:r w:rsidRPr="75DA2636">
        <w:rPr>
          <w:rFonts w:ascii="Calibri" w:eastAsia="Calibri" w:hAnsi="Calibri" w:cs="Calibri"/>
          <w:color w:val="000000" w:themeColor="text1"/>
          <w:u w:val="single"/>
          <w:vertAlign w:val="superscript"/>
        </w:rPr>
        <w:t>e</w:t>
      </w:r>
      <w:r w:rsidRPr="75DA2636">
        <w:rPr>
          <w:rFonts w:ascii="Calibri" w:eastAsia="Calibri" w:hAnsi="Calibri" w:cs="Calibri"/>
          <w:color w:val="000000" w:themeColor="text1"/>
          <w:u w:val="single"/>
        </w:rPr>
        <w:t xml:space="preserve"> </w:t>
      </w:r>
      <w:proofErr w:type="spellStart"/>
      <w:r w:rsidRPr="75DA2636">
        <w:rPr>
          <w:rFonts w:ascii="Calibri" w:eastAsia="Calibri" w:hAnsi="Calibri" w:cs="Calibri"/>
          <w:color w:val="000000" w:themeColor="text1"/>
          <w:u w:val="single"/>
        </w:rPr>
        <w:t>lijns</w:t>
      </w:r>
      <w:proofErr w:type="spellEnd"/>
      <w:r w:rsidRPr="75DA2636">
        <w:rPr>
          <w:rFonts w:ascii="Calibri" w:eastAsia="Calibri" w:hAnsi="Calibri" w:cs="Calibri"/>
          <w:color w:val="000000" w:themeColor="text1"/>
          <w:u w:val="single"/>
        </w:rPr>
        <w:t xml:space="preserve"> ondersteuning</w:t>
      </w:r>
    </w:p>
    <w:tbl>
      <w:tblPr>
        <w:tblStyle w:val="Tabelraster"/>
        <w:tblW w:w="0" w:type="auto"/>
        <w:tblLook w:val="04A0" w:firstRow="1" w:lastRow="0" w:firstColumn="1" w:lastColumn="0" w:noHBand="0" w:noVBand="1"/>
      </w:tblPr>
      <w:tblGrid>
        <w:gridCol w:w="2011"/>
        <w:gridCol w:w="1713"/>
        <w:gridCol w:w="1471"/>
        <w:gridCol w:w="1685"/>
        <w:gridCol w:w="2182"/>
      </w:tblGrid>
      <w:tr w:rsidR="5B314BF5" w14:paraId="2FDA3C89" w14:textId="77777777" w:rsidTr="33AE6207">
        <w:trPr>
          <w:trHeight w:val="450"/>
        </w:trPr>
        <w:tc>
          <w:tcPr>
            <w:tcW w:w="2190" w:type="dxa"/>
          </w:tcPr>
          <w:p w14:paraId="5C0846D2" w14:textId="77777777" w:rsidR="5B314BF5" w:rsidRDefault="28CF2FFF" w:rsidP="5B314BF5">
            <w:pPr>
              <w:spacing w:line="259" w:lineRule="auto"/>
              <w:rPr>
                <w:rFonts w:ascii="Calibri" w:eastAsia="Calibri" w:hAnsi="Calibri" w:cs="Calibri"/>
              </w:rPr>
            </w:pPr>
            <w:r w:rsidRPr="75DA2636">
              <w:rPr>
                <w:rFonts w:ascii="Calibri" w:eastAsia="Calibri" w:hAnsi="Calibri" w:cs="Calibri"/>
                <w:b/>
                <w:bCs/>
              </w:rPr>
              <w:t>Welke begeleiding?</w:t>
            </w:r>
          </w:p>
        </w:tc>
        <w:tc>
          <w:tcPr>
            <w:tcW w:w="1860" w:type="dxa"/>
          </w:tcPr>
          <w:p w14:paraId="4491CDEA" w14:textId="77777777" w:rsidR="5B314BF5" w:rsidRDefault="28CF2FFF" w:rsidP="5B314BF5">
            <w:pPr>
              <w:spacing w:line="259" w:lineRule="auto"/>
              <w:rPr>
                <w:rFonts w:ascii="Calibri" w:eastAsia="Calibri" w:hAnsi="Calibri" w:cs="Calibri"/>
              </w:rPr>
            </w:pPr>
            <w:r w:rsidRPr="75DA2636">
              <w:rPr>
                <w:rFonts w:ascii="Calibri" w:eastAsia="Calibri" w:hAnsi="Calibri" w:cs="Calibri"/>
                <w:b/>
                <w:bCs/>
              </w:rPr>
              <w:t>Voor wie?</w:t>
            </w:r>
          </w:p>
        </w:tc>
        <w:tc>
          <w:tcPr>
            <w:tcW w:w="1365" w:type="dxa"/>
          </w:tcPr>
          <w:p w14:paraId="28956BDE" w14:textId="77777777" w:rsidR="5B314BF5" w:rsidRDefault="28CF2FFF" w:rsidP="5B314BF5">
            <w:pPr>
              <w:spacing w:line="259" w:lineRule="auto"/>
              <w:rPr>
                <w:rFonts w:ascii="Calibri" w:eastAsia="Calibri" w:hAnsi="Calibri" w:cs="Calibri"/>
              </w:rPr>
            </w:pPr>
            <w:r w:rsidRPr="75DA2636">
              <w:rPr>
                <w:rFonts w:ascii="Calibri" w:eastAsia="Calibri" w:hAnsi="Calibri" w:cs="Calibri"/>
                <w:b/>
                <w:bCs/>
              </w:rPr>
              <w:t>Wanneer?</w:t>
            </w:r>
          </w:p>
        </w:tc>
        <w:tc>
          <w:tcPr>
            <w:tcW w:w="1755" w:type="dxa"/>
          </w:tcPr>
          <w:p w14:paraId="0757DFAB" w14:textId="77777777" w:rsidR="5B314BF5" w:rsidRDefault="28CF2FFF" w:rsidP="5B314BF5">
            <w:pPr>
              <w:spacing w:line="259" w:lineRule="auto"/>
              <w:rPr>
                <w:rFonts w:ascii="Calibri" w:eastAsia="Calibri" w:hAnsi="Calibri" w:cs="Calibri"/>
              </w:rPr>
            </w:pPr>
            <w:r w:rsidRPr="75DA2636">
              <w:rPr>
                <w:rFonts w:ascii="Calibri" w:eastAsia="Calibri" w:hAnsi="Calibri" w:cs="Calibri"/>
                <w:b/>
                <w:bCs/>
              </w:rPr>
              <w:t>Wie verzorgt de begeleiding?</w:t>
            </w:r>
          </w:p>
        </w:tc>
        <w:tc>
          <w:tcPr>
            <w:tcW w:w="1860" w:type="dxa"/>
          </w:tcPr>
          <w:p w14:paraId="512C698E" w14:textId="77777777" w:rsidR="5B314BF5" w:rsidRDefault="28CF2FFF" w:rsidP="5B314BF5">
            <w:pPr>
              <w:spacing w:line="259" w:lineRule="auto"/>
              <w:rPr>
                <w:rFonts w:ascii="Calibri" w:eastAsia="Calibri" w:hAnsi="Calibri" w:cs="Calibri"/>
              </w:rPr>
            </w:pPr>
            <w:r w:rsidRPr="75DA2636">
              <w:rPr>
                <w:rFonts w:ascii="Calibri" w:eastAsia="Calibri" w:hAnsi="Calibri" w:cs="Calibri"/>
                <w:b/>
                <w:bCs/>
              </w:rPr>
              <w:t>Hoe gaat de aanmelding?</w:t>
            </w:r>
          </w:p>
        </w:tc>
      </w:tr>
      <w:tr w:rsidR="5B314BF5" w14:paraId="2D4A6481" w14:textId="77777777" w:rsidTr="33AE6207">
        <w:trPr>
          <w:trHeight w:val="450"/>
        </w:trPr>
        <w:tc>
          <w:tcPr>
            <w:tcW w:w="2190" w:type="dxa"/>
          </w:tcPr>
          <w:p w14:paraId="62512657"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Mentorgesprekken</w:t>
            </w:r>
          </w:p>
        </w:tc>
        <w:tc>
          <w:tcPr>
            <w:tcW w:w="1860" w:type="dxa"/>
          </w:tcPr>
          <w:p w14:paraId="5E38B7E3"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Alle leerlingen</w:t>
            </w:r>
          </w:p>
        </w:tc>
        <w:tc>
          <w:tcPr>
            <w:tcW w:w="1365" w:type="dxa"/>
          </w:tcPr>
          <w:p w14:paraId="40F368F7"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Op afspraak</w:t>
            </w:r>
          </w:p>
        </w:tc>
        <w:tc>
          <w:tcPr>
            <w:tcW w:w="1755" w:type="dxa"/>
          </w:tcPr>
          <w:p w14:paraId="550E9BFA"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Mentor</w:t>
            </w:r>
          </w:p>
        </w:tc>
        <w:tc>
          <w:tcPr>
            <w:tcW w:w="1860" w:type="dxa"/>
          </w:tcPr>
          <w:p w14:paraId="2C82B444" w14:textId="77777777" w:rsidR="5B314BF5" w:rsidRDefault="5B314BF5" w:rsidP="5B314BF5">
            <w:pPr>
              <w:spacing w:line="259" w:lineRule="auto"/>
              <w:rPr>
                <w:rFonts w:ascii="Calibri" w:eastAsia="Calibri" w:hAnsi="Calibri" w:cs="Calibri"/>
              </w:rPr>
            </w:pPr>
          </w:p>
        </w:tc>
      </w:tr>
      <w:tr w:rsidR="5B314BF5" w14:paraId="57432F1F" w14:textId="77777777" w:rsidTr="33AE6207">
        <w:trPr>
          <w:trHeight w:val="450"/>
        </w:trPr>
        <w:tc>
          <w:tcPr>
            <w:tcW w:w="2190" w:type="dxa"/>
          </w:tcPr>
          <w:p w14:paraId="19FE6D80"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Inhalen gemiste toetsen</w:t>
            </w:r>
          </w:p>
        </w:tc>
        <w:tc>
          <w:tcPr>
            <w:tcW w:w="1860" w:type="dxa"/>
          </w:tcPr>
          <w:p w14:paraId="50BB89A9"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Leerlingen uit de onderbouw</w:t>
            </w:r>
          </w:p>
        </w:tc>
        <w:tc>
          <w:tcPr>
            <w:tcW w:w="1365" w:type="dxa"/>
          </w:tcPr>
          <w:p w14:paraId="459D0125" w14:textId="77777777" w:rsidR="5B314BF5" w:rsidRDefault="5B314BF5" w:rsidP="5B314BF5">
            <w:pPr>
              <w:spacing w:line="259" w:lineRule="auto"/>
              <w:rPr>
                <w:rFonts w:ascii="Calibri" w:eastAsia="Calibri" w:hAnsi="Calibri" w:cs="Calibri"/>
              </w:rPr>
            </w:pPr>
          </w:p>
        </w:tc>
        <w:tc>
          <w:tcPr>
            <w:tcW w:w="1755" w:type="dxa"/>
          </w:tcPr>
          <w:p w14:paraId="3341BFBC" w14:textId="77777777" w:rsidR="5B314BF5" w:rsidRDefault="28CF2FFF" w:rsidP="5B314BF5">
            <w:pPr>
              <w:spacing w:after="200" w:line="259" w:lineRule="auto"/>
              <w:rPr>
                <w:rFonts w:ascii="Calibri" w:eastAsia="Calibri" w:hAnsi="Calibri" w:cs="Calibri"/>
              </w:rPr>
            </w:pPr>
            <w:r w:rsidRPr="75DA2636">
              <w:rPr>
                <w:rFonts w:ascii="Calibri" w:eastAsia="Calibri" w:hAnsi="Calibri" w:cs="Calibri"/>
              </w:rPr>
              <w:t>Onderwijsassistent</w:t>
            </w:r>
          </w:p>
        </w:tc>
        <w:tc>
          <w:tcPr>
            <w:tcW w:w="1860" w:type="dxa"/>
          </w:tcPr>
          <w:p w14:paraId="7C655A39"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De vakdocent meldt de leerling aan en legt toets in postvak</w:t>
            </w:r>
          </w:p>
        </w:tc>
      </w:tr>
      <w:tr w:rsidR="5B314BF5" w14:paraId="756A717C" w14:textId="77777777" w:rsidTr="33AE6207">
        <w:trPr>
          <w:trHeight w:val="450"/>
        </w:trPr>
        <w:tc>
          <w:tcPr>
            <w:tcW w:w="2190" w:type="dxa"/>
          </w:tcPr>
          <w:p w14:paraId="4773A030" w14:textId="77777777" w:rsidR="5B314BF5" w:rsidRDefault="5B314BF5" w:rsidP="5B314BF5">
            <w:pPr>
              <w:spacing w:line="259" w:lineRule="auto"/>
              <w:rPr>
                <w:rFonts w:ascii="Calibri" w:eastAsia="Calibri" w:hAnsi="Calibri" w:cs="Calibri"/>
              </w:rPr>
            </w:pPr>
          </w:p>
        </w:tc>
        <w:tc>
          <w:tcPr>
            <w:tcW w:w="1860" w:type="dxa"/>
          </w:tcPr>
          <w:p w14:paraId="39D528CE"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Leerlingen uit de bovenbouw</w:t>
            </w:r>
          </w:p>
        </w:tc>
        <w:tc>
          <w:tcPr>
            <w:tcW w:w="1365" w:type="dxa"/>
          </w:tcPr>
          <w:p w14:paraId="418B38BC" w14:textId="77777777" w:rsidR="5B314BF5" w:rsidRDefault="5B314BF5" w:rsidP="5B314BF5">
            <w:pPr>
              <w:spacing w:line="259" w:lineRule="auto"/>
              <w:rPr>
                <w:rFonts w:ascii="Calibri" w:eastAsia="Calibri" w:hAnsi="Calibri" w:cs="Calibri"/>
              </w:rPr>
            </w:pPr>
          </w:p>
        </w:tc>
        <w:tc>
          <w:tcPr>
            <w:tcW w:w="1755" w:type="dxa"/>
          </w:tcPr>
          <w:p w14:paraId="150C4C3B" w14:textId="77777777" w:rsidR="5B314BF5" w:rsidRDefault="28CF2FFF" w:rsidP="5B314BF5">
            <w:pPr>
              <w:spacing w:after="200" w:line="259" w:lineRule="auto"/>
              <w:rPr>
                <w:rFonts w:ascii="Calibri" w:eastAsia="Calibri" w:hAnsi="Calibri" w:cs="Calibri"/>
              </w:rPr>
            </w:pPr>
            <w:r w:rsidRPr="75DA2636">
              <w:rPr>
                <w:rFonts w:ascii="Calibri" w:eastAsia="Calibri" w:hAnsi="Calibri" w:cs="Calibri"/>
              </w:rPr>
              <w:t>Examensecretaris</w:t>
            </w:r>
          </w:p>
        </w:tc>
        <w:tc>
          <w:tcPr>
            <w:tcW w:w="1860" w:type="dxa"/>
          </w:tcPr>
          <w:p w14:paraId="13D5354C"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De vakdocent meldt de leerling aan legt toets in postvak</w:t>
            </w:r>
          </w:p>
        </w:tc>
      </w:tr>
      <w:tr w:rsidR="5B314BF5" w14:paraId="5950CE1F" w14:textId="77777777" w:rsidTr="33AE6207">
        <w:trPr>
          <w:trHeight w:val="450"/>
        </w:trPr>
        <w:tc>
          <w:tcPr>
            <w:tcW w:w="2190" w:type="dxa"/>
          </w:tcPr>
          <w:p w14:paraId="0F9089D3"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Aanleren basisvaardigheden op gebied van werkhouding, planning en organisatie</w:t>
            </w:r>
          </w:p>
        </w:tc>
        <w:tc>
          <w:tcPr>
            <w:tcW w:w="1860" w:type="dxa"/>
          </w:tcPr>
          <w:p w14:paraId="37042D28"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Alle leerlingen</w:t>
            </w:r>
          </w:p>
        </w:tc>
        <w:tc>
          <w:tcPr>
            <w:tcW w:w="1365" w:type="dxa"/>
          </w:tcPr>
          <w:p w14:paraId="364538A4"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 xml:space="preserve">In mentor- en </w:t>
            </w:r>
            <w:proofErr w:type="spellStart"/>
            <w:r w:rsidRPr="75DA2636">
              <w:rPr>
                <w:rFonts w:ascii="Calibri" w:eastAsia="Calibri" w:hAnsi="Calibri" w:cs="Calibri"/>
              </w:rPr>
              <w:t>vaklessen</w:t>
            </w:r>
            <w:proofErr w:type="spellEnd"/>
          </w:p>
        </w:tc>
        <w:tc>
          <w:tcPr>
            <w:tcW w:w="1755" w:type="dxa"/>
          </w:tcPr>
          <w:p w14:paraId="189AAEA4"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Mentoren (en vakdocenten) a.d.h.v. een methode</w:t>
            </w:r>
          </w:p>
        </w:tc>
        <w:tc>
          <w:tcPr>
            <w:tcW w:w="1860" w:type="dxa"/>
          </w:tcPr>
          <w:p w14:paraId="012A92DD"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Tijdens de lessen wordt aandacht besteed aan het aanleren van algemene studievaardigheden.</w:t>
            </w:r>
          </w:p>
        </w:tc>
      </w:tr>
      <w:tr w:rsidR="5B314BF5" w14:paraId="1CF609A3" w14:textId="77777777" w:rsidTr="33AE6207">
        <w:trPr>
          <w:trHeight w:val="450"/>
        </w:trPr>
        <w:tc>
          <w:tcPr>
            <w:tcW w:w="2190" w:type="dxa"/>
          </w:tcPr>
          <w:p w14:paraId="0C00710E"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Ondersteuning bij huiswerk (HWB)</w:t>
            </w:r>
          </w:p>
        </w:tc>
        <w:tc>
          <w:tcPr>
            <w:tcW w:w="1860" w:type="dxa"/>
          </w:tcPr>
          <w:p w14:paraId="07FDD359"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Leerlingen die moeite hebben met het maken van huiswerk</w:t>
            </w:r>
          </w:p>
        </w:tc>
        <w:tc>
          <w:tcPr>
            <w:tcW w:w="1365" w:type="dxa"/>
          </w:tcPr>
          <w:p w14:paraId="2FA1A5B8"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1x per week 1,5 uur</w:t>
            </w:r>
          </w:p>
        </w:tc>
        <w:tc>
          <w:tcPr>
            <w:tcW w:w="1755" w:type="dxa"/>
          </w:tcPr>
          <w:p w14:paraId="675F5A02" w14:textId="77777777" w:rsidR="5B314BF5" w:rsidRDefault="28CF2FFF" w:rsidP="5B314BF5">
            <w:pPr>
              <w:spacing w:after="200" w:line="259" w:lineRule="auto"/>
              <w:rPr>
                <w:rFonts w:ascii="Calibri" w:eastAsia="Calibri" w:hAnsi="Calibri" w:cs="Calibri"/>
              </w:rPr>
            </w:pPr>
            <w:r w:rsidRPr="75DA2636">
              <w:rPr>
                <w:rFonts w:ascii="Calibri" w:eastAsia="Calibri" w:hAnsi="Calibri" w:cs="Calibri"/>
              </w:rPr>
              <w:t>Huiswerkbegeleiders</w:t>
            </w:r>
          </w:p>
        </w:tc>
        <w:tc>
          <w:tcPr>
            <w:tcW w:w="1860" w:type="dxa"/>
          </w:tcPr>
          <w:p w14:paraId="500CFA95" w14:textId="75F037F5" w:rsidR="5B314BF5" w:rsidRDefault="2CC8466A" w:rsidP="5B314BF5">
            <w:pPr>
              <w:spacing w:line="259" w:lineRule="auto"/>
              <w:rPr>
                <w:rFonts w:ascii="Calibri" w:eastAsia="Calibri" w:hAnsi="Calibri" w:cs="Calibri"/>
              </w:rPr>
            </w:pPr>
            <w:r w:rsidRPr="013F5F35">
              <w:rPr>
                <w:rFonts w:ascii="Calibri" w:eastAsia="Calibri" w:hAnsi="Calibri" w:cs="Calibri"/>
              </w:rPr>
              <w:t>De mentor meldt een leerling aan</w:t>
            </w:r>
            <w:r w:rsidR="00E61ED7">
              <w:rPr>
                <w:rFonts w:ascii="Calibri" w:eastAsia="Calibri" w:hAnsi="Calibri" w:cs="Calibri"/>
              </w:rPr>
              <w:t>.</w:t>
            </w:r>
          </w:p>
        </w:tc>
      </w:tr>
      <w:tr w:rsidR="5B314BF5" w14:paraId="011F5B65" w14:textId="77777777" w:rsidTr="33AE6207">
        <w:trPr>
          <w:trHeight w:val="450"/>
        </w:trPr>
        <w:tc>
          <w:tcPr>
            <w:tcW w:w="2190" w:type="dxa"/>
          </w:tcPr>
          <w:p w14:paraId="25DC6E16"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Ondersteuning bij plannen en organiseren (HPO)</w:t>
            </w:r>
          </w:p>
        </w:tc>
        <w:tc>
          <w:tcPr>
            <w:tcW w:w="1860" w:type="dxa"/>
          </w:tcPr>
          <w:p w14:paraId="1477FA7E"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Leerlingen die moeite hebben met het maken en uitvoeren van een planning, leerlingen met een arrangement</w:t>
            </w:r>
          </w:p>
        </w:tc>
        <w:tc>
          <w:tcPr>
            <w:tcW w:w="1365" w:type="dxa"/>
          </w:tcPr>
          <w:p w14:paraId="59D16599" w14:textId="05916158" w:rsidR="5B314BF5" w:rsidRDefault="69A8B453" w:rsidP="5B314BF5">
            <w:pPr>
              <w:spacing w:line="259" w:lineRule="auto"/>
              <w:rPr>
                <w:rFonts w:ascii="Calibri" w:eastAsia="Calibri" w:hAnsi="Calibri" w:cs="Calibri"/>
              </w:rPr>
            </w:pPr>
            <w:r w:rsidRPr="33AE6207">
              <w:rPr>
                <w:rFonts w:ascii="Calibri" w:eastAsia="Calibri" w:hAnsi="Calibri" w:cs="Calibri"/>
              </w:rPr>
              <w:t>1</w:t>
            </w:r>
            <w:r w:rsidR="28CF2FFF" w:rsidRPr="33AE6207">
              <w:rPr>
                <w:rFonts w:ascii="Calibri" w:eastAsia="Calibri" w:hAnsi="Calibri" w:cs="Calibri"/>
              </w:rPr>
              <w:t>x per week 1 lesuur</w:t>
            </w:r>
          </w:p>
        </w:tc>
        <w:tc>
          <w:tcPr>
            <w:tcW w:w="1755" w:type="dxa"/>
          </w:tcPr>
          <w:p w14:paraId="513396C4" w14:textId="77777777" w:rsidR="5B314BF5" w:rsidRDefault="28CF2FFF" w:rsidP="5B314BF5">
            <w:pPr>
              <w:spacing w:after="200" w:line="259" w:lineRule="auto"/>
              <w:rPr>
                <w:rFonts w:ascii="Calibri" w:eastAsia="Calibri" w:hAnsi="Calibri" w:cs="Calibri"/>
              </w:rPr>
            </w:pPr>
            <w:r w:rsidRPr="75DA2636">
              <w:rPr>
                <w:rFonts w:ascii="Calibri" w:eastAsia="Calibri" w:hAnsi="Calibri" w:cs="Calibri"/>
              </w:rPr>
              <w:t>Leerlingbegeleider</w:t>
            </w:r>
          </w:p>
        </w:tc>
        <w:tc>
          <w:tcPr>
            <w:tcW w:w="1860" w:type="dxa"/>
          </w:tcPr>
          <w:p w14:paraId="432BC488" w14:textId="6B510408" w:rsidR="5B314BF5" w:rsidRDefault="027DFE0F" w:rsidP="5B314BF5">
            <w:pPr>
              <w:spacing w:line="259" w:lineRule="auto"/>
              <w:rPr>
                <w:rFonts w:ascii="Calibri" w:eastAsia="Calibri" w:hAnsi="Calibri" w:cs="Calibri"/>
              </w:rPr>
            </w:pPr>
            <w:r w:rsidRPr="33AE6207">
              <w:rPr>
                <w:rFonts w:ascii="Calibri" w:eastAsia="Calibri" w:hAnsi="Calibri" w:cs="Calibri"/>
              </w:rPr>
              <w:t xml:space="preserve">Mentor of leerlingbegeleider melden de leerling aan bij de </w:t>
            </w:r>
            <w:r w:rsidR="3806173F" w:rsidRPr="33AE6207">
              <w:rPr>
                <w:rFonts w:ascii="Calibri" w:eastAsia="Calibri" w:hAnsi="Calibri" w:cs="Calibri"/>
              </w:rPr>
              <w:t>o</w:t>
            </w:r>
            <w:r w:rsidR="5BEE0C65" w:rsidRPr="33AE6207">
              <w:rPr>
                <w:rFonts w:ascii="Calibri" w:eastAsia="Calibri" w:hAnsi="Calibri" w:cs="Calibri"/>
              </w:rPr>
              <w:t>ndersteuningscoördinator</w:t>
            </w:r>
            <w:r w:rsidR="0E6D57BD" w:rsidRPr="33AE6207">
              <w:rPr>
                <w:rFonts w:ascii="Calibri" w:eastAsia="Calibri" w:hAnsi="Calibri" w:cs="Calibri"/>
              </w:rPr>
              <w:t>.</w:t>
            </w:r>
          </w:p>
        </w:tc>
      </w:tr>
      <w:tr w:rsidR="5B314BF5" w14:paraId="25837FBE" w14:textId="77777777" w:rsidTr="33AE6207">
        <w:trPr>
          <w:trHeight w:val="450"/>
        </w:trPr>
        <w:tc>
          <w:tcPr>
            <w:tcW w:w="2190" w:type="dxa"/>
          </w:tcPr>
          <w:p w14:paraId="2B01D7D5"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Faalangstreductietraining</w:t>
            </w:r>
          </w:p>
        </w:tc>
        <w:tc>
          <w:tcPr>
            <w:tcW w:w="1860" w:type="dxa"/>
          </w:tcPr>
          <w:p w14:paraId="00C1CB51" w14:textId="6C2CA8DA" w:rsidR="5B314BF5" w:rsidRDefault="2CC8466A" w:rsidP="5B314BF5">
            <w:pPr>
              <w:spacing w:line="259" w:lineRule="auto"/>
              <w:rPr>
                <w:rFonts w:ascii="Calibri" w:eastAsia="Calibri" w:hAnsi="Calibri" w:cs="Calibri"/>
              </w:rPr>
            </w:pPr>
            <w:r w:rsidRPr="013F5F35">
              <w:rPr>
                <w:rFonts w:ascii="Calibri" w:eastAsia="Calibri" w:hAnsi="Calibri" w:cs="Calibri"/>
              </w:rPr>
              <w:t>Voor leerlingen die</w:t>
            </w:r>
            <w:r w:rsidR="62CD615E" w:rsidRPr="013F5F35">
              <w:rPr>
                <w:rFonts w:ascii="Calibri" w:eastAsia="Calibri" w:hAnsi="Calibri" w:cs="Calibri"/>
              </w:rPr>
              <w:t xml:space="preserve"> een </w:t>
            </w:r>
            <w:r w:rsidRPr="013F5F35">
              <w:rPr>
                <w:rFonts w:ascii="Calibri" w:eastAsia="Calibri" w:hAnsi="Calibri" w:cs="Calibri"/>
              </w:rPr>
              <w:t xml:space="preserve"> belemmer</w:t>
            </w:r>
            <w:r w:rsidR="62D66C51" w:rsidRPr="013F5F35">
              <w:rPr>
                <w:rFonts w:ascii="Calibri" w:eastAsia="Calibri" w:hAnsi="Calibri" w:cs="Calibri"/>
              </w:rPr>
              <w:t>ing in de</w:t>
            </w:r>
            <w:r w:rsidRPr="013F5F35">
              <w:rPr>
                <w:rFonts w:ascii="Calibri" w:eastAsia="Calibri" w:hAnsi="Calibri" w:cs="Calibri"/>
              </w:rPr>
              <w:t xml:space="preserve"> spanning hebben rondom prestaties</w:t>
            </w:r>
          </w:p>
        </w:tc>
        <w:tc>
          <w:tcPr>
            <w:tcW w:w="1365" w:type="dxa"/>
          </w:tcPr>
          <w:p w14:paraId="25A1A59A" w14:textId="1930CA45" w:rsidR="5B314BF5" w:rsidRDefault="2CC8466A" w:rsidP="5B314BF5">
            <w:pPr>
              <w:spacing w:line="259" w:lineRule="auto"/>
              <w:rPr>
                <w:rFonts w:ascii="Calibri" w:eastAsia="Calibri" w:hAnsi="Calibri" w:cs="Calibri"/>
              </w:rPr>
            </w:pPr>
            <w:r w:rsidRPr="013F5F35">
              <w:rPr>
                <w:rFonts w:ascii="Calibri" w:eastAsia="Calibri" w:hAnsi="Calibri" w:cs="Calibri"/>
              </w:rPr>
              <w:t xml:space="preserve">Training van </w:t>
            </w:r>
            <w:r w:rsidR="45341934" w:rsidRPr="013F5F35">
              <w:rPr>
                <w:rFonts w:ascii="Calibri" w:eastAsia="Calibri" w:hAnsi="Calibri" w:cs="Calibri"/>
              </w:rPr>
              <w:t>5</w:t>
            </w:r>
            <w:r w:rsidRPr="013F5F35">
              <w:rPr>
                <w:rFonts w:ascii="Calibri" w:eastAsia="Calibri" w:hAnsi="Calibri" w:cs="Calibri"/>
              </w:rPr>
              <w:t xml:space="preserve"> bijeenkomsten</w:t>
            </w:r>
            <w:r w:rsidR="1B0BB02C" w:rsidRPr="013F5F35">
              <w:rPr>
                <w:rFonts w:ascii="Calibri" w:eastAsia="Calibri" w:hAnsi="Calibri" w:cs="Calibri"/>
              </w:rPr>
              <w:t>.</w:t>
            </w:r>
            <w:r w:rsidRPr="013F5F35">
              <w:rPr>
                <w:rFonts w:ascii="Calibri" w:eastAsia="Calibri" w:hAnsi="Calibri" w:cs="Calibri"/>
              </w:rPr>
              <w:t xml:space="preserve"> </w:t>
            </w:r>
            <w:r w:rsidR="3CE05144" w:rsidRPr="013F5F35">
              <w:rPr>
                <w:rFonts w:ascii="Calibri" w:eastAsia="Calibri" w:hAnsi="Calibri" w:cs="Calibri"/>
              </w:rPr>
              <w:t>W</w:t>
            </w:r>
            <w:r w:rsidRPr="013F5F35">
              <w:rPr>
                <w:rFonts w:ascii="Calibri" w:eastAsia="Calibri" w:hAnsi="Calibri" w:cs="Calibri"/>
              </w:rPr>
              <w:t xml:space="preserve">ordt </w:t>
            </w:r>
            <w:r w:rsidR="5623A481" w:rsidRPr="013F5F35">
              <w:rPr>
                <w:rFonts w:ascii="Calibri" w:eastAsia="Calibri" w:hAnsi="Calibri" w:cs="Calibri"/>
              </w:rPr>
              <w:t>twee keer</w:t>
            </w:r>
            <w:r w:rsidRPr="013F5F35">
              <w:rPr>
                <w:rFonts w:ascii="Calibri" w:eastAsia="Calibri" w:hAnsi="Calibri" w:cs="Calibri"/>
              </w:rPr>
              <w:t xml:space="preserve"> per jaar georganiseerd.</w:t>
            </w:r>
          </w:p>
        </w:tc>
        <w:tc>
          <w:tcPr>
            <w:tcW w:w="1755" w:type="dxa"/>
          </w:tcPr>
          <w:p w14:paraId="455AC57F"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School Maatschappelijk Werk</w:t>
            </w:r>
          </w:p>
        </w:tc>
        <w:tc>
          <w:tcPr>
            <w:tcW w:w="1860" w:type="dxa"/>
          </w:tcPr>
          <w:p w14:paraId="46577DD7" w14:textId="77777777" w:rsidR="5B314BF5" w:rsidRDefault="027DFE0F" w:rsidP="5B314BF5">
            <w:pPr>
              <w:spacing w:line="259" w:lineRule="auto"/>
              <w:rPr>
                <w:rFonts w:ascii="Calibri" w:eastAsia="Calibri" w:hAnsi="Calibri" w:cs="Calibri"/>
              </w:rPr>
            </w:pPr>
            <w:r w:rsidRPr="478DB5A7">
              <w:rPr>
                <w:rFonts w:ascii="Calibri" w:eastAsia="Calibri" w:hAnsi="Calibri" w:cs="Calibri"/>
              </w:rPr>
              <w:t xml:space="preserve">De mentor meldt de leerling aan bij de </w:t>
            </w:r>
            <w:r w:rsidR="4AB5A849" w:rsidRPr="478DB5A7">
              <w:rPr>
                <w:rFonts w:ascii="Calibri" w:eastAsia="Calibri" w:hAnsi="Calibri" w:cs="Calibri"/>
              </w:rPr>
              <w:t>o</w:t>
            </w:r>
            <w:r w:rsidR="3C1FCE19" w:rsidRPr="478DB5A7">
              <w:rPr>
                <w:rFonts w:ascii="Calibri" w:eastAsia="Calibri" w:hAnsi="Calibri" w:cs="Calibri"/>
              </w:rPr>
              <w:t>ndersteuningscoördinator</w:t>
            </w:r>
            <w:r w:rsidR="203536EA" w:rsidRPr="478DB5A7">
              <w:rPr>
                <w:rFonts w:ascii="Calibri" w:eastAsia="Calibri" w:hAnsi="Calibri" w:cs="Calibri"/>
              </w:rPr>
              <w:t>.</w:t>
            </w:r>
          </w:p>
        </w:tc>
      </w:tr>
      <w:tr w:rsidR="5B314BF5" w14:paraId="2678B3C4" w14:textId="77777777" w:rsidTr="33AE6207">
        <w:trPr>
          <w:trHeight w:val="450"/>
        </w:trPr>
        <w:tc>
          <w:tcPr>
            <w:tcW w:w="2190" w:type="dxa"/>
          </w:tcPr>
          <w:p w14:paraId="40C85F4F"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Anti-pest protocol</w:t>
            </w:r>
          </w:p>
        </w:tc>
        <w:tc>
          <w:tcPr>
            <w:tcW w:w="1860" w:type="dxa"/>
          </w:tcPr>
          <w:p w14:paraId="61FD37E2"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Leerlingen die te maken krijgen met pesten</w:t>
            </w:r>
          </w:p>
        </w:tc>
        <w:tc>
          <w:tcPr>
            <w:tcW w:w="1365" w:type="dxa"/>
          </w:tcPr>
          <w:p w14:paraId="4A55BF4E"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Gedurende hele schooljaar</w:t>
            </w:r>
          </w:p>
        </w:tc>
        <w:tc>
          <w:tcPr>
            <w:tcW w:w="1755" w:type="dxa"/>
          </w:tcPr>
          <w:p w14:paraId="5698E3E2" w14:textId="3429A071" w:rsidR="5B314BF5" w:rsidRPr="000D0168" w:rsidRDefault="2CC8466A" w:rsidP="5B314BF5">
            <w:pPr>
              <w:spacing w:line="259" w:lineRule="auto"/>
              <w:rPr>
                <w:rFonts w:ascii="Calibri" w:eastAsia="Calibri" w:hAnsi="Calibri" w:cs="Calibri"/>
                <w:lang w:val="en-US"/>
              </w:rPr>
            </w:pPr>
            <w:r w:rsidRPr="013F5F35">
              <w:rPr>
                <w:rFonts w:ascii="Calibri" w:eastAsia="Calibri" w:hAnsi="Calibri" w:cs="Calibri"/>
                <w:lang w:val="en-US"/>
              </w:rPr>
              <w:t xml:space="preserve">Mentor, Anti-pest </w:t>
            </w:r>
            <w:proofErr w:type="spellStart"/>
            <w:r w:rsidRPr="013F5F35">
              <w:rPr>
                <w:rFonts w:ascii="Calibri" w:eastAsia="Calibri" w:hAnsi="Calibri" w:cs="Calibri"/>
                <w:lang w:val="en-US"/>
              </w:rPr>
              <w:t>coördinator</w:t>
            </w:r>
            <w:r w:rsidR="7A5E22C4" w:rsidRPr="013F5F35">
              <w:rPr>
                <w:rFonts w:ascii="Calibri" w:eastAsia="Calibri" w:hAnsi="Calibri" w:cs="Calibri"/>
                <w:lang w:val="en-US"/>
              </w:rPr>
              <w:t>en</w:t>
            </w:r>
            <w:proofErr w:type="spellEnd"/>
            <w:r w:rsidRPr="013F5F35">
              <w:rPr>
                <w:rFonts w:ascii="Calibri" w:eastAsia="Calibri" w:hAnsi="Calibri" w:cs="Calibri"/>
                <w:lang w:val="en-US"/>
              </w:rPr>
              <w:t xml:space="preserve"> (APC)</w:t>
            </w:r>
          </w:p>
        </w:tc>
        <w:tc>
          <w:tcPr>
            <w:tcW w:w="1860" w:type="dxa"/>
          </w:tcPr>
          <w:p w14:paraId="426B390E" w14:textId="48F7ABE4" w:rsidR="5B314BF5" w:rsidRDefault="4F1DB160" w:rsidP="5B314BF5">
            <w:pPr>
              <w:spacing w:line="259" w:lineRule="auto"/>
              <w:rPr>
                <w:rFonts w:ascii="Calibri" w:eastAsia="Calibri" w:hAnsi="Calibri" w:cs="Calibri"/>
              </w:rPr>
            </w:pPr>
            <w:r w:rsidRPr="013F5F35">
              <w:rPr>
                <w:rFonts w:ascii="Calibri" w:eastAsia="Calibri" w:hAnsi="Calibri" w:cs="Calibri"/>
              </w:rPr>
              <w:t>De mentor zet het anti</w:t>
            </w:r>
            <w:r w:rsidR="559C5837" w:rsidRPr="013F5F35">
              <w:rPr>
                <w:rFonts w:ascii="Calibri" w:eastAsia="Calibri" w:hAnsi="Calibri" w:cs="Calibri"/>
              </w:rPr>
              <w:t>-</w:t>
            </w:r>
            <w:r w:rsidRPr="013F5F35">
              <w:rPr>
                <w:rFonts w:ascii="Calibri" w:eastAsia="Calibri" w:hAnsi="Calibri" w:cs="Calibri"/>
              </w:rPr>
              <w:t>pest protocol in. APC kan hier onderdeel van zijn.</w:t>
            </w:r>
          </w:p>
        </w:tc>
      </w:tr>
      <w:tr w:rsidR="5B314BF5" w14:paraId="0A47E700" w14:textId="77777777" w:rsidTr="33AE6207">
        <w:trPr>
          <w:trHeight w:val="450"/>
        </w:trPr>
        <w:tc>
          <w:tcPr>
            <w:tcW w:w="2190" w:type="dxa"/>
          </w:tcPr>
          <w:p w14:paraId="7F952C55"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Dyslexieondersteuning</w:t>
            </w:r>
          </w:p>
        </w:tc>
        <w:tc>
          <w:tcPr>
            <w:tcW w:w="1860" w:type="dxa"/>
          </w:tcPr>
          <w:p w14:paraId="18D2B9AF" w14:textId="0F35FF49" w:rsidR="5B314BF5" w:rsidRDefault="2CC8466A" w:rsidP="5B314BF5">
            <w:pPr>
              <w:spacing w:line="259" w:lineRule="auto"/>
              <w:rPr>
                <w:rFonts w:ascii="Calibri" w:eastAsia="Calibri" w:hAnsi="Calibri" w:cs="Calibri"/>
              </w:rPr>
            </w:pPr>
            <w:r w:rsidRPr="013F5F35">
              <w:rPr>
                <w:rFonts w:ascii="Calibri" w:eastAsia="Calibri" w:hAnsi="Calibri" w:cs="Calibri"/>
              </w:rPr>
              <w:t>Leerlingen met dyslexie</w:t>
            </w:r>
          </w:p>
        </w:tc>
        <w:tc>
          <w:tcPr>
            <w:tcW w:w="1365" w:type="dxa"/>
          </w:tcPr>
          <w:p w14:paraId="6072D1E8" w14:textId="310324F4" w:rsidR="5B314BF5" w:rsidRDefault="3FF44784" w:rsidP="013F5F35">
            <w:pPr>
              <w:spacing w:line="259" w:lineRule="auto"/>
              <w:rPr>
                <w:rFonts w:ascii="Calibri" w:eastAsia="Calibri" w:hAnsi="Calibri" w:cs="Calibri"/>
              </w:rPr>
            </w:pPr>
            <w:r w:rsidRPr="013F5F35">
              <w:rPr>
                <w:rFonts w:ascii="Calibri" w:eastAsia="Calibri" w:hAnsi="Calibri" w:cs="Calibri"/>
              </w:rPr>
              <w:t xml:space="preserve">Dyslexiescreening </w:t>
            </w:r>
          </w:p>
          <w:p w14:paraId="47E6E757" w14:textId="23284790" w:rsidR="5B314BF5" w:rsidRDefault="2CC8466A" w:rsidP="013F5F35">
            <w:pPr>
              <w:spacing w:line="259" w:lineRule="auto"/>
              <w:rPr>
                <w:rFonts w:ascii="Calibri" w:eastAsia="Calibri" w:hAnsi="Calibri" w:cs="Calibri"/>
              </w:rPr>
            </w:pPr>
            <w:r w:rsidRPr="013F5F35">
              <w:rPr>
                <w:rFonts w:ascii="Calibri" w:eastAsia="Calibri" w:hAnsi="Calibri" w:cs="Calibri"/>
              </w:rPr>
              <w:lastRenderedPageBreak/>
              <w:t>3x per jaar een individueel gesprek</w:t>
            </w:r>
            <w:r w:rsidR="1C1A8B78" w:rsidRPr="013F5F35">
              <w:rPr>
                <w:rFonts w:ascii="Calibri" w:eastAsia="Calibri" w:hAnsi="Calibri" w:cs="Calibri"/>
              </w:rPr>
              <w:t xml:space="preserve"> </w:t>
            </w:r>
          </w:p>
          <w:p w14:paraId="672A2B57" w14:textId="6A0839F3" w:rsidR="5B314BF5" w:rsidRDefault="1C1A8B78" w:rsidP="5B314BF5">
            <w:pPr>
              <w:spacing w:line="259" w:lineRule="auto"/>
              <w:rPr>
                <w:rFonts w:ascii="Calibri" w:eastAsia="Calibri" w:hAnsi="Calibri" w:cs="Calibri"/>
              </w:rPr>
            </w:pPr>
            <w:r w:rsidRPr="013F5F35">
              <w:rPr>
                <w:rFonts w:ascii="Calibri" w:eastAsia="Calibri" w:hAnsi="Calibri" w:cs="Calibri"/>
              </w:rPr>
              <w:t>RT module</w:t>
            </w:r>
          </w:p>
        </w:tc>
        <w:tc>
          <w:tcPr>
            <w:tcW w:w="1755" w:type="dxa"/>
          </w:tcPr>
          <w:p w14:paraId="57CD8E5B"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lastRenderedPageBreak/>
              <w:t>Dyslexiecoördinator</w:t>
            </w:r>
          </w:p>
        </w:tc>
        <w:tc>
          <w:tcPr>
            <w:tcW w:w="1860" w:type="dxa"/>
          </w:tcPr>
          <w:p w14:paraId="03DB2C87" w14:textId="312CCB93" w:rsidR="5B314BF5" w:rsidRDefault="2C7151AA" w:rsidP="5B314BF5">
            <w:pPr>
              <w:spacing w:line="259" w:lineRule="auto"/>
              <w:rPr>
                <w:rFonts w:ascii="Calibri" w:eastAsia="Calibri" w:hAnsi="Calibri" w:cs="Calibri"/>
              </w:rPr>
            </w:pPr>
            <w:r w:rsidRPr="013F5F35">
              <w:rPr>
                <w:rFonts w:ascii="Calibri" w:eastAsia="Calibri" w:hAnsi="Calibri" w:cs="Calibri"/>
              </w:rPr>
              <w:t xml:space="preserve">Ouders of mentor meldt de leerling bij de </w:t>
            </w:r>
            <w:r w:rsidR="73AD9213" w:rsidRPr="013F5F35">
              <w:rPr>
                <w:rFonts w:ascii="Calibri" w:eastAsia="Calibri" w:hAnsi="Calibri" w:cs="Calibri"/>
              </w:rPr>
              <w:lastRenderedPageBreak/>
              <w:t>o</w:t>
            </w:r>
            <w:r w:rsidR="24805B53" w:rsidRPr="013F5F35">
              <w:rPr>
                <w:rFonts w:ascii="Calibri" w:eastAsia="Calibri" w:hAnsi="Calibri" w:cs="Calibri"/>
              </w:rPr>
              <w:t>ndersteuningscoördinato</w:t>
            </w:r>
            <w:r w:rsidR="02491951" w:rsidRPr="013F5F35">
              <w:rPr>
                <w:rFonts w:ascii="Calibri" w:eastAsia="Calibri" w:hAnsi="Calibri" w:cs="Calibri"/>
              </w:rPr>
              <w:t>r.</w:t>
            </w:r>
            <w:r w:rsidRPr="013F5F35">
              <w:rPr>
                <w:rFonts w:ascii="Calibri" w:eastAsia="Calibri" w:hAnsi="Calibri" w:cs="Calibri"/>
              </w:rPr>
              <w:t xml:space="preserve"> </w:t>
            </w:r>
            <w:r w:rsidR="1D472BDB" w:rsidRPr="013F5F35">
              <w:rPr>
                <w:rFonts w:ascii="Calibri" w:eastAsia="Calibri" w:hAnsi="Calibri" w:cs="Calibri"/>
              </w:rPr>
              <w:t>Ondersteuningscoördinator</w:t>
            </w:r>
            <w:r w:rsidRPr="013F5F35">
              <w:rPr>
                <w:rFonts w:ascii="Calibri" w:eastAsia="Calibri" w:hAnsi="Calibri" w:cs="Calibri"/>
              </w:rPr>
              <w:t xml:space="preserve"> registreert in </w:t>
            </w:r>
            <w:r w:rsidR="15235A7A" w:rsidRPr="013F5F35">
              <w:rPr>
                <w:rFonts w:ascii="Calibri" w:eastAsia="Calibri" w:hAnsi="Calibri" w:cs="Calibri"/>
              </w:rPr>
              <w:t>M</w:t>
            </w:r>
            <w:r w:rsidRPr="013F5F35">
              <w:rPr>
                <w:rFonts w:ascii="Calibri" w:eastAsia="Calibri" w:hAnsi="Calibri" w:cs="Calibri"/>
              </w:rPr>
              <w:t xml:space="preserve">agister, </w:t>
            </w:r>
            <w:proofErr w:type="spellStart"/>
            <w:r w:rsidR="0626862F" w:rsidRPr="013F5F35">
              <w:rPr>
                <w:rFonts w:ascii="Calibri" w:eastAsia="Calibri" w:hAnsi="Calibri" w:cs="Calibri"/>
              </w:rPr>
              <w:t>d</w:t>
            </w:r>
            <w:r w:rsidRPr="013F5F35">
              <w:rPr>
                <w:rFonts w:ascii="Calibri" w:eastAsia="Calibri" w:hAnsi="Calibri" w:cs="Calibri"/>
              </w:rPr>
              <w:t>yslexieco</w:t>
            </w:r>
            <w:proofErr w:type="spellEnd"/>
            <w:r w:rsidRPr="013F5F35">
              <w:rPr>
                <w:rFonts w:ascii="Calibri" w:eastAsia="Calibri" w:hAnsi="Calibri" w:cs="Calibri"/>
              </w:rPr>
              <w:t xml:space="preserve"> pakt op.</w:t>
            </w:r>
          </w:p>
        </w:tc>
      </w:tr>
      <w:tr w:rsidR="5B314BF5" w14:paraId="55AEB7F9" w14:textId="77777777" w:rsidTr="33AE6207">
        <w:trPr>
          <w:trHeight w:val="450"/>
        </w:trPr>
        <w:tc>
          <w:tcPr>
            <w:tcW w:w="2190" w:type="dxa"/>
          </w:tcPr>
          <w:p w14:paraId="0375A812"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lastRenderedPageBreak/>
              <w:t>Studiekeuzebegeleiding</w:t>
            </w:r>
          </w:p>
        </w:tc>
        <w:tc>
          <w:tcPr>
            <w:tcW w:w="1860" w:type="dxa"/>
          </w:tcPr>
          <w:p w14:paraId="53BD6F70"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Alle leerlingen</w:t>
            </w:r>
          </w:p>
        </w:tc>
        <w:tc>
          <w:tcPr>
            <w:tcW w:w="1365" w:type="dxa"/>
          </w:tcPr>
          <w:p w14:paraId="2568FEAB" w14:textId="77777777" w:rsidR="5B314BF5" w:rsidRDefault="28CF2FFF" w:rsidP="5B314BF5">
            <w:pPr>
              <w:spacing w:line="259" w:lineRule="auto"/>
              <w:rPr>
                <w:rFonts w:ascii="Calibri" w:eastAsia="Calibri" w:hAnsi="Calibri" w:cs="Calibri"/>
              </w:rPr>
            </w:pPr>
            <w:proofErr w:type="spellStart"/>
            <w:r w:rsidRPr="75DA2636">
              <w:rPr>
                <w:rFonts w:ascii="Calibri" w:eastAsia="Calibri" w:hAnsi="Calibri" w:cs="Calibri"/>
              </w:rPr>
              <w:t>Mentorles</w:t>
            </w:r>
            <w:proofErr w:type="spellEnd"/>
            <w:r w:rsidRPr="75DA2636">
              <w:rPr>
                <w:rFonts w:ascii="Calibri" w:eastAsia="Calibri" w:hAnsi="Calibri" w:cs="Calibri"/>
              </w:rPr>
              <w:t>/ LOB</w:t>
            </w:r>
          </w:p>
        </w:tc>
        <w:tc>
          <w:tcPr>
            <w:tcW w:w="1755" w:type="dxa"/>
          </w:tcPr>
          <w:p w14:paraId="47FEBDF0" w14:textId="77777777" w:rsidR="5B314BF5" w:rsidRDefault="28CF2FFF" w:rsidP="5B314BF5">
            <w:pPr>
              <w:spacing w:after="200" w:line="259" w:lineRule="auto"/>
              <w:rPr>
                <w:rFonts w:ascii="Calibri" w:eastAsia="Calibri" w:hAnsi="Calibri" w:cs="Calibri"/>
              </w:rPr>
            </w:pPr>
            <w:r w:rsidRPr="75DA2636">
              <w:rPr>
                <w:rFonts w:ascii="Calibri" w:eastAsia="Calibri" w:hAnsi="Calibri" w:cs="Calibri"/>
              </w:rPr>
              <w:t>Decaan</w:t>
            </w:r>
          </w:p>
        </w:tc>
        <w:tc>
          <w:tcPr>
            <w:tcW w:w="1860" w:type="dxa"/>
          </w:tcPr>
          <w:p w14:paraId="12C97589"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In de mentorlessen wordt aandacht besteed aan de keuzemogelijkheden. Voor specifieke vragen wordt een afspraak gemaakt met de decaan.</w:t>
            </w:r>
          </w:p>
        </w:tc>
      </w:tr>
      <w:tr w:rsidR="5B314BF5" w14:paraId="1BF2D1AC" w14:textId="77777777" w:rsidTr="33AE6207">
        <w:trPr>
          <w:trHeight w:val="450"/>
        </w:trPr>
        <w:tc>
          <w:tcPr>
            <w:tcW w:w="2190" w:type="dxa"/>
          </w:tcPr>
          <w:p w14:paraId="2AD4B5EF" w14:textId="77777777" w:rsidR="5B314BF5" w:rsidRPr="00E61ED7" w:rsidRDefault="2CC8466A" w:rsidP="013F5F35">
            <w:pPr>
              <w:spacing w:line="259" w:lineRule="auto"/>
              <w:rPr>
                <w:rFonts w:ascii="Calibri" w:eastAsia="Calibri" w:hAnsi="Calibri" w:cs="Calibri"/>
              </w:rPr>
            </w:pPr>
            <w:r w:rsidRPr="00E61ED7">
              <w:rPr>
                <w:rFonts w:ascii="Calibri" w:eastAsia="Calibri" w:hAnsi="Calibri" w:cs="Calibri"/>
              </w:rPr>
              <w:t>Vakinhoudelijke bijles</w:t>
            </w:r>
          </w:p>
        </w:tc>
        <w:tc>
          <w:tcPr>
            <w:tcW w:w="1860" w:type="dxa"/>
          </w:tcPr>
          <w:p w14:paraId="3D544992" w14:textId="77777777" w:rsidR="5B314BF5" w:rsidRPr="00E61ED7" w:rsidRDefault="2CC8466A" w:rsidP="013F5F35">
            <w:pPr>
              <w:spacing w:line="259" w:lineRule="auto"/>
              <w:rPr>
                <w:rFonts w:ascii="Calibri" w:eastAsia="Calibri" w:hAnsi="Calibri" w:cs="Calibri"/>
              </w:rPr>
            </w:pPr>
            <w:r w:rsidRPr="00E61ED7">
              <w:rPr>
                <w:rFonts w:ascii="Calibri" w:eastAsia="Calibri" w:hAnsi="Calibri" w:cs="Calibri"/>
              </w:rPr>
              <w:t>Alle leerlingen</w:t>
            </w:r>
          </w:p>
        </w:tc>
        <w:tc>
          <w:tcPr>
            <w:tcW w:w="1365" w:type="dxa"/>
          </w:tcPr>
          <w:p w14:paraId="65974545" w14:textId="332CA96F" w:rsidR="5B314BF5" w:rsidRPr="00E61ED7" w:rsidRDefault="5B314BF5" w:rsidP="013F5F35">
            <w:pPr>
              <w:spacing w:line="259" w:lineRule="auto"/>
              <w:rPr>
                <w:rFonts w:ascii="Calibri" w:eastAsia="Calibri" w:hAnsi="Calibri" w:cs="Calibri"/>
              </w:rPr>
            </w:pPr>
          </w:p>
        </w:tc>
        <w:tc>
          <w:tcPr>
            <w:tcW w:w="1755" w:type="dxa"/>
          </w:tcPr>
          <w:p w14:paraId="77496318" w14:textId="77777777" w:rsidR="5B314BF5" w:rsidRPr="00E61ED7" w:rsidRDefault="2CC8466A" w:rsidP="013F5F35">
            <w:pPr>
              <w:spacing w:line="259" w:lineRule="auto"/>
              <w:rPr>
                <w:rFonts w:ascii="Calibri" w:eastAsia="Calibri" w:hAnsi="Calibri" w:cs="Calibri"/>
              </w:rPr>
            </w:pPr>
            <w:r w:rsidRPr="00E61ED7">
              <w:rPr>
                <w:rFonts w:ascii="Calibri" w:eastAsia="Calibri" w:hAnsi="Calibri" w:cs="Calibri"/>
              </w:rPr>
              <w:t>Alle vakdocenten</w:t>
            </w:r>
          </w:p>
        </w:tc>
        <w:tc>
          <w:tcPr>
            <w:tcW w:w="1860" w:type="dxa"/>
          </w:tcPr>
          <w:p w14:paraId="556B99A9" w14:textId="77777777" w:rsidR="5B314BF5" w:rsidRPr="00E61ED7" w:rsidRDefault="2CC8466A" w:rsidP="013F5F35">
            <w:pPr>
              <w:spacing w:line="259" w:lineRule="auto"/>
              <w:rPr>
                <w:rFonts w:ascii="Calibri" w:eastAsia="Calibri" w:hAnsi="Calibri" w:cs="Calibri"/>
              </w:rPr>
            </w:pPr>
            <w:r w:rsidRPr="00E61ED7">
              <w:rPr>
                <w:rFonts w:ascii="Calibri" w:eastAsia="Calibri" w:hAnsi="Calibri" w:cs="Calibri"/>
              </w:rPr>
              <w:t>De leerling meldt zich bij de vakdocent</w:t>
            </w:r>
          </w:p>
        </w:tc>
      </w:tr>
      <w:tr w:rsidR="5B314BF5" w14:paraId="68375FEC" w14:textId="77777777" w:rsidTr="33AE6207">
        <w:trPr>
          <w:trHeight w:val="450"/>
        </w:trPr>
        <w:tc>
          <w:tcPr>
            <w:tcW w:w="2190" w:type="dxa"/>
          </w:tcPr>
          <w:p w14:paraId="4D626ED4" w14:textId="69E15063" w:rsidR="5B314BF5" w:rsidRDefault="578508EA" w:rsidP="5B314BF5">
            <w:pPr>
              <w:spacing w:line="259" w:lineRule="auto"/>
              <w:rPr>
                <w:rFonts w:ascii="Calibri" w:eastAsia="Calibri" w:hAnsi="Calibri" w:cs="Calibri"/>
              </w:rPr>
            </w:pPr>
            <w:r w:rsidRPr="013F5F35">
              <w:rPr>
                <w:rFonts w:ascii="Calibri" w:eastAsia="Calibri" w:hAnsi="Calibri" w:cs="Calibri"/>
              </w:rPr>
              <w:t>Maatwerk</w:t>
            </w:r>
          </w:p>
        </w:tc>
        <w:tc>
          <w:tcPr>
            <w:tcW w:w="1860" w:type="dxa"/>
          </w:tcPr>
          <w:p w14:paraId="54428F75" w14:textId="2F8EAE02" w:rsidR="5B314BF5" w:rsidRDefault="2CC8466A" w:rsidP="5B314BF5">
            <w:pPr>
              <w:spacing w:line="259" w:lineRule="auto"/>
              <w:rPr>
                <w:rFonts w:ascii="Calibri" w:eastAsia="Calibri" w:hAnsi="Calibri" w:cs="Calibri"/>
              </w:rPr>
            </w:pPr>
            <w:r w:rsidRPr="013F5F35">
              <w:rPr>
                <w:rFonts w:ascii="Calibri" w:eastAsia="Calibri" w:hAnsi="Calibri" w:cs="Calibri"/>
              </w:rPr>
              <w:t>Leerlingen die een achterstand</w:t>
            </w:r>
            <w:r w:rsidR="6A3499F4" w:rsidRPr="013F5F35">
              <w:rPr>
                <w:rFonts w:ascii="Calibri" w:eastAsia="Calibri" w:hAnsi="Calibri" w:cs="Calibri"/>
              </w:rPr>
              <w:t xml:space="preserve"> hebben</w:t>
            </w:r>
            <w:r w:rsidRPr="013F5F35">
              <w:rPr>
                <w:rFonts w:ascii="Calibri" w:eastAsia="Calibri" w:hAnsi="Calibri" w:cs="Calibri"/>
              </w:rPr>
              <w:t xml:space="preserve"> </w:t>
            </w:r>
            <w:r w:rsidR="48FE1794" w:rsidRPr="013F5F35">
              <w:rPr>
                <w:rFonts w:ascii="Calibri" w:eastAsia="Calibri" w:hAnsi="Calibri" w:cs="Calibri"/>
              </w:rPr>
              <w:t>bij een bepaald vak</w:t>
            </w:r>
          </w:p>
        </w:tc>
        <w:tc>
          <w:tcPr>
            <w:tcW w:w="1365" w:type="dxa"/>
          </w:tcPr>
          <w:p w14:paraId="1886708B" w14:textId="77777777" w:rsidR="5B314BF5" w:rsidRDefault="2CC8466A" w:rsidP="5B314BF5">
            <w:pPr>
              <w:spacing w:line="259" w:lineRule="auto"/>
              <w:rPr>
                <w:rFonts w:ascii="Calibri" w:eastAsia="Calibri" w:hAnsi="Calibri" w:cs="Calibri"/>
              </w:rPr>
            </w:pPr>
            <w:r w:rsidRPr="013F5F35">
              <w:rPr>
                <w:rFonts w:ascii="Calibri" w:eastAsia="Calibri" w:hAnsi="Calibri" w:cs="Calibri"/>
              </w:rPr>
              <w:t>1x per week 1 lesuur</w:t>
            </w:r>
          </w:p>
        </w:tc>
        <w:tc>
          <w:tcPr>
            <w:tcW w:w="1755" w:type="dxa"/>
          </w:tcPr>
          <w:p w14:paraId="789853B1" w14:textId="327C33C7" w:rsidR="5B314BF5" w:rsidRDefault="498F8C47" w:rsidP="013F5F35">
            <w:pPr>
              <w:spacing w:after="200" w:line="259" w:lineRule="auto"/>
              <w:rPr>
                <w:rFonts w:ascii="Calibri" w:eastAsia="Calibri" w:hAnsi="Calibri" w:cs="Calibri"/>
              </w:rPr>
            </w:pPr>
            <w:r w:rsidRPr="013F5F35">
              <w:rPr>
                <w:rFonts w:ascii="Calibri" w:eastAsia="Calibri" w:hAnsi="Calibri" w:cs="Calibri"/>
              </w:rPr>
              <w:t>Mentoren</w:t>
            </w:r>
          </w:p>
        </w:tc>
        <w:tc>
          <w:tcPr>
            <w:tcW w:w="1860" w:type="dxa"/>
          </w:tcPr>
          <w:p w14:paraId="06CFAD48" w14:textId="291BEC58" w:rsidR="5B314BF5" w:rsidRDefault="2CC8466A" w:rsidP="013F5F35">
            <w:pPr>
              <w:spacing w:line="259" w:lineRule="auto"/>
              <w:rPr>
                <w:rFonts w:ascii="Calibri" w:eastAsia="Calibri" w:hAnsi="Calibri" w:cs="Calibri"/>
                <w:color w:val="C00000"/>
              </w:rPr>
            </w:pPr>
            <w:r w:rsidRPr="00E61ED7">
              <w:rPr>
                <w:rFonts w:ascii="Calibri" w:eastAsia="Calibri" w:hAnsi="Calibri" w:cs="Calibri"/>
              </w:rPr>
              <w:t>De</w:t>
            </w:r>
            <w:r w:rsidR="00E61ED7" w:rsidRPr="00E61ED7">
              <w:rPr>
                <w:rFonts w:ascii="Calibri" w:eastAsia="Calibri" w:hAnsi="Calibri" w:cs="Calibri"/>
              </w:rPr>
              <w:t xml:space="preserve"> mentor maakt </w:t>
            </w:r>
            <w:r w:rsidRPr="00E61ED7">
              <w:rPr>
                <w:rFonts w:ascii="Calibri" w:eastAsia="Calibri" w:hAnsi="Calibri" w:cs="Calibri"/>
              </w:rPr>
              <w:t xml:space="preserve">de indeling </w:t>
            </w:r>
            <w:proofErr w:type="spellStart"/>
            <w:r w:rsidRPr="00E61ED7">
              <w:rPr>
                <w:rFonts w:ascii="Calibri" w:eastAsia="Calibri" w:hAnsi="Calibri" w:cs="Calibri"/>
              </w:rPr>
              <w:t>obv</w:t>
            </w:r>
            <w:proofErr w:type="spellEnd"/>
            <w:r w:rsidRPr="00E61ED7">
              <w:rPr>
                <w:rFonts w:ascii="Calibri" w:eastAsia="Calibri" w:hAnsi="Calibri" w:cs="Calibri"/>
              </w:rPr>
              <w:t xml:space="preserve"> Cito, NUMO, dossie</w:t>
            </w:r>
            <w:r w:rsidR="00E61ED7" w:rsidRPr="00E61ED7">
              <w:rPr>
                <w:rFonts w:ascii="Calibri" w:eastAsia="Calibri" w:hAnsi="Calibri" w:cs="Calibri"/>
              </w:rPr>
              <w:t>r</w:t>
            </w:r>
          </w:p>
        </w:tc>
      </w:tr>
      <w:tr w:rsidR="5B314BF5" w14:paraId="07D53139" w14:textId="77777777" w:rsidTr="33AE6207">
        <w:trPr>
          <w:trHeight w:val="450"/>
        </w:trPr>
        <w:tc>
          <w:tcPr>
            <w:tcW w:w="2190" w:type="dxa"/>
          </w:tcPr>
          <w:p w14:paraId="2F67C67D" w14:textId="2345E803" w:rsidR="5B314BF5" w:rsidRDefault="2272E8C2" w:rsidP="5B314BF5">
            <w:pPr>
              <w:spacing w:line="259" w:lineRule="auto"/>
              <w:rPr>
                <w:rFonts w:ascii="Calibri" w:eastAsia="Calibri" w:hAnsi="Calibri" w:cs="Calibri"/>
              </w:rPr>
            </w:pPr>
            <w:r w:rsidRPr="013F5F35">
              <w:rPr>
                <w:rFonts w:ascii="Calibri" w:eastAsia="Calibri" w:hAnsi="Calibri" w:cs="Calibri"/>
              </w:rPr>
              <w:t>Maatwerk</w:t>
            </w:r>
            <w:r w:rsidR="2CC8466A" w:rsidRPr="013F5F35">
              <w:rPr>
                <w:rFonts w:ascii="Calibri" w:eastAsia="Calibri" w:hAnsi="Calibri" w:cs="Calibri"/>
              </w:rPr>
              <w:t xml:space="preserve"> Rekenen</w:t>
            </w:r>
          </w:p>
        </w:tc>
        <w:tc>
          <w:tcPr>
            <w:tcW w:w="1860" w:type="dxa"/>
          </w:tcPr>
          <w:p w14:paraId="3B367683" w14:textId="3B0C3478" w:rsidR="5B314BF5" w:rsidRDefault="2CC8466A" w:rsidP="5B314BF5">
            <w:pPr>
              <w:spacing w:line="259" w:lineRule="auto"/>
              <w:rPr>
                <w:rFonts w:ascii="Calibri" w:eastAsia="Calibri" w:hAnsi="Calibri" w:cs="Calibri"/>
              </w:rPr>
            </w:pPr>
            <w:r w:rsidRPr="013F5F35">
              <w:rPr>
                <w:rFonts w:ascii="Calibri" w:eastAsia="Calibri" w:hAnsi="Calibri" w:cs="Calibri"/>
              </w:rPr>
              <w:t>Leerlingen die een achterstand hebben op</w:t>
            </w:r>
            <w:r w:rsidR="2399713A" w:rsidRPr="013F5F35">
              <w:rPr>
                <w:rFonts w:ascii="Calibri" w:eastAsia="Calibri" w:hAnsi="Calibri" w:cs="Calibri"/>
              </w:rPr>
              <w:t xml:space="preserve"> het gebied van</w:t>
            </w:r>
            <w:r w:rsidRPr="013F5F35">
              <w:rPr>
                <w:rFonts w:ascii="Calibri" w:eastAsia="Calibri" w:hAnsi="Calibri" w:cs="Calibri"/>
              </w:rPr>
              <w:t xml:space="preserve"> Rekenen</w:t>
            </w:r>
          </w:p>
        </w:tc>
        <w:tc>
          <w:tcPr>
            <w:tcW w:w="1365" w:type="dxa"/>
          </w:tcPr>
          <w:p w14:paraId="336D55E9"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Individuele afspraak</w:t>
            </w:r>
          </w:p>
        </w:tc>
        <w:tc>
          <w:tcPr>
            <w:tcW w:w="1755" w:type="dxa"/>
          </w:tcPr>
          <w:p w14:paraId="048588B7" w14:textId="77777777" w:rsidR="5B314BF5" w:rsidRDefault="28CF2FFF" w:rsidP="5B314BF5">
            <w:pPr>
              <w:spacing w:after="200" w:line="259" w:lineRule="auto"/>
              <w:rPr>
                <w:rFonts w:ascii="Calibri" w:eastAsia="Calibri" w:hAnsi="Calibri" w:cs="Calibri"/>
              </w:rPr>
            </w:pPr>
            <w:r w:rsidRPr="75DA2636">
              <w:rPr>
                <w:rFonts w:ascii="Calibri" w:eastAsia="Calibri" w:hAnsi="Calibri" w:cs="Calibri"/>
              </w:rPr>
              <w:t>Rekencoördinator</w:t>
            </w:r>
          </w:p>
        </w:tc>
        <w:tc>
          <w:tcPr>
            <w:tcW w:w="1860" w:type="dxa"/>
          </w:tcPr>
          <w:p w14:paraId="11DA8962"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De Rekencoördinator maakt o.b.v. cito/vorderingen een afspraak met de leerling</w:t>
            </w:r>
          </w:p>
        </w:tc>
      </w:tr>
      <w:tr w:rsidR="5B314BF5" w14:paraId="0A7BC50C" w14:textId="77777777" w:rsidTr="33AE6207">
        <w:trPr>
          <w:trHeight w:val="450"/>
        </w:trPr>
        <w:tc>
          <w:tcPr>
            <w:tcW w:w="2190" w:type="dxa"/>
          </w:tcPr>
          <w:p w14:paraId="18CE092A"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Kortdurend traject leerlingbegeleiding</w:t>
            </w:r>
          </w:p>
        </w:tc>
        <w:tc>
          <w:tcPr>
            <w:tcW w:w="1860" w:type="dxa"/>
          </w:tcPr>
          <w:p w14:paraId="33423F3D"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 xml:space="preserve">Leerlingen die enkele individuele </w:t>
            </w:r>
            <w:proofErr w:type="spellStart"/>
            <w:r w:rsidRPr="75DA2636">
              <w:rPr>
                <w:rFonts w:ascii="Calibri" w:eastAsia="Calibri" w:hAnsi="Calibri" w:cs="Calibri"/>
              </w:rPr>
              <w:t>coachingsgesprekken</w:t>
            </w:r>
            <w:proofErr w:type="spellEnd"/>
            <w:r w:rsidRPr="75DA2636">
              <w:rPr>
                <w:rFonts w:ascii="Calibri" w:eastAsia="Calibri" w:hAnsi="Calibri" w:cs="Calibri"/>
              </w:rPr>
              <w:t xml:space="preserve"> nodig hebben op gebied van plannen en organiseren</w:t>
            </w:r>
          </w:p>
        </w:tc>
        <w:tc>
          <w:tcPr>
            <w:tcW w:w="1365" w:type="dxa"/>
          </w:tcPr>
          <w:p w14:paraId="0F80DCBB"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5 gesprekken + evaluatie</w:t>
            </w:r>
          </w:p>
        </w:tc>
        <w:tc>
          <w:tcPr>
            <w:tcW w:w="1755" w:type="dxa"/>
          </w:tcPr>
          <w:p w14:paraId="5DA0B60B" w14:textId="41AD92D3" w:rsidR="5B314BF5" w:rsidRDefault="2CC8466A" w:rsidP="5B314BF5">
            <w:pPr>
              <w:spacing w:after="200" w:line="259" w:lineRule="auto"/>
              <w:rPr>
                <w:rFonts w:ascii="Calibri" w:eastAsia="Calibri" w:hAnsi="Calibri" w:cs="Calibri"/>
              </w:rPr>
            </w:pPr>
            <w:r w:rsidRPr="013F5F35">
              <w:rPr>
                <w:rFonts w:ascii="Calibri" w:eastAsia="Calibri" w:hAnsi="Calibri" w:cs="Calibri"/>
              </w:rPr>
              <w:t>Leerlingbegeleider</w:t>
            </w:r>
          </w:p>
        </w:tc>
        <w:tc>
          <w:tcPr>
            <w:tcW w:w="1860" w:type="dxa"/>
          </w:tcPr>
          <w:p w14:paraId="7974A21A" w14:textId="77777777" w:rsidR="5B314BF5" w:rsidRDefault="027DFE0F" w:rsidP="5B314BF5">
            <w:pPr>
              <w:spacing w:line="259" w:lineRule="auto"/>
              <w:rPr>
                <w:rFonts w:ascii="Calibri" w:eastAsia="Calibri" w:hAnsi="Calibri" w:cs="Calibri"/>
              </w:rPr>
            </w:pPr>
            <w:r w:rsidRPr="478DB5A7">
              <w:rPr>
                <w:rFonts w:ascii="Calibri" w:eastAsia="Calibri" w:hAnsi="Calibri" w:cs="Calibri"/>
              </w:rPr>
              <w:t xml:space="preserve">De mentor meldt een leerling aan bij de </w:t>
            </w:r>
            <w:r w:rsidR="095A8D7B" w:rsidRPr="478DB5A7">
              <w:rPr>
                <w:rFonts w:ascii="Calibri" w:eastAsia="Calibri" w:hAnsi="Calibri" w:cs="Calibri"/>
              </w:rPr>
              <w:t>o</w:t>
            </w:r>
            <w:r w:rsidR="4E3F1C59" w:rsidRPr="478DB5A7">
              <w:rPr>
                <w:rFonts w:ascii="Calibri" w:eastAsia="Calibri" w:hAnsi="Calibri" w:cs="Calibri"/>
              </w:rPr>
              <w:t>ndersteuningscoördinator</w:t>
            </w:r>
            <w:r w:rsidRPr="478DB5A7">
              <w:rPr>
                <w:rFonts w:ascii="Calibri" w:eastAsia="Calibri" w:hAnsi="Calibri" w:cs="Calibri"/>
              </w:rPr>
              <w:t xml:space="preserve">. De </w:t>
            </w:r>
            <w:r w:rsidR="25CC6D8C" w:rsidRPr="478DB5A7">
              <w:rPr>
                <w:rFonts w:ascii="Calibri" w:eastAsia="Calibri" w:hAnsi="Calibri" w:cs="Calibri"/>
              </w:rPr>
              <w:t>o</w:t>
            </w:r>
            <w:r w:rsidR="2BC722A4" w:rsidRPr="478DB5A7">
              <w:rPr>
                <w:rFonts w:ascii="Calibri" w:eastAsia="Calibri" w:hAnsi="Calibri" w:cs="Calibri"/>
              </w:rPr>
              <w:t>ndersteuningscoördinator</w:t>
            </w:r>
            <w:r w:rsidRPr="478DB5A7">
              <w:rPr>
                <w:rFonts w:ascii="Calibri" w:eastAsia="Calibri" w:hAnsi="Calibri" w:cs="Calibri"/>
              </w:rPr>
              <w:t xml:space="preserve"> onderzoekt of een leerling in aanmerking komt.</w:t>
            </w:r>
          </w:p>
        </w:tc>
      </w:tr>
      <w:tr w:rsidR="5B314BF5" w14:paraId="7D19ED7B" w14:textId="77777777" w:rsidTr="33AE6207">
        <w:trPr>
          <w:trHeight w:val="450"/>
        </w:trPr>
        <w:tc>
          <w:tcPr>
            <w:tcW w:w="2190" w:type="dxa"/>
          </w:tcPr>
          <w:p w14:paraId="49430BBD"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Vertrouwenspersoon</w:t>
            </w:r>
          </w:p>
        </w:tc>
        <w:tc>
          <w:tcPr>
            <w:tcW w:w="1860" w:type="dxa"/>
          </w:tcPr>
          <w:p w14:paraId="2C263C36" w14:textId="77777777" w:rsidR="5B314BF5" w:rsidRDefault="5D10F7C6" w:rsidP="5B314BF5">
            <w:pPr>
              <w:spacing w:line="259" w:lineRule="auto"/>
              <w:rPr>
                <w:rFonts w:ascii="Calibri" w:eastAsia="Calibri" w:hAnsi="Calibri" w:cs="Calibri"/>
              </w:rPr>
            </w:pPr>
            <w:r w:rsidRPr="5D10F7C6">
              <w:rPr>
                <w:rFonts w:ascii="Calibri" w:eastAsia="Calibri" w:hAnsi="Calibri" w:cs="Calibri"/>
              </w:rPr>
              <w:t>Alle leerlingen</w:t>
            </w:r>
          </w:p>
        </w:tc>
        <w:tc>
          <w:tcPr>
            <w:tcW w:w="1365" w:type="dxa"/>
          </w:tcPr>
          <w:p w14:paraId="51E0A255" w14:textId="77777777" w:rsidR="5B314BF5" w:rsidRDefault="5B314BF5" w:rsidP="5B314BF5">
            <w:pPr>
              <w:spacing w:line="259" w:lineRule="auto"/>
              <w:rPr>
                <w:rFonts w:ascii="Calibri" w:eastAsia="Calibri" w:hAnsi="Calibri" w:cs="Calibri"/>
              </w:rPr>
            </w:pPr>
          </w:p>
        </w:tc>
        <w:tc>
          <w:tcPr>
            <w:tcW w:w="1755" w:type="dxa"/>
          </w:tcPr>
          <w:p w14:paraId="31C071FE" w14:textId="5929C2C5" w:rsidR="5B314BF5" w:rsidRDefault="4B2A8C69" w:rsidP="5B314BF5">
            <w:pPr>
              <w:spacing w:line="259" w:lineRule="auto"/>
              <w:rPr>
                <w:rFonts w:ascii="Calibri" w:eastAsia="Calibri" w:hAnsi="Calibri" w:cs="Calibri"/>
              </w:rPr>
            </w:pPr>
            <w:r w:rsidRPr="013F5F35">
              <w:rPr>
                <w:rFonts w:ascii="Calibri" w:eastAsia="Calibri" w:hAnsi="Calibri" w:cs="Calibri"/>
              </w:rPr>
              <w:t>2 docenten</w:t>
            </w:r>
          </w:p>
        </w:tc>
        <w:tc>
          <w:tcPr>
            <w:tcW w:w="1860" w:type="dxa"/>
          </w:tcPr>
          <w:p w14:paraId="3EE1F251" w14:textId="77777777" w:rsidR="5B314BF5" w:rsidRDefault="5B314BF5" w:rsidP="5B314BF5">
            <w:pPr>
              <w:spacing w:line="259" w:lineRule="auto"/>
              <w:rPr>
                <w:rFonts w:ascii="Calibri" w:eastAsia="Calibri" w:hAnsi="Calibri" w:cs="Calibri"/>
              </w:rPr>
            </w:pPr>
          </w:p>
        </w:tc>
      </w:tr>
    </w:tbl>
    <w:p w14:paraId="3827DE96" w14:textId="0A18CE65" w:rsidR="013F5F35" w:rsidRDefault="013F5F35"/>
    <w:p w14:paraId="3FE97582" w14:textId="77777777" w:rsidR="5B314BF5" w:rsidRDefault="5B314BF5" w:rsidP="5B314BF5">
      <w:pPr>
        <w:spacing w:after="160" w:line="259" w:lineRule="auto"/>
        <w:rPr>
          <w:rFonts w:ascii="Calibri" w:eastAsia="Calibri" w:hAnsi="Calibri" w:cs="Calibri"/>
          <w:color w:val="000000" w:themeColor="text1"/>
        </w:rPr>
      </w:pPr>
    </w:p>
    <w:p w14:paraId="7A4DD790" w14:textId="77777777" w:rsidR="007C3051" w:rsidRDefault="007C3051">
      <w:pPr>
        <w:rPr>
          <w:rFonts w:ascii="Calibri" w:eastAsia="Calibri" w:hAnsi="Calibri" w:cs="Calibri"/>
          <w:color w:val="000000" w:themeColor="text1"/>
        </w:rPr>
      </w:pPr>
      <w:r>
        <w:rPr>
          <w:rFonts w:ascii="Calibri" w:eastAsia="Calibri" w:hAnsi="Calibri" w:cs="Calibri"/>
          <w:color w:val="000000" w:themeColor="text1"/>
        </w:rPr>
        <w:br w:type="page"/>
      </w:r>
    </w:p>
    <w:p w14:paraId="17539944" w14:textId="77777777" w:rsidR="5B314BF5" w:rsidRDefault="5B314BF5" w:rsidP="5B314BF5">
      <w:pPr>
        <w:spacing w:after="160" w:line="259" w:lineRule="auto"/>
        <w:rPr>
          <w:rFonts w:ascii="Calibri" w:eastAsia="Calibri" w:hAnsi="Calibri" w:cs="Calibri"/>
          <w:color w:val="000000" w:themeColor="text1"/>
        </w:rPr>
      </w:pPr>
    </w:p>
    <w:p w14:paraId="7D2B732E" w14:textId="77777777" w:rsidR="0D6E79A8" w:rsidRDefault="0D6E79A8" w:rsidP="5B314BF5">
      <w:pPr>
        <w:spacing w:after="160" w:line="259" w:lineRule="auto"/>
        <w:rPr>
          <w:rFonts w:ascii="Calibri" w:eastAsia="Calibri" w:hAnsi="Calibri" w:cs="Calibri"/>
          <w:color w:val="000000" w:themeColor="text1"/>
        </w:rPr>
      </w:pPr>
      <w:r w:rsidRPr="75DA2636">
        <w:rPr>
          <w:rFonts w:ascii="Calibri" w:eastAsia="Calibri" w:hAnsi="Calibri" w:cs="Calibri"/>
          <w:color w:val="000000" w:themeColor="text1"/>
          <w:u w:val="single"/>
        </w:rPr>
        <w:t>2</w:t>
      </w:r>
      <w:r w:rsidRPr="75DA2636">
        <w:rPr>
          <w:rFonts w:ascii="Calibri" w:eastAsia="Calibri" w:hAnsi="Calibri" w:cs="Calibri"/>
          <w:color w:val="000000" w:themeColor="text1"/>
          <w:u w:val="single"/>
          <w:vertAlign w:val="superscript"/>
        </w:rPr>
        <w:t>e</w:t>
      </w:r>
      <w:r w:rsidRPr="75DA2636">
        <w:rPr>
          <w:rFonts w:ascii="Calibri" w:eastAsia="Calibri" w:hAnsi="Calibri" w:cs="Calibri"/>
          <w:color w:val="000000" w:themeColor="text1"/>
          <w:u w:val="single"/>
        </w:rPr>
        <w:t xml:space="preserve"> </w:t>
      </w:r>
      <w:proofErr w:type="spellStart"/>
      <w:r w:rsidRPr="75DA2636">
        <w:rPr>
          <w:rFonts w:ascii="Calibri" w:eastAsia="Calibri" w:hAnsi="Calibri" w:cs="Calibri"/>
          <w:color w:val="000000" w:themeColor="text1"/>
          <w:u w:val="single"/>
        </w:rPr>
        <w:t>lijns</w:t>
      </w:r>
      <w:proofErr w:type="spellEnd"/>
      <w:r w:rsidRPr="75DA2636">
        <w:rPr>
          <w:rFonts w:ascii="Calibri" w:eastAsia="Calibri" w:hAnsi="Calibri" w:cs="Calibri"/>
          <w:color w:val="000000" w:themeColor="text1"/>
          <w:u w:val="single"/>
        </w:rPr>
        <w:t xml:space="preserve"> ondersteuning</w:t>
      </w:r>
    </w:p>
    <w:tbl>
      <w:tblPr>
        <w:tblStyle w:val="Tabelraster"/>
        <w:tblW w:w="0" w:type="auto"/>
        <w:tblLook w:val="04A0" w:firstRow="1" w:lastRow="0" w:firstColumn="1" w:lastColumn="0" w:noHBand="0" w:noVBand="1"/>
      </w:tblPr>
      <w:tblGrid>
        <w:gridCol w:w="1672"/>
        <w:gridCol w:w="2486"/>
        <w:gridCol w:w="994"/>
        <w:gridCol w:w="1603"/>
        <w:gridCol w:w="2307"/>
      </w:tblGrid>
      <w:tr w:rsidR="5B314BF5" w14:paraId="6B32E01E" w14:textId="77777777" w:rsidTr="013F5F35">
        <w:trPr>
          <w:trHeight w:val="450"/>
        </w:trPr>
        <w:tc>
          <w:tcPr>
            <w:tcW w:w="1812" w:type="dxa"/>
          </w:tcPr>
          <w:p w14:paraId="06EEB5BC"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Welke begeleiding?</w:t>
            </w:r>
          </w:p>
        </w:tc>
        <w:tc>
          <w:tcPr>
            <w:tcW w:w="1812" w:type="dxa"/>
          </w:tcPr>
          <w:p w14:paraId="0EBE90E4"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Voor wie?</w:t>
            </w:r>
          </w:p>
        </w:tc>
        <w:tc>
          <w:tcPr>
            <w:tcW w:w="1812" w:type="dxa"/>
          </w:tcPr>
          <w:p w14:paraId="3FC93905"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Wanneer?</w:t>
            </w:r>
          </w:p>
        </w:tc>
        <w:tc>
          <w:tcPr>
            <w:tcW w:w="1812" w:type="dxa"/>
          </w:tcPr>
          <w:p w14:paraId="259D4584"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Wie verzorgt de begeleiding?</w:t>
            </w:r>
          </w:p>
        </w:tc>
        <w:tc>
          <w:tcPr>
            <w:tcW w:w="1812" w:type="dxa"/>
          </w:tcPr>
          <w:p w14:paraId="1D80A47C"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Hoe gaat de aanmelding?</w:t>
            </w:r>
          </w:p>
        </w:tc>
      </w:tr>
      <w:tr w:rsidR="5B314BF5" w14:paraId="71BB277B" w14:textId="77777777" w:rsidTr="013F5F35">
        <w:trPr>
          <w:trHeight w:val="450"/>
        </w:trPr>
        <w:tc>
          <w:tcPr>
            <w:tcW w:w="1812" w:type="dxa"/>
          </w:tcPr>
          <w:p w14:paraId="19CCCC26"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Leerlingbegeleiding (LB)</w:t>
            </w:r>
          </w:p>
        </w:tc>
        <w:tc>
          <w:tcPr>
            <w:tcW w:w="1812" w:type="dxa"/>
          </w:tcPr>
          <w:p w14:paraId="60C07AFC"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Leerlingen die individuele begeleiding nodig hebben op het gebied van plannen en organiseren, sociale vaardigheden en leerstrategieën.</w:t>
            </w:r>
          </w:p>
        </w:tc>
        <w:tc>
          <w:tcPr>
            <w:tcW w:w="1812" w:type="dxa"/>
          </w:tcPr>
          <w:p w14:paraId="533B03B1"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1x per week 1 lesuur</w:t>
            </w:r>
          </w:p>
        </w:tc>
        <w:tc>
          <w:tcPr>
            <w:tcW w:w="1812" w:type="dxa"/>
          </w:tcPr>
          <w:p w14:paraId="1A097798"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Leerlingbegeleider</w:t>
            </w:r>
          </w:p>
        </w:tc>
        <w:tc>
          <w:tcPr>
            <w:tcW w:w="1812" w:type="dxa"/>
          </w:tcPr>
          <w:p w14:paraId="783DB0F9" w14:textId="77777777" w:rsidR="5B314BF5" w:rsidRDefault="027DFE0F" w:rsidP="5B314BF5">
            <w:pPr>
              <w:spacing w:line="259" w:lineRule="auto"/>
              <w:rPr>
                <w:rFonts w:ascii="Calibri" w:eastAsia="Calibri" w:hAnsi="Calibri" w:cs="Calibri"/>
              </w:rPr>
            </w:pPr>
            <w:r w:rsidRPr="478DB5A7">
              <w:rPr>
                <w:rFonts w:ascii="Calibri" w:eastAsia="Calibri" w:hAnsi="Calibri" w:cs="Calibri"/>
              </w:rPr>
              <w:t xml:space="preserve">De </w:t>
            </w:r>
            <w:r w:rsidR="4198DC48" w:rsidRPr="478DB5A7">
              <w:rPr>
                <w:rFonts w:ascii="Calibri" w:eastAsia="Calibri" w:hAnsi="Calibri" w:cs="Calibri"/>
              </w:rPr>
              <w:t>o</w:t>
            </w:r>
            <w:r w:rsidR="2C18EBE9" w:rsidRPr="478DB5A7">
              <w:rPr>
                <w:rFonts w:ascii="Calibri" w:eastAsia="Calibri" w:hAnsi="Calibri" w:cs="Calibri"/>
              </w:rPr>
              <w:t>ndersteuningscoördinator</w:t>
            </w:r>
            <w:r w:rsidR="7DABCBF0" w:rsidRPr="478DB5A7">
              <w:rPr>
                <w:rFonts w:ascii="Calibri" w:eastAsia="Calibri" w:hAnsi="Calibri" w:cs="Calibri"/>
              </w:rPr>
              <w:t xml:space="preserve"> </w:t>
            </w:r>
            <w:r w:rsidRPr="478DB5A7">
              <w:rPr>
                <w:rFonts w:ascii="Calibri" w:eastAsia="Calibri" w:hAnsi="Calibri" w:cs="Calibri"/>
              </w:rPr>
              <w:t>onderzoekt of een leerling in aanmerking komt</w:t>
            </w:r>
          </w:p>
        </w:tc>
      </w:tr>
      <w:tr w:rsidR="5B314BF5" w14:paraId="733D8F20" w14:textId="77777777" w:rsidTr="013F5F35">
        <w:trPr>
          <w:trHeight w:val="450"/>
        </w:trPr>
        <w:tc>
          <w:tcPr>
            <w:tcW w:w="1812" w:type="dxa"/>
          </w:tcPr>
          <w:p w14:paraId="33E69099"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Begeleider passend onderwijs (BPO)</w:t>
            </w:r>
          </w:p>
        </w:tc>
        <w:tc>
          <w:tcPr>
            <w:tcW w:w="1812" w:type="dxa"/>
          </w:tcPr>
          <w:p w14:paraId="2F45FB40"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Voor leerlingen die door omstandigheden/beperkingen dreigen vast te lopen in het onderwijs</w:t>
            </w:r>
          </w:p>
        </w:tc>
        <w:tc>
          <w:tcPr>
            <w:tcW w:w="1812" w:type="dxa"/>
          </w:tcPr>
          <w:p w14:paraId="2AC48C89"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Op afspraak</w:t>
            </w:r>
          </w:p>
        </w:tc>
        <w:tc>
          <w:tcPr>
            <w:tcW w:w="1812" w:type="dxa"/>
          </w:tcPr>
          <w:p w14:paraId="515025C8"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BPO</w:t>
            </w:r>
          </w:p>
        </w:tc>
        <w:tc>
          <w:tcPr>
            <w:tcW w:w="1812" w:type="dxa"/>
          </w:tcPr>
          <w:p w14:paraId="0AC64479" w14:textId="77777777" w:rsidR="5B314BF5" w:rsidRDefault="027DFE0F" w:rsidP="5B314BF5">
            <w:pPr>
              <w:spacing w:line="259" w:lineRule="auto"/>
              <w:rPr>
                <w:rFonts w:ascii="Calibri" w:eastAsia="Calibri" w:hAnsi="Calibri" w:cs="Calibri"/>
              </w:rPr>
            </w:pPr>
            <w:r w:rsidRPr="478DB5A7">
              <w:rPr>
                <w:rFonts w:ascii="Calibri" w:eastAsia="Calibri" w:hAnsi="Calibri" w:cs="Calibri"/>
              </w:rPr>
              <w:t xml:space="preserve">De mentor meldt de leerling aan bij de </w:t>
            </w:r>
            <w:r w:rsidR="7FD6527E" w:rsidRPr="478DB5A7">
              <w:rPr>
                <w:rFonts w:ascii="Calibri" w:eastAsia="Calibri" w:hAnsi="Calibri" w:cs="Calibri"/>
              </w:rPr>
              <w:t>o</w:t>
            </w:r>
            <w:r w:rsidR="053BEFA5" w:rsidRPr="478DB5A7">
              <w:rPr>
                <w:rFonts w:ascii="Calibri" w:eastAsia="Calibri" w:hAnsi="Calibri" w:cs="Calibri"/>
              </w:rPr>
              <w:t>ndersteuningscoördinator</w:t>
            </w:r>
          </w:p>
        </w:tc>
      </w:tr>
      <w:tr w:rsidR="5B314BF5" w14:paraId="5E955E90" w14:textId="77777777" w:rsidTr="013F5F35">
        <w:trPr>
          <w:trHeight w:val="450"/>
        </w:trPr>
        <w:tc>
          <w:tcPr>
            <w:tcW w:w="1812" w:type="dxa"/>
          </w:tcPr>
          <w:p w14:paraId="1BA8AF2B"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School Maatschappelijk werk (SMW)</w:t>
            </w:r>
          </w:p>
        </w:tc>
        <w:tc>
          <w:tcPr>
            <w:tcW w:w="1812" w:type="dxa"/>
          </w:tcPr>
          <w:p w14:paraId="3154D7DE"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Voor leerlingen met sociaal-emotionele problematiek</w:t>
            </w:r>
          </w:p>
        </w:tc>
        <w:tc>
          <w:tcPr>
            <w:tcW w:w="1812" w:type="dxa"/>
          </w:tcPr>
          <w:p w14:paraId="1EEA31EC"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Op afspraak</w:t>
            </w:r>
          </w:p>
        </w:tc>
        <w:tc>
          <w:tcPr>
            <w:tcW w:w="1812" w:type="dxa"/>
          </w:tcPr>
          <w:p w14:paraId="1989EF26"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SMW</w:t>
            </w:r>
          </w:p>
        </w:tc>
        <w:tc>
          <w:tcPr>
            <w:tcW w:w="1812" w:type="dxa"/>
          </w:tcPr>
          <w:p w14:paraId="5BA8320F" w14:textId="77777777" w:rsidR="5B314BF5" w:rsidRDefault="027DFE0F" w:rsidP="5B314BF5">
            <w:pPr>
              <w:spacing w:line="259" w:lineRule="auto"/>
              <w:rPr>
                <w:rFonts w:ascii="Calibri" w:eastAsia="Calibri" w:hAnsi="Calibri" w:cs="Calibri"/>
              </w:rPr>
            </w:pPr>
            <w:r w:rsidRPr="478DB5A7">
              <w:rPr>
                <w:rFonts w:ascii="Calibri" w:eastAsia="Calibri" w:hAnsi="Calibri" w:cs="Calibri"/>
              </w:rPr>
              <w:t xml:space="preserve">De mentor meldt de leerling aan bij de </w:t>
            </w:r>
            <w:r w:rsidR="3BB67806" w:rsidRPr="478DB5A7">
              <w:rPr>
                <w:rFonts w:ascii="Calibri" w:eastAsia="Calibri" w:hAnsi="Calibri" w:cs="Calibri"/>
              </w:rPr>
              <w:t>o</w:t>
            </w:r>
            <w:r w:rsidR="208C4F70" w:rsidRPr="478DB5A7">
              <w:rPr>
                <w:rFonts w:ascii="Calibri" w:eastAsia="Calibri" w:hAnsi="Calibri" w:cs="Calibri"/>
              </w:rPr>
              <w:t>ndersteuningscoördinator</w:t>
            </w:r>
          </w:p>
        </w:tc>
      </w:tr>
      <w:tr w:rsidR="75DA2636" w14:paraId="1E05F2B2" w14:textId="77777777" w:rsidTr="013F5F35">
        <w:trPr>
          <w:trHeight w:val="450"/>
        </w:trPr>
        <w:tc>
          <w:tcPr>
            <w:tcW w:w="1812" w:type="dxa"/>
          </w:tcPr>
          <w:p w14:paraId="2359907B" w14:textId="77777777" w:rsidR="487B8980" w:rsidRDefault="487B8980" w:rsidP="75DA2636">
            <w:pPr>
              <w:spacing w:line="259" w:lineRule="auto"/>
              <w:rPr>
                <w:rFonts w:ascii="Calibri" w:eastAsia="Calibri" w:hAnsi="Calibri" w:cs="Calibri"/>
              </w:rPr>
            </w:pPr>
            <w:r w:rsidRPr="75DA2636">
              <w:rPr>
                <w:rFonts w:ascii="Calibri" w:eastAsia="Calibri" w:hAnsi="Calibri" w:cs="Calibri"/>
              </w:rPr>
              <w:t>Remedial Teacher</w:t>
            </w:r>
          </w:p>
        </w:tc>
        <w:tc>
          <w:tcPr>
            <w:tcW w:w="1812" w:type="dxa"/>
          </w:tcPr>
          <w:p w14:paraId="3E08942D" w14:textId="15FC92BB" w:rsidR="487B8980" w:rsidRDefault="0130B6CB" w:rsidP="75DA2636">
            <w:pPr>
              <w:spacing w:line="259" w:lineRule="auto"/>
              <w:rPr>
                <w:rFonts w:ascii="Calibri" w:eastAsia="Calibri" w:hAnsi="Calibri" w:cs="Calibri"/>
              </w:rPr>
            </w:pPr>
            <w:r w:rsidRPr="013F5F35">
              <w:rPr>
                <w:rFonts w:ascii="Calibri" w:eastAsia="Calibri" w:hAnsi="Calibri" w:cs="Calibri"/>
              </w:rPr>
              <w:t>Voor leerlingen met achterstanden op begrijpend lezen</w:t>
            </w:r>
            <w:r w:rsidR="449FB108" w:rsidRPr="013F5F35">
              <w:rPr>
                <w:rFonts w:ascii="Calibri" w:eastAsia="Calibri" w:hAnsi="Calibri" w:cs="Calibri"/>
              </w:rPr>
              <w:t xml:space="preserve"> en </w:t>
            </w:r>
            <w:r w:rsidRPr="013F5F35">
              <w:rPr>
                <w:rFonts w:ascii="Calibri" w:eastAsia="Calibri" w:hAnsi="Calibri" w:cs="Calibri"/>
              </w:rPr>
              <w:t>spelling</w:t>
            </w:r>
            <w:r w:rsidR="64428110" w:rsidRPr="013F5F35">
              <w:rPr>
                <w:rFonts w:ascii="Calibri" w:eastAsia="Calibri" w:hAnsi="Calibri" w:cs="Calibri"/>
              </w:rPr>
              <w:t xml:space="preserve">. En voor </w:t>
            </w:r>
            <w:r w:rsidR="4B8D74C7" w:rsidRPr="013F5F35">
              <w:rPr>
                <w:rFonts w:ascii="Calibri" w:eastAsia="Calibri" w:hAnsi="Calibri" w:cs="Calibri"/>
              </w:rPr>
              <w:t>leerlingen met Nederlands als 2e taal (NT2)</w:t>
            </w:r>
            <w:r w:rsidR="45B8003E" w:rsidRPr="013F5F35">
              <w:rPr>
                <w:rFonts w:ascii="Calibri" w:eastAsia="Calibri" w:hAnsi="Calibri" w:cs="Calibri"/>
              </w:rPr>
              <w:t xml:space="preserve"> en LWOO leerlingen.</w:t>
            </w:r>
          </w:p>
        </w:tc>
        <w:tc>
          <w:tcPr>
            <w:tcW w:w="1812" w:type="dxa"/>
          </w:tcPr>
          <w:p w14:paraId="6A2965DA" w14:textId="77777777" w:rsidR="5BE7A035" w:rsidRDefault="5BE7A035" w:rsidP="75DA2636">
            <w:pPr>
              <w:spacing w:line="259" w:lineRule="auto"/>
              <w:rPr>
                <w:rFonts w:ascii="Calibri" w:eastAsia="Calibri" w:hAnsi="Calibri" w:cs="Calibri"/>
              </w:rPr>
            </w:pPr>
            <w:r w:rsidRPr="75DA2636">
              <w:rPr>
                <w:rFonts w:ascii="Calibri" w:eastAsia="Calibri" w:hAnsi="Calibri" w:cs="Calibri"/>
              </w:rPr>
              <w:t>Op afspraak</w:t>
            </w:r>
          </w:p>
        </w:tc>
        <w:tc>
          <w:tcPr>
            <w:tcW w:w="1812" w:type="dxa"/>
          </w:tcPr>
          <w:p w14:paraId="51353E6D" w14:textId="77777777" w:rsidR="3D224485" w:rsidRDefault="3D224485" w:rsidP="75DA2636">
            <w:pPr>
              <w:spacing w:line="259" w:lineRule="auto"/>
              <w:rPr>
                <w:rFonts w:ascii="Calibri" w:eastAsia="Calibri" w:hAnsi="Calibri" w:cs="Calibri"/>
              </w:rPr>
            </w:pPr>
            <w:r w:rsidRPr="75DA2636">
              <w:rPr>
                <w:rFonts w:ascii="Calibri" w:eastAsia="Calibri" w:hAnsi="Calibri" w:cs="Calibri"/>
              </w:rPr>
              <w:t>RT’er</w:t>
            </w:r>
          </w:p>
        </w:tc>
        <w:tc>
          <w:tcPr>
            <w:tcW w:w="1812" w:type="dxa"/>
          </w:tcPr>
          <w:p w14:paraId="02A8BA76" w14:textId="77777777" w:rsidR="20AC8F28" w:rsidRDefault="56C8F7E6" w:rsidP="75DA2636">
            <w:pPr>
              <w:spacing w:line="259" w:lineRule="auto"/>
              <w:rPr>
                <w:rFonts w:ascii="Calibri" w:eastAsia="Calibri" w:hAnsi="Calibri" w:cs="Calibri"/>
              </w:rPr>
            </w:pPr>
            <w:r w:rsidRPr="478DB5A7">
              <w:rPr>
                <w:rFonts w:ascii="Calibri" w:eastAsia="Calibri" w:hAnsi="Calibri" w:cs="Calibri"/>
              </w:rPr>
              <w:t xml:space="preserve">Via de </w:t>
            </w:r>
            <w:r w:rsidR="73F4C6D3" w:rsidRPr="478DB5A7">
              <w:rPr>
                <w:rFonts w:ascii="Calibri" w:eastAsia="Calibri" w:hAnsi="Calibri" w:cs="Calibri"/>
              </w:rPr>
              <w:t>o</w:t>
            </w:r>
            <w:r w:rsidR="5694E2E0" w:rsidRPr="478DB5A7">
              <w:rPr>
                <w:rFonts w:ascii="Calibri" w:eastAsia="Calibri" w:hAnsi="Calibri" w:cs="Calibri"/>
              </w:rPr>
              <w:t>ndersteuningscoördinator</w:t>
            </w:r>
            <w:r w:rsidRPr="478DB5A7">
              <w:rPr>
                <w:rFonts w:ascii="Calibri" w:eastAsia="Calibri" w:hAnsi="Calibri" w:cs="Calibri"/>
              </w:rPr>
              <w:t>.</w:t>
            </w:r>
          </w:p>
        </w:tc>
      </w:tr>
    </w:tbl>
    <w:p w14:paraId="653C687C" w14:textId="77777777" w:rsidR="5B314BF5" w:rsidRDefault="5B314BF5" w:rsidP="5B314BF5">
      <w:pPr>
        <w:spacing w:after="160" w:line="259" w:lineRule="auto"/>
        <w:rPr>
          <w:rFonts w:ascii="Calibri" w:eastAsia="Calibri" w:hAnsi="Calibri" w:cs="Calibri"/>
          <w:color w:val="000000" w:themeColor="text1"/>
        </w:rPr>
      </w:pPr>
    </w:p>
    <w:p w14:paraId="59815B60" w14:textId="77777777" w:rsidR="0D6E79A8" w:rsidRDefault="0D6E79A8" w:rsidP="5B314BF5">
      <w:pPr>
        <w:spacing w:after="160" w:line="259" w:lineRule="auto"/>
        <w:rPr>
          <w:rFonts w:ascii="Calibri" w:eastAsia="Calibri" w:hAnsi="Calibri" w:cs="Calibri"/>
          <w:color w:val="000000" w:themeColor="text1"/>
        </w:rPr>
      </w:pPr>
      <w:r w:rsidRPr="75DA2636">
        <w:rPr>
          <w:rFonts w:ascii="Calibri" w:eastAsia="Calibri" w:hAnsi="Calibri" w:cs="Calibri"/>
          <w:color w:val="000000" w:themeColor="text1"/>
          <w:u w:val="single"/>
        </w:rPr>
        <w:t>3</w:t>
      </w:r>
      <w:r w:rsidRPr="75DA2636">
        <w:rPr>
          <w:rFonts w:ascii="Calibri" w:eastAsia="Calibri" w:hAnsi="Calibri" w:cs="Calibri"/>
          <w:color w:val="000000" w:themeColor="text1"/>
          <w:u w:val="single"/>
          <w:vertAlign w:val="superscript"/>
        </w:rPr>
        <w:t>e</w:t>
      </w:r>
      <w:r w:rsidRPr="75DA2636">
        <w:rPr>
          <w:rFonts w:ascii="Calibri" w:eastAsia="Calibri" w:hAnsi="Calibri" w:cs="Calibri"/>
          <w:color w:val="000000" w:themeColor="text1"/>
          <w:u w:val="single"/>
        </w:rPr>
        <w:t xml:space="preserve"> </w:t>
      </w:r>
      <w:proofErr w:type="spellStart"/>
      <w:r w:rsidRPr="75DA2636">
        <w:rPr>
          <w:rFonts w:ascii="Calibri" w:eastAsia="Calibri" w:hAnsi="Calibri" w:cs="Calibri"/>
          <w:color w:val="000000" w:themeColor="text1"/>
          <w:u w:val="single"/>
        </w:rPr>
        <w:t>lijns</w:t>
      </w:r>
      <w:proofErr w:type="spellEnd"/>
      <w:r w:rsidRPr="75DA2636">
        <w:rPr>
          <w:rFonts w:ascii="Calibri" w:eastAsia="Calibri" w:hAnsi="Calibri" w:cs="Calibri"/>
          <w:color w:val="000000" w:themeColor="text1"/>
          <w:u w:val="single"/>
        </w:rPr>
        <w:t xml:space="preserve"> ondersteuning</w:t>
      </w:r>
    </w:p>
    <w:tbl>
      <w:tblPr>
        <w:tblStyle w:val="Tabelraster"/>
        <w:tblW w:w="0" w:type="auto"/>
        <w:tblLook w:val="04A0" w:firstRow="1" w:lastRow="0" w:firstColumn="1" w:lastColumn="0" w:noHBand="0" w:noVBand="1"/>
      </w:tblPr>
      <w:tblGrid>
        <w:gridCol w:w="2752"/>
        <w:gridCol w:w="1164"/>
        <w:gridCol w:w="924"/>
        <w:gridCol w:w="2101"/>
        <w:gridCol w:w="2121"/>
      </w:tblGrid>
      <w:tr w:rsidR="5B314BF5" w14:paraId="72725FA2" w14:textId="77777777" w:rsidTr="33AE6207">
        <w:trPr>
          <w:trHeight w:val="450"/>
        </w:trPr>
        <w:tc>
          <w:tcPr>
            <w:tcW w:w="2310" w:type="dxa"/>
          </w:tcPr>
          <w:p w14:paraId="529B5527"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Welke begeleiding?</w:t>
            </w:r>
          </w:p>
        </w:tc>
        <w:tc>
          <w:tcPr>
            <w:tcW w:w="1500" w:type="dxa"/>
          </w:tcPr>
          <w:p w14:paraId="2C1EACDC"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Voor wie?</w:t>
            </w:r>
          </w:p>
        </w:tc>
        <w:tc>
          <w:tcPr>
            <w:tcW w:w="1200" w:type="dxa"/>
          </w:tcPr>
          <w:p w14:paraId="2FDA38C8"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Wanneer?</w:t>
            </w:r>
          </w:p>
        </w:tc>
        <w:tc>
          <w:tcPr>
            <w:tcW w:w="2010" w:type="dxa"/>
          </w:tcPr>
          <w:p w14:paraId="61C127B9"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Wie verzorgt de begeleiding?</w:t>
            </w:r>
          </w:p>
        </w:tc>
        <w:tc>
          <w:tcPr>
            <w:tcW w:w="2025" w:type="dxa"/>
          </w:tcPr>
          <w:p w14:paraId="4A1DC098"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Hoe gaat de aanmelding?</w:t>
            </w:r>
          </w:p>
        </w:tc>
      </w:tr>
      <w:tr w:rsidR="5B314BF5" w14:paraId="0CBC4726" w14:textId="77777777" w:rsidTr="33AE6207">
        <w:trPr>
          <w:trHeight w:val="450"/>
        </w:trPr>
        <w:tc>
          <w:tcPr>
            <w:tcW w:w="2310" w:type="dxa"/>
          </w:tcPr>
          <w:p w14:paraId="28CBB094"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Leerplichtspreekuur met de LPA van de Gemeente Waterland</w:t>
            </w:r>
          </w:p>
        </w:tc>
        <w:tc>
          <w:tcPr>
            <w:tcW w:w="1500" w:type="dxa"/>
          </w:tcPr>
          <w:p w14:paraId="2941F8CE"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Leerlingen met 9+ uren verzuim</w:t>
            </w:r>
          </w:p>
        </w:tc>
        <w:tc>
          <w:tcPr>
            <w:tcW w:w="1200" w:type="dxa"/>
          </w:tcPr>
          <w:p w14:paraId="62F2C4E9"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4x per jaar</w:t>
            </w:r>
          </w:p>
        </w:tc>
        <w:tc>
          <w:tcPr>
            <w:tcW w:w="2010" w:type="dxa"/>
          </w:tcPr>
          <w:p w14:paraId="167902D4"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Verzuimcoördinator</w:t>
            </w:r>
          </w:p>
        </w:tc>
        <w:tc>
          <w:tcPr>
            <w:tcW w:w="2025" w:type="dxa"/>
          </w:tcPr>
          <w:p w14:paraId="3B6E2CDF" w14:textId="1D201995" w:rsidR="5B314BF5" w:rsidRDefault="28CF2FFF" w:rsidP="5B314BF5">
            <w:pPr>
              <w:spacing w:line="259" w:lineRule="auto"/>
              <w:rPr>
                <w:rFonts w:ascii="Calibri" w:eastAsia="Calibri" w:hAnsi="Calibri" w:cs="Calibri"/>
              </w:rPr>
            </w:pPr>
            <w:r w:rsidRPr="33AE6207">
              <w:rPr>
                <w:rFonts w:ascii="Calibri" w:eastAsia="Calibri" w:hAnsi="Calibri" w:cs="Calibri"/>
              </w:rPr>
              <w:t>De verzuimcoördinator nodigt de leerlingen uit</w:t>
            </w:r>
            <w:r w:rsidR="31C47E0E" w:rsidRPr="33AE6207">
              <w:rPr>
                <w:rFonts w:ascii="Calibri" w:eastAsia="Calibri" w:hAnsi="Calibri" w:cs="Calibri"/>
              </w:rPr>
              <w:t>.</w:t>
            </w:r>
          </w:p>
        </w:tc>
      </w:tr>
      <w:tr w:rsidR="5B314BF5" w14:paraId="758982D4" w14:textId="77777777" w:rsidTr="33AE6207">
        <w:trPr>
          <w:trHeight w:val="450"/>
        </w:trPr>
        <w:tc>
          <w:tcPr>
            <w:tcW w:w="2310" w:type="dxa"/>
          </w:tcPr>
          <w:p w14:paraId="2E023201"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Jeugdarts/</w:t>
            </w:r>
          </w:p>
          <w:p w14:paraId="254528DB"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Jeugdverpleegkundige</w:t>
            </w:r>
          </w:p>
        </w:tc>
        <w:tc>
          <w:tcPr>
            <w:tcW w:w="1500" w:type="dxa"/>
          </w:tcPr>
          <w:p w14:paraId="693D20E3"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Leerlingen met hoog ziekteverzuim of mogelijke uitval door  ziekte</w:t>
            </w:r>
          </w:p>
        </w:tc>
        <w:tc>
          <w:tcPr>
            <w:tcW w:w="1200" w:type="dxa"/>
          </w:tcPr>
          <w:p w14:paraId="6923A1AB"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Op afspraak</w:t>
            </w:r>
          </w:p>
        </w:tc>
        <w:tc>
          <w:tcPr>
            <w:tcW w:w="2010" w:type="dxa"/>
          </w:tcPr>
          <w:p w14:paraId="16FE0AF8"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Ondersteuningscoördinator</w:t>
            </w:r>
          </w:p>
        </w:tc>
        <w:tc>
          <w:tcPr>
            <w:tcW w:w="2025" w:type="dxa"/>
          </w:tcPr>
          <w:p w14:paraId="2AF78A83" w14:textId="2A1479A4" w:rsidR="5B314BF5" w:rsidRDefault="027DFE0F" w:rsidP="5B314BF5">
            <w:pPr>
              <w:spacing w:line="259" w:lineRule="auto"/>
              <w:rPr>
                <w:rFonts w:ascii="Calibri" w:eastAsia="Calibri" w:hAnsi="Calibri" w:cs="Calibri"/>
              </w:rPr>
            </w:pPr>
            <w:r w:rsidRPr="478DB5A7">
              <w:rPr>
                <w:rFonts w:ascii="Calibri" w:eastAsia="Calibri" w:hAnsi="Calibri" w:cs="Calibri"/>
              </w:rPr>
              <w:t>De mentor/</w:t>
            </w:r>
            <w:r w:rsidR="00E61ED7">
              <w:rPr>
                <w:rFonts w:ascii="Calibri" w:eastAsia="Calibri" w:hAnsi="Calibri" w:cs="Calibri"/>
              </w:rPr>
              <w:t>teamleider</w:t>
            </w:r>
            <w:r w:rsidRPr="478DB5A7">
              <w:rPr>
                <w:rFonts w:ascii="Calibri" w:eastAsia="Calibri" w:hAnsi="Calibri" w:cs="Calibri"/>
              </w:rPr>
              <w:t xml:space="preserve"> meldt hoog ziekteverzuim bij de </w:t>
            </w:r>
            <w:r w:rsidR="06A457DE" w:rsidRPr="478DB5A7">
              <w:rPr>
                <w:rFonts w:ascii="Calibri" w:eastAsia="Calibri" w:hAnsi="Calibri" w:cs="Calibri"/>
              </w:rPr>
              <w:t>o</w:t>
            </w:r>
            <w:r w:rsidR="38AA7704" w:rsidRPr="478DB5A7">
              <w:rPr>
                <w:rFonts w:ascii="Calibri" w:eastAsia="Calibri" w:hAnsi="Calibri" w:cs="Calibri"/>
              </w:rPr>
              <w:t>ndersteuningscoördinator</w:t>
            </w:r>
            <w:r w:rsidRPr="478DB5A7">
              <w:rPr>
                <w:rFonts w:ascii="Calibri" w:eastAsia="Calibri" w:hAnsi="Calibri" w:cs="Calibri"/>
              </w:rPr>
              <w:t xml:space="preserve">. De </w:t>
            </w:r>
            <w:r w:rsidR="2FD7F16A" w:rsidRPr="478DB5A7">
              <w:rPr>
                <w:rFonts w:ascii="Calibri" w:eastAsia="Calibri" w:hAnsi="Calibri" w:cs="Calibri"/>
              </w:rPr>
              <w:t>o</w:t>
            </w:r>
            <w:r w:rsidR="614AE548" w:rsidRPr="478DB5A7">
              <w:rPr>
                <w:rFonts w:ascii="Calibri" w:eastAsia="Calibri" w:hAnsi="Calibri" w:cs="Calibri"/>
              </w:rPr>
              <w:t>ndersteuningscoördinator</w:t>
            </w:r>
            <w:r w:rsidRPr="478DB5A7">
              <w:rPr>
                <w:rFonts w:ascii="Calibri" w:eastAsia="Calibri" w:hAnsi="Calibri" w:cs="Calibri"/>
              </w:rPr>
              <w:t xml:space="preserve"> meldt de </w:t>
            </w:r>
            <w:r w:rsidRPr="478DB5A7">
              <w:rPr>
                <w:rFonts w:ascii="Calibri" w:eastAsia="Calibri" w:hAnsi="Calibri" w:cs="Calibri"/>
              </w:rPr>
              <w:lastRenderedPageBreak/>
              <w:t>leerling aan bij de jeugdarts.</w:t>
            </w:r>
          </w:p>
        </w:tc>
      </w:tr>
      <w:tr w:rsidR="5B314BF5" w14:paraId="41300865" w14:textId="77777777" w:rsidTr="33AE6207">
        <w:trPr>
          <w:trHeight w:val="450"/>
        </w:trPr>
        <w:tc>
          <w:tcPr>
            <w:tcW w:w="2310" w:type="dxa"/>
          </w:tcPr>
          <w:p w14:paraId="376CE48B"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lastRenderedPageBreak/>
              <w:t>Jongerenwerker/HALT/Politie/</w:t>
            </w:r>
            <w:proofErr w:type="spellStart"/>
            <w:r w:rsidRPr="75DA2636">
              <w:rPr>
                <w:rFonts w:ascii="Calibri" w:eastAsia="Calibri" w:hAnsi="Calibri" w:cs="Calibri"/>
              </w:rPr>
              <w:t>Brijder</w:t>
            </w:r>
            <w:proofErr w:type="spellEnd"/>
            <w:r w:rsidRPr="75DA2636">
              <w:rPr>
                <w:rFonts w:ascii="Calibri" w:eastAsia="Calibri" w:hAnsi="Calibri" w:cs="Calibri"/>
              </w:rPr>
              <w:t xml:space="preserve"> etc.</w:t>
            </w:r>
          </w:p>
        </w:tc>
        <w:tc>
          <w:tcPr>
            <w:tcW w:w="1500" w:type="dxa"/>
          </w:tcPr>
          <w:p w14:paraId="67888721"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Indien relevant</w:t>
            </w:r>
          </w:p>
        </w:tc>
        <w:tc>
          <w:tcPr>
            <w:tcW w:w="1200" w:type="dxa"/>
          </w:tcPr>
          <w:p w14:paraId="7BB4E6A2" w14:textId="77777777" w:rsidR="5B314BF5" w:rsidRDefault="28CF2FFF" w:rsidP="5B314BF5">
            <w:pPr>
              <w:spacing w:line="259" w:lineRule="auto"/>
              <w:rPr>
                <w:rFonts w:ascii="Calibri" w:eastAsia="Calibri" w:hAnsi="Calibri" w:cs="Calibri"/>
              </w:rPr>
            </w:pPr>
            <w:r w:rsidRPr="75DA2636">
              <w:rPr>
                <w:rFonts w:ascii="Calibri" w:eastAsia="Calibri" w:hAnsi="Calibri" w:cs="Calibri"/>
              </w:rPr>
              <w:t>Op afspraak</w:t>
            </w:r>
          </w:p>
        </w:tc>
        <w:tc>
          <w:tcPr>
            <w:tcW w:w="2010" w:type="dxa"/>
          </w:tcPr>
          <w:p w14:paraId="6600D966" w14:textId="77777777" w:rsidR="5B314BF5" w:rsidRDefault="5B314BF5" w:rsidP="5B314BF5">
            <w:pPr>
              <w:spacing w:line="259" w:lineRule="auto"/>
              <w:rPr>
                <w:rFonts w:ascii="Calibri" w:eastAsia="Calibri" w:hAnsi="Calibri" w:cs="Calibri"/>
              </w:rPr>
            </w:pPr>
          </w:p>
        </w:tc>
        <w:tc>
          <w:tcPr>
            <w:tcW w:w="2025" w:type="dxa"/>
          </w:tcPr>
          <w:p w14:paraId="49A10455" w14:textId="77777777" w:rsidR="5B314BF5" w:rsidRDefault="027DFE0F" w:rsidP="5B314BF5">
            <w:pPr>
              <w:spacing w:line="259" w:lineRule="auto"/>
              <w:rPr>
                <w:rFonts w:ascii="Calibri" w:eastAsia="Calibri" w:hAnsi="Calibri" w:cs="Calibri"/>
              </w:rPr>
            </w:pPr>
            <w:r w:rsidRPr="478DB5A7">
              <w:rPr>
                <w:rFonts w:ascii="Calibri" w:eastAsia="Calibri" w:hAnsi="Calibri" w:cs="Calibri"/>
              </w:rPr>
              <w:t xml:space="preserve">De </w:t>
            </w:r>
            <w:r w:rsidR="6CE3B457" w:rsidRPr="478DB5A7">
              <w:rPr>
                <w:rFonts w:ascii="Calibri" w:eastAsia="Calibri" w:hAnsi="Calibri" w:cs="Calibri"/>
              </w:rPr>
              <w:t>o</w:t>
            </w:r>
            <w:r w:rsidR="08F235FC" w:rsidRPr="478DB5A7">
              <w:rPr>
                <w:rFonts w:ascii="Calibri" w:eastAsia="Calibri" w:hAnsi="Calibri" w:cs="Calibri"/>
              </w:rPr>
              <w:t>ndersteuningscoördinator</w:t>
            </w:r>
            <w:r w:rsidRPr="478DB5A7">
              <w:rPr>
                <w:rFonts w:ascii="Calibri" w:eastAsia="Calibri" w:hAnsi="Calibri" w:cs="Calibri"/>
              </w:rPr>
              <w:t xml:space="preserve"> meldt aan.</w:t>
            </w:r>
          </w:p>
        </w:tc>
      </w:tr>
    </w:tbl>
    <w:p w14:paraId="6ABEEA86" w14:textId="77777777" w:rsidR="5B314BF5" w:rsidRDefault="5B314BF5" w:rsidP="5B314BF5">
      <w:pPr>
        <w:spacing w:after="160" w:line="259" w:lineRule="auto"/>
        <w:rPr>
          <w:rFonts w:ascii="Calibri" w:eastAsia="Calibri" w:hAnsi="Calibri" w:cs="Calibri"/>
          <w:color w:val="000000" w:themeColor="text1"/>
        </w:rPr>
      </w:pPr>
    </w:p>
    <w:p w14:paraId="3937FCBC" w14:textId="77777777" w:rsidR="007C3051" w:rsidRDefault="00037AA5" w:rsidP="007C3051">
      <w:pPr>
        <w:spacing w:after="160" w:line="259" w:lineRule="auto"/>
      </w:pPr>
      <w:r>
        <w:br/>
      </w:r>
      <w:bookmarkStart w:id="227" w:name="_Toc454200659"/>
    </w:p>
    <w:p w14:paraId="33E77AE9" w14:textId="77777777" w:rsidR="007C3051" w:rsidRDefault="007C3051">
      <w:r>
        <w:br w:type="page"/>
      </w:r>
    </w:p>
    <w:p w14:paraId="5263027A" w14:textId="77777777" w:rsidR="00962B03" w:rsidRDefault="230D0457" w:rsidP="11D861DA">
      <w:pPr>
        <w:spacing w:after="160" w:line="259" w:lineRule="auto"/>
        <w:rPr>
          <w:rStyle w:val="Kop1Char"/>
          <w:color w:val="auto"/>
        </w:rPr>
      </w:pPr>
      <w:bookmarkStart w:id="228" w:name="_Toc1901621823"/>
      <w:bookmarkStart w:id="229" w:name="_Toc1201837722"/>
      <w:bookmarkStart w:id="230" w:name="_Toc2079799878"/>
      <w:bookmarkStart w:id="231" w:name="_Toc158303941"/>
      <w:bookmarkEnd w:id="228"/>
      <w:r w:rsidRPr="198CA664">
        <w:rPr>
          <w:rStyle w:val="Kop1Char"/>
          <w:color w:val="auto"/>
        </w:rPr>
        <w:lastRenderedPageBreak/>
        <w:t>Bijlagen</w:t>
      </w:r>
      <w:bookmarkEnd w:id="229"/>
      <w:bookmarkEnd w:id="230"/>
      <w:bookmarkEnd w:id="231"/>
      <w:r w:rsidRPr="198CA664">
        <w:rPr>
          <w:rStyle w:val="Kop1Char"/>
          <w:color w:val="auto"/>
        </w:rPr>
        <w:t xml:space="preserve"> </w:t>
      </w:r>
      <w:r>
        <w:br/>
      </w:r>
      <w:r>
        <w:br/>
      </w:r>
      <w:r w:rsidR="69117FAA" w:rsidRPr="198CA664">
        <w:rPr>
          <w:rStyle w:val="Kop1Char"/>
          <w:color w:val="auto"/>
        </w:rPr>
        <w:t>Kwaliteitskader</w:t>
      </w:r>
      <w:bookmarkEnd w:id="227"/>
    </w:p>
    <w:p w14:paraId="3B62E740" w14:textId="77777777" w:rsidR="00962B03" w:rsidRPr="00962B03" w:rsidRDefault="7D5F2F31" w:rsidP="7D5F2F31">
      <w:pPr>
        <w:spacing w:after="0"/>
        <w:rPr>
          <w:u w:val="single"/>
        </w:rPr>
      </w:pPr>
      <w:r w:rsidRPr="7D5F2F31">
        <w:rPr>
          <w:u w:val="single"/>
        </w:rPr>
        <w:t>Continuïteit gegarandeerd</w:t>
      </w:r>
    </w:p>
    <w:p w14:paraId="5C4E4F6D" w14:textId="45F03B59" w:rsidR="00962B03" w:rsidRDefault="7D5F2F31" w:rsidP="007A33AD">
      <w:pPr>
        <w:spacing w:after="0"/>
      </w:pPr>
      <w:r>
        <w:t>Het BNC maakt werk van de</w:t>
      </w:r>
      <w:r w:rsidR="495DAC49">
        <w:t xml:space="preserve"> hierboven beschreven</w:t>
      </w:r>
      <w:r>
        <w:t xml:space="preserve"> ondersteuning en begeleiding van leerlingen. Op diverse manier</w:t>
      </w:r>
      <w:r w:rsidR="6533D89B">
        <w:t>en</w:t>
      </w:r>
      <w:r>
        <w:t xml:space="preserve"> wordt ondersteuning geboden en afspraken worden vastgelegd in het Leerling Volg Systeem. </w:t>
      </w:r>
    </w:p>
    <w:p w14:paraId="4349E5E2" w14:textId="77777777" w:rsidR="00962B03" w:rsidRDefault="7D5F2F31" w:rsidP="007A33AD">
      <w:pPr>
        <w:spacing w:after="0"/>
      </w:pPr>
      <w:r>
        <w:t>Het BNC volgt de Kwaliteitskalender van ZAAM. Hierin zijn diverse evaluaties van onder andere werkprocessen beschreven.</w:t>
      </w:r>
    </w:p>
    <w:p w14:paraId="0504EE6A" w14:textId="77777777" w:rsidR="00AC1191" w:rsidRDefault="00AC1191" w:rsidP="007A33AD">
      <w:pPr>
        <w:spacing w:after="0"/>
        <w:rPr>
          <w:u w:val="single"/>
        </w:rPr>
      </w:pPr>
    </w:p>
    <w:p w14:paraId="293B0DC9" w14:textId="77777777" w:rsidR="00AC1191" w:rsidRDefault="7D5F2F31" w:rsidP="7D5F2F31">
      <w:pPr>
        <w:spacing w:after="0"/>
        <w:rPr>
          <w:u w:val="single"/>
        </w:rPr>
      </w:pPr>
      <w:r w:rsidRPr="7D5F2F31">
        <w:rPr>
          <w:u w:val="single"/>
        </w:rPr>
        <w:t>Doelgericht</w:t>
      </w:r>
    </w:p>
    <w:p w14:paraId="598C911D" w14:textId="77777777" w:rsidR="00AC1191" w:rsidRPr="00AC1191" w:rsidRDefault="7D5F2F31" w:rsidP="007A33AD">
      <w:pPr>
        <w:spacing w:after="0"/>
      </w:pPr>
      <w:r>
        <w:t>Afspraken over aanvullende ondersteuning ten behoeve van de ontwikkeling van individuele leerlingen worden opgesteld als doelen. Deze doelen worden met de leerling en ouders vastgesteld en teamleden hebben een rol in het werken aan en evalueren van deze doelen.</w:t>
      </w:r>
    </w:p>
    <w:p w14:paraId="00A7EF1D" w14:textId="77777777" w:rsidR="00AC1191" w:rsidRDefault="00AC1191" w:rsidP="007A33AD">
      <w:pPr>
        <w:spacing w:after="0"/>
        <w:rPr>
          <w:u w:val="single"/>
        </w:rPr>
      </w:pPr>
    </w:p>
    <w:p w14:paraId="458CDC63" w14:textId="77777777" w:rsidR="00962B03" w:rsidRPr="00962B03" w:rsidRDefault="7D5F2F31" w:rsidP="7D5F2F31">
      <w:pPr>
        <w:spacing w:after="0"/>
        <w:rPr>
          <w:u w:val="single"/>
        </w:rPr>
      </w:pPr>
      <w:r w:rsidRPr="7D5F2F31">
        <w:rPr>
          <w:u w:val="single"/>
        </w:rPr>
        <w:t>Opbrengstgericht</w:t>
      </w:r>
    </w:p>
    <w:p w14:paraId="47EFAC4A" w14:textId="77777777" w:rsidR="00962B03" w:rsidRDefault="7D5F2F31" w:rsidP="007A33AD">
      <w:pPr>
        <w:spacing w:after="0"/>
      </w:pPr>
      <w:r>
        <w:t xml:space="preserve">Opbrengsten zijn belangrijk. De opbrengsten worden gemonitord en minimaal twee keer per jaar geëvalueerd. Indien nodig worden er (verbeter-)activiteiten voorgesteld. </w:t>
      </w:r>
    </w:p>
    <w:p w14:paraId="50B16E85" w14:textId="7D3885CF" w:rsidR="00962B03" w:rsidRDefault="00E61ED7" w:rsidP="007A33AD">
      <w:pPr>
        <w:spacing w:after="0"/>
      </w:pPr>
      <w:r>
        <w:t>Drie</w:t>
      </w:r>
      <w:r w:rsidR="7D5F2F31">
        <w:t xml:space="preserve"> keer per jaar is er </w:t>
      </w:r>
      <w:r w:rsidR="37A1160B">
        <w:t xml:space="preserve">een </w:t>
      </w:r>
      <w:r w:rsidR="7D5F2F31">
        <w:t>rapportvergadering en daarnaast is er iedere periode een leerlingbespreking, waarbij de ontwikkeling van leerlingen en de individuele én groepsopbrengsten in kaart worden gebracht.</w:t>
      </w:r>
    </w:p>
    <w:p w14:paraId="41E9C3C6" w14:textId="77777777" w:rsidR="00962B03" w:rsidRDefault="00962B03" w:rsidP="007A33AD">
      <w:pPr>
        <w:spacing w:after="0"/>
      </w:pPr>
    </w:p>
    <w:p w14:paraId="40086C81" w14:textId="77777777" w:rsidR="00962B03" w:rsidRPr="00962B03" w:rsidRDefault="7D5F2F31" w:rsidP="7D5F2F31">
      <w:pPr>
        <w:spacing w:after="0"/>
        <w:rPr>
          <w:u w:val="single"/>
        </w:rPr>
      </w:pPr>
      <w:r w:rsidRPr="7D5F2F31">
        <w:rPr>
          <w:u w:val="single"/>
        </w:rPr>
        <w:t>Lerende organisatie</w:t>
      </w:r>
    </w:p>
    <w:p w14:paraId="1E376815" w14:textId="77777777" w:rsidR="00962B03" w:rsidRDefault="00037AA5" w:rsidP="007A33AD">
      <w:pPr>
        <w:spacing w:after="0"/>
      </w:pPr>
      <w:r>
        <w:t>Docenten maken werk van hun professionele ontwikkeling en staan open voor feedback. Teamleden werken individueel aan hun ontwikkeling en er is scholing</w:t>
      </w:r>
      <w:r w:rsidR="003902B7">
        <w:t xml:space="preserve"> voor het team.</w:t>
      </w:r>
    </w:p>
    <w:p w14:paraId="4EA0B197" w14:textId="77777777" w:rsidR="007D5C25" w:rsidRDefault="007D5C25" w:rsidP="7D5F2F31">
      <w:pPr>
        <w:spacing w:after="0"/>
        <w:rPr>
          <w:u w:val="single"/>
        </w:rPr>
      </w:pPr>
    </w:p>
    <w:p w14:paraId="05C9BE08" w14:textId="77777777" w:rsidR="00962B03" w:rsidRPr="00962B03" w:rsidRDefault="7D5F2F31" w:rsidP="7D5F2F31">
      <w:pPr>
        <w:spacing w:after="0"/>
        <w:rPr>
          <w:u w:val="single"/>
        </w:rPr>
      </w:pPr>
      <w:r w:rsidRPr="7D5F2F31">
        <w:rPr>
          <w:u w:val="single"/>
        </w:rPr>
        <w:t>Onderhoud en vergroten expertise onderwijs medewerkers</w:t>
      </w:r>
    </w:p>
    <w:p w14:paraId="278BFA05" w14:textId="77777777" w:rsidR="00962B03" w:rsidRDefault="7D5F2F31" w:rsidP="007A33AD">
      <w:pPr>
        <w:spacing w:after="0"/>
      </w:pPr>
      <w:r>
        <w:t>Medewerkers worden aangemoedigd cursussen en trainingen te volgen. Medewerkers maken werk van hun scholing. Op het BNC worden teamtrainingen georganiseerd die gericht zijn op diverse onderwerpen, bijvoorbeeld over didactiek of ondersteuning.</w:t>
      </w:r>
    </w:p>
    <w:p w14:paraId="400365BD" w14:textId="77777777" w:rsidR="00962B03" w:rsidRDefault="00962B03" w:rsidP="007A33AD">
      <w:pPr>
        <w:spacing w:after="0"/>
      </w:pPr>
    </w:p>
    <w:p w14:paraId="5D62C7EB" w14:textId="77777777" w:rsidR="00962B03" w:rsidRPr="00962B03" w:rsidRDefault="7D5F2F31" w:rsidP="7D5F2F31">
      <w:pPr>
        <w:spacing w:after="0"/>
        <w:rPr>
          <w:u w:val="single"/>
        </w:rPr>
      </w:pPr>
      <w:r w:rsidRPr="7D5F2F31">
        <w:rPr>
          <w:u w:val="single"/>
        </w:rPr>
        <w:t>Onderhoud en vergroten expertise onderwijsondersteunend medewerkers</w:t>
      </w:r>
    </w:p>
    <w:p w14:paraId="319C6E6B" w14:textId="77777777" w:rsidR="00962B03" w:rsidRDefault="7D5F2F31" w:rsidP="007A33AD">
      <w:pPr>
        <w:spacing w:after="0"/>
      </w:pPr>
      <w:r>
        <w:t>Waar mogelijk en relevant neemt ook het ondersteunend personeel deel aan een training. Het OOP neemt deel aan alle teamvergaderingen.</w:t>
      </w:r>
    </w:p>
    <w:p w14:paraId="5944D5DD" w14:textId="77777777" w:rsidR="00962B03" w:rsidRDefault="00962B03" w:rsidP="007A33AD">
      <w:pPr>
        <w:spacing w:after="0"/>
      </w:pPr>
    </w:p>
    <w:p w14:paraId="40CD54B4" w14:textId="77777777" w:rsidR="00962B03" w:rsidRPr="00962B03" w:rsidRDefault="7D5F2F31" w:rsidP="7D5F2F31">
      <w:pPr>
        <w:spacing w:after="0"/>
        <w:rPr>
          <w:u w:val="single"/>
        </w:rPr>
      </w:pPr>
      <w:r w:rsidRPr="7D5F2F31">
        <w:rPr>
          <w:u w:val="single"/>
        </w:rPr>
        <w:t>Onderhoud en vergroten expertise overige medewerkers (management/directie/bestuur)</w:t>
      </w:r>
    </w:p>
    <w:p w14:paraId="203759EE" w14:textId="77777777" w:rsidR="00251066" w:rsidRDefault="7D5F2F31" w:rsidP="007A33AD">
      <w:pPr>
        <w:spacing w:after="0"/>
      </w:pPr>
      <w:r>
        <w:t>De directeur neemt deel aan de teamtrainingen en volgt, indien gewenst en mogelijk, aanvullend bijeenkomsten, trainingen, scholing en coaching.</w:t>
      </w:r>
    </w:p>
    <w:p w14:paraId="0681BF74" w14:textId="77777777" w:rsidR="00BB77AE" w:rsidRDefault="00BB77AE" w:rsidP="007A33AD">
      <w:pPr>
        <w:spacing w:after="0"/>
      </w:pPr>
    </w:p>
    <w:p w14:paraId="3A9A7D43" w14:textId="77777777" w:rsidR="00BB77AE" w:rsidRPr="007C3051" w:rsidRDefault="00BB77AE" w:rsidP="600BF869">
      <w:pPr>
        <w:spacing w:after="0"/>
      </w:pPr>
    </w:p>
    <w:p w14:paraId="53C44F0D" w14:textId="77777777" w:rsidR="00BB77AE" w:rsidRPr="007C3051" w:rsidRDefault="00BB77AE" w:rsidP="600BF869">
      <w:pPr>
        <w:spacing w:after="0"/>
      </w:pPr>
    </w:p>
    <w:p w14:paraId="2D198C27" w14:textId="77777777" w:rsidR="00BB77AE" w:rsidRPr="007C3051" w:rsidRDefault="00BB77AE" w:rsidP="600BF869">
      <w:pPr>
        <w:spacing w:after="0"/>
      </w:pPr>
    </w:p>
    <w:p w14:paraId="48227342" w14:textId="77777777" w:rsidR="00BB77AE" w:rsidRPr="007C3051" w:rsidRDefault="00BB77AE" w:rsidP="600BF869">
      <w:pPr>
        <w:spacing w:after="0"/>
      </w:pPr>
    </w:p>
    <w:p w14:paraId="6CAC8291" w14:textId="77777777" w:rsidR="00BB77AE" w:rsidRPr="007C3051" w:rsidRDefault="00BB77AE" w:rsidP="600BF869">
      <w:pPr>
        <w:spacing w:after="0"/>
      </w:pPr>
    </w:p>
    <w:p w14:paraId="3119DB7B" w14:textId="77777777" w:rsidR="00BB77AE" w:rsidRPr="007C3051" w:rsidRDefault="6C7FB529" w:rsidP="600BF869">
      <w:pPr>
        <w:spacing w:after="0"/>
      </w:pPr>
      <w:bookmarkStart w:id="232" w:name="_Toc373913357"/>
      <w:bookmarkStart w:id="233" w:name="_Toc1752445582"/>
      <w:bookmarkStart w:id="234" w:name="_Toc1965147690"/>
      <w:bookmarkStart w:id="235" w:name="_Toc1589323177"/>
      <w:bookmarkStart w:id="236" w:name="_Toc158303942"/>
      <w:r w:rsidRPr="11D861DA">
        <w:rPr>
          <w:rStyle w:val="Kop1Char"/>
          <w:color w:val="auto"/>
        </w:rPr>
        <w:t>Routekaart Intern Zorg Overleg (IZO)</w:t>
      </w:r>
      <w:bookmarkEnd w:id="232"/>
      <w:bookmarkEnd w:id="233"/>
      <w:bookmarkEnd w:id="234"/>
      <w:bookmarkEnd w:id="235"/>
      <w:bookmarkEnd w:id="236"/>
      <w:r w:rsidRPr="11D861DA">
        <w:rPr>
          <w:rStyle w:val="Kop1Char"/>
          <w:color w:val="auto"/>
        </w:rPr>
        <w:t xml:space="preserve"> </w:t>
      </w:r>
    </w:p>
    <w:p w14:paraId="4805B940" w14:textId="77777777" w:rsidR="600BF869" w:rsidRDefault="600BF869" w:rsidP="600BF869">
      <w:pPr>
        <w:spacing w:after="0"/>
        <w:rPr>
          <w:rStyle w:val="Kop1Char"/>
          <w:color w:val="auto"/>
        </w:rPr>
      </w:pPr>
    </w:p>
    <w:p w14:paraId="1EA0B59A" w14:textId="77777777" w:rsidR="600BF869" w:rsidRDefault="600BF869" w:rsidP="32E7C902">
      <w:pPr>
        <w:spacing w:after="0"/>
        <w:rPr>
          <w:rStyle w:val="Kop1Char"/>
          <w:color w:val="auto"/>
        </w:rPr>
      </w:pPr>
    </w:p>
    <w:p w14:paraId="16639742" w14:textId="77777777" w:rsidR="600BF869" w:rsidRDefault="61ADE771" w:rsidP="600BF869">
      <w:pPr>
        <w:spacing w:after="0"/>
      </w:pPr>
      <w:r>
        <w:rPr>
          <w:noProof/>
        </w:rPr>
        <w:drawing>
          <wp:inline distT="0" distB="0" distL="0" distR="0" wp14:anchorId="7760B5EE" wp14:editId="489FE47A">
            <wp:extent cx="5786091" cy="4721522"/>
            <wp:effectExtent l="0" t="0" r="0" b="0"/>
            <wp:docPr id="1585144355" name="Afbeelding 158514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85144355"/>
                    <pic:cNvPicPr/>
                  </pic:nvPicPr>
                  <pic:blipFill>
                    <a:blip r:embed="rId15">
                      <a:extLst>
                        <a:ext uri="{28A0092B-C50C-407E-A947-70E740481C1C}">
                          <a14:useLocalDpi xmlns:a14="http://schemas.microsoft.com/office/drawing/2010/main" val="0"/>
                        </a:ext>
                      </a:extLst>
                    </a:blip>
                    <a:stretch>
                      <a:fillRect/>
                    </a:stretch>
                  </pic:blipFill>
                  <pic:spPr>
                    <a:xfrm>
                      <a:off x="0" y="0"/>
                      <a:ext cx="5786091" cy="4721522"/>
                    </a:xfrm>
                    <a:prstGeom prst="rect">
                      <a:avLst/>
                    </a:prstGeom>
                  </pic:spPr>
                </pic:pic>
              </a:graphicData>
            </a:graphic>
          </wp:inline>
        </w:drawing>
      </w:r>
    </w:p>
    <w:p w14:paraId="05AE8F4E" w14:textId="77777777" w:rsidR="600BF869" w:rsidRDefault="600BF869" w:rsidP="600BF869">
      <w:pPr>
        <w:spacing w:after="0"/>
      </w:pPr>
    </w:p>
    <w:sectPr w:rsidR="600BF869" w:rsidSect="00AC1191">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39DAC" w14:textId="77777777" w:rsidR="007C3051" w:rsidRDefault="007C3051" w:rsidP="0035538E">
      <w:pPr>
        <w:spacing w:after="0" w:line="240" w:lineRule="auto"/>
      </w:pPr>
      <w:r>
        <w:separator/>
      </w:r>
    </w:p>
  </w:endnote>
  <w:endnote w:type="continuationSeparator" w:id="0">
    <w:p w14:paraId="3A56E919" w14:textId="77777777" w:rsidR="007C3051" w:rsidRDefault="007C3051" w:rsidP="0035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468A4" w14:textId="77777777" w:rsidR="007C3051" w:rsidRDefault="007C3051" w:rsidP="00AC119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42F187F" w14:textId="77777777" w:rsidR="007C3051" w:rsidRDefault="007C3051" w:rsidP="00AC119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D317" w14:textId="77777777" w:rsidR="007C3051" w:rsidRDefault="007C3051" w:rsidP="00AC119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2EF4F080" w14:textId="77777777" w:rsidR="007C3051" w:rsidRDefault="007C3051" w:rsidP="00AC119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AF3C" w14:textId="77777777" w:rsidR="007C3051" w:rsidRPr="00AE4422" w:rsidRDefault="69117FAA" w:rsidP="69117FAA">
    <w:pPr>
      <w:pStyle w:val="Voettekst"/>
      <w:jc w:val="right"/>
      <w:rPr>
        <w:i/>
        <w:iCs/>
      </w:rPr>
    </w:pPr>
    <w:proofErr w:type="spellStart"/>
    <w:r w:rsidRPr="69117FAA">
      <w:rPr>
        <w:i/>
        <w:iCs/>
      </w:rPr>
      <w:t>Schoolondersteuningsprofiel</w:t>
    </w:r>
    <w:proofErr w:type="spellEnd"/>
    <w:r w:rsidRPr="69117FAA">
      <w:rPr>
        <w:i/>
        <w:iCs/>
      </w:rPr>
      <w:t xml:space="preserve"> Bernard Nieuwentijt College, schooljaar 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7109" w14:textId="77777777" w:rsidR="007C3051" w:rsidRDefault="007C3051" w:rsidP="0035538E">
      <w:pPr>
        <w:spacing w:after="0" w:line="240" w:lineRule="auto"/>
      </w:pPr>
      <w:r>
        <w:separator/>
      </w:r>
    </w:p>
  </w:footnote>
  <w:footnote w:type="continuationSeparator" w:id="0">
    <w:p w14:paraId="2B5C379E" w14:textId="77777777" w:rsidR="007C3051" w:rsidRDefault="007C3051" w:rsidP="0035538E">
      <w:pPr>
        <w:spacing w:after="0" w:line="240" w:lineRule="auto"/>
      </w:pPr>
      <w:r>
        <w:continuationSeparator/>
      </w:r>
    </w:p>
  </w:footnote>
  <w:footnote w:id="1">
    <w:p w14:paraId="186BE051" w14:textId="77777777" w:rsidR="007C3051" w:rsidRPr="00A76926" w:rsidRDefault="007C3051" w:rsidP="7D5F2F31">
      <w:pPr>
        <w:pStyle w:val="Voetnoottekst"/>
        <w:rPr>
          <w:sz w:val="18"/>
          <w:szCs w:val="18"/>
        </w:rPr>
      </w:pPr>
      <w:r w:rsidRPr="00A76926">
        <w:rPr>
          <w:rStyle w:val="Voetnootmarkering"/>
          <w:sz w:val="18"/>
          <w:szCs w:val="18"/>
        </w:rPr>
        <w:footnoteRef/>
      </w:r>
      <w:r w:rsidRPr="00A76926">
        <w:rPr>
          <w:sz w:val="18"/>
          <w:szCs w:val="18"/>
        </w:rPr>
        <w:t xml:space="preserve"> </w:t>
      </w:r>
      <w:r w:rsidRPr="00A76926">
        <w:rPr>
          <w:sz w:val="18"/>
          <w:szCs w:val="18"/>
          <w:lang w:eastAsia="nl-NL"/>
        </w:rPr>
        <w:t xml:space="preserve">Een </w:t>
      </w:r>
      <w:r w:rsidRPr="7D5F2F31">
        <w:rPr>
          <w:i/>
          <w:iCs/>
          <w:sz w:val="18"/>
          <w:szCs w:val="18"/>
          <w:lang w:eastAsia="nl-NL"/>
        </w:rPr>
        <w:t>netwerkschool</w:t>
      </w:r>
      <w:r w:rsidRPr="00A76926">
        <w:rPr>
          <w:sz w:val="18"/>
          <w:szCs w:val="18"/>
          <w:lang w:eastAsia="nl-NL"/>
        </w:rPr>
        <w:t xml:space="preserve"> profiteert adequaat en optimaal van de geïnstitutionaliseerde speciale (onderwijs)ondersteuning binnen andere instellingen, zoveel mogelijk gelegen in de directe omgeving van de school. Deze speciale (onderwijs-)ondersteuning is aanwezig in andere speciale scholen of in gespecialiseerde zorginstellingen, zoals een revalidatiecentrum.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5C7D" w14:textId="77777777" w:rsidR="007C3051" w:rsidRDefault="007C3051">
    <w:pPr>
      <w:pStyle w:val="Koptekst"/>
    </w:pPr>
    <w:r>
      <w:rPr>
        <w:noProof/>
      </w:rPr>
      <w:drawing>
        <wp:inline distT="0" distB="0" distL="0" distR="0" wp14:anchorId="4626A72B" wp14:editId="53E7E65A">
          <wp:extent cx="1828800" cy="647700"/>
          <wp:effectExtent l="0" t="0" r="0" b="0"/>
          <wp:docPr id="1" name="Afbeelding 1" descr="T:\PB5\Zorgcoordinatoren\BNC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28800"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A8511" w14:textId="77777777" w:rsidR="007C3051" w:rsidRDefault="007C3051" w:rsidP="006850CC">
    <w:pPr>
      <w:pStyle w:val="Koptekst"/>
      <w:tabs>
        <w:tab w:val="left" w:pos="600"/>
      </w:tabs>
    </w:pPr>
    <w:r>
      <w:tab/>
    </w:r>
    <w:r>
      <w:rPr>
        <w:noProof/>
        <w:lang w:eastAsia="nl-NL"/>
      </w:rPr>
      <w:drawing>
        <wp:inline distT="0" distB="0" distL="0" distR="0" wp14:anchorId="027CDA59" wp14:editId="0AD13F09">
          <wp:extent cx="1828800" cy="647700"/>
          <wp:effectExtent l="0" t="0" r="0" b="0"/>
          <wp:docPr id="2" name="Afbeelding 2" descr="T:\PB5\Zorgcoordinatoren\BNC logo.jpg"/>
          <wp:cNvGraphicFramePr/>
          <a:graphic xmlns:a="http://schemas.openxmlformats.org/drawingml/2006/main">
            <a:graphicData uri="http://schemas.openxmlformats.org/drawingml/2006/picture">
              <pic:pic xmlns:pic="http://schemas.openxmlformats.org/drawingml/2006/picture">
                <pic:nvPicPr>
                  <pic:cNvPr id="2" name="Afbeelding 2" descr="T:\PB5\Zorgcoordinatoren\BNC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4C3F"/>
    <w:multiLevelType w:val="hybridMultilevel"/>
    <w:tmpl w:val="D6A4F588"/>
    <w:lvl w:ilvl="0" w:tplc="E7B6EF0A">
      <w:start w:val="3"/>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6607E4"/>
    <w:multiLevelType w:val="multilevel"/>
    <w:tmpl w:val="ACD01406"/>
    <w:lvl w:ilvl="0">
      <w:start w:val="1"/>
      <w:numFmt w:val="decimal"/>
      <w:lvlText w:val="%1."/>
      <w:lvlJc w:val="left"/>
      <w:pPr>
        <w:ind w:left="360" w:hanging="360"/>
      </w:pPr>
    </w:lvl>
    <w:lvl w:ilvl="1">
      <w:start w:val="3"/>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2" w15:restartNumberingAfterBreak="0">
    <w:nsid w:val="0FA42D85"/>
    <w:multiLevelType w:val="hybridMultilevel"/>
    <w:tmpl w:val="025CC6B2"/>
    <w:lvl w:ilvl="0" w:tplc="55389A8A">
      <w:start w:val="1"/>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938AE"/>
    <w:multiLevelType w:val="hybridMultilevel"/>
    <w:tmpl w:val="5362498C"/>
    <w:lvl w:ilvl="0" w:tplc="1578E02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743366"/>
    <w:multiLevelType w:val="hybridMultilevel"/>
    <w:tmpl w:val="17BCF2B8"/>
    <w:lvl w:ilvl="0" w:tplc="23781A74">
      <w:start w:val="3"/>
      <w:numFmt w:val="decimal"/>
      <w:lvlText w:val="%1."/>
      <w:lvlJc w:val="left"/>
      <w:pPr>
        <w:ind w:left="720" w:hanging="360"/>
      </w:pPr>
      <w:rPr>
        <w:rFonts w:asciiTheme="minorHAnsi" w:hAnsiTheme="minorHAnsi" w:hint="default"/>
        <w:color w:val="auto"/>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090680"/>
    <w:multiLevelType w:val="hybridMultilevel"/>
    <w:tmpl w:val="91165B66"/>
    <w:lvl w:ilvl="0" w:tplc="63144F24">
      <w:start w:val="3"/>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2E0337"/>
    <w:multiLevelType w:val="hybridMultilevel"/>
    <w:tmpl w:val="F6ACCC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FD314CC"/>
    <w:multiLevelType w:val="multilevel"/>
    <w:tmpl w:val="824C0E58"/>
    <w:lvl w:ilvl="0">
      <w:start w:val="1"/>
      <w:numFmt w:val="decimal"/>
      <w:lvlText w:val="%1."/>
      <w:lvlJc w:val="left"/>
      <w:pPr>
        <w:ind w:left="360" w:hanging="360"/>
      </w:pPr>
      <w:rPr>
        <w:rFonts w:hint="default"/>
      </w:rPr>
    </w:lvl>
    <w:lvl w:ilvl="1">
      <w:start w:val="3"/>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8" w15:restartNumberingAfterBreak="0">
    <w:nsid w:val="20B45EE0"/>
    <w:multiLevelType w:val="hybridMultilevel"/>
    <w:tmpl w:val="37E6F1DE"/>
    <w:lvl w:ilvl="0" w:tplc="55389A8A">
      <w:start w:val="1"/>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67A314"/>
    <w:multiLevelType w:val="hybridMultilevel"/>
    <w:tmpl w:val="1D62AA48"/>
    <w:lvl w:ilvl="0" w:tplc="1578E02A">
      <w:start w:val="1"/>
      <w:numFmt w:val="bullet"/>
      <w:lvlText w:val="-"/>
      <w:lvlJc w:val="left"/>
      <w:pPr>
        <w:ind w:left="720" w:hanging="360"/>
      </w:pPr>
      <w:rPr>
        <w:rFonts w:ascii="Calibri" w:hAnsi="Calibri" w:hint="default"/>
      </w:rPr>
    </w:lvl>
    <w:lvl w:ilvl="1" w:tplc="665C3DDA">
      <w:start w:val="1"/>
      <w:numFmt w:val="bullet"/>
      <w:lvlText w:val="o"/>
      <w:lvlJc w:val="left"/>
      <w:pPr>
        <w:ind w:left="1440" w:hanging="360"/>
      </w:pPr>
      <w:rPr>
        <w:rFonts w:ascii="Courier New" w:hAnsi="Courier New" w:hint="default"/>
      </w:rPr>
    </w:lvl>
    <w:lvl w:ilvl="2" w:tplc="51C4620C">
      <w:start w:val="1"/>
      <w:numFmt w:val="bullet"/>
      <w:lvlText w:val=""/>
      <w:lvlJc w:val="left"/>
      <w:pPr>
        <w:ind w:left="2160" w:hanging="360"/>
      </w:pPr>
      <w:rPr>
        <w:rFonts w:ascii="Wingdings" w:hAnsi="Wingdings" w:hint="default"/>
      </w:rPr>
    </w:lvl>
    <w:lvl w:ilvl="3" w:tplc="E3B887D8">
      <w:start w:val="1"/>
      <w:numFmt w:val="bullet"/>
      <w:lvlText w:val=""/>
      <w:lvlJc w:val="left"/>
      <w:pPr>
        <w:ind w:left="2880" w:hanging="360"/>
      </w:pPr>
      <w:rPr>
        <w:rFonts w:ascii="Symbol" w:hAnsi="Symbol" w:hint="default"/>
      </w:rPr>
    </w:lvl>
    <w:lvl w:ilvl="4" w:tplc="DE40EF7C">
      <w:start w:val="1"/>
      <w:numFmt w:val="bullet"/>
      <w:lvlText w:val="o"/>
      <w:lvlJc w:val="left"/>
      <w:pPr>
        <w:ind w:left="3600" w:hanging="360"/>
      </w:pPr>
      <w:rPr>
        <w:rFonts w:ascii="Courier New" w:hAnsi="Courier New" w:hint="default"/>
      </w:rPr>
    </w:lvl>
    <w:lvl w:ilvl="5" w:tplc="0A500C04">
      <w:start w:val="1"/>
      <w:numFmt w:val="bullet"/>
      <w:lvlText w:val=""/>
      <w:lvlJc w:val="left"/>
      <w:pPr>
        <w:ind w:left="4320" w:hanging="360"/>
      </w:pPr>
      <w:rPr>
        <w:rFonts w:ascii="Wingdings" w:hAnsi="Wingdings" w:hint="default"/>
      </w:rPr>
    </w:lvl>
    <w:lvl w:ilvl="6" w:tplc="7646EF08">
      <w:start w:val="1"/>
      <w:numFmt w:val="bullet"/>
      <w:lvlText w:val=""/>
      <w:lvlJc w:val="left"/>
      <w:pPr>
        <w:ind w:left="5040" w:hanging="360"/>
      </w:pPr>
      <w:rPr>
        <w:rFonts w:ascii="Symbol" w:hAnsi="Symbol" w:hint="default"/>
      </w:rPr>
    </w:lvl>
    <w:lvl w:ilvl="7" w:tplc="993C19BC">
      <w:start w:val="1"/>
      <w:numFmt w:val="bullet"/>
      <w:lvlText w:val="o"/>
      <w:lvlJc w:val="left"/>
      <w:pPr>
        <w:ind w:left="5760" w:hanging="360"/>
      </w:pPr>
      <w:rPr>
        <w:rFonts w:ascii="Courier New" w:hAnsi="Courier New" w:hint="default"/>
      </w:rPr>
    </w:lvl>
    <w:lvl w:ilvl="8" w:tplc="9392D2F2">
      <w:start w:val="1"/>
      <w:numFmt w:val="bullet"/>
      <w:lvlText w:val=""/>
      <w:lvlJc w:val="left"/>
      <w:pPr>
        <w:ind w:left="6480" w:hanging="360"/>
      </w:pPr>
      <w:rPr>
        <w:rFonts w:ascii="Wingdings" w:hAnsi="Wingdings" w:hint="default"/>
      </w:rPr>
    </w:lvl>
  </w:abstractNum>
  <w:abstractNum w:abstractNumId="10" w15:restartNumberingAfterBreak="0">
    <w:nsid w:val="254A477E"/>
    <w:multiLevelType w:val="hybridMultilevel"/>
    <w:tmpl w:val="FF5C1FEC"/>
    <w:lvl w:ilvl="0" w:tplc="263AEEC8">
      <w:start w:val="1"/>
      <w:numFmt w:val="decimal"/>
      <w:lvlText w:val="%1."/>
      <w:lvlJc w:val="left"/>
      <w:pPr>
        <w:ind w:left="720" w:hanging="360"/>
      </w:pPr>
    </w:lvl>
    <w:lvl w:ilvl="1" w:tplc="2B328AD0">
      <w:start w:val="1"/>
      <w:numFmt w:val="lowerLetter"/>
      <w:lvlText w:val="%2."/>
      <w:lvlJc w:val="left"/>
      <w:pPr>
        <w:ind w:left="1440" w:hanging="360"/>
      </w:pPr>
    </w:lvl>
    <w:lvl w:ilvl="2" w:tplc="DEA85504">
      <w:start w:val="1"/>
      <w:numFmt w:val="lowerRoman"/>
      <w:lvlText w:val="%3."/>
      <w:lvlJc w:val="right"/>
      <w:pPr>
        <w:ind w:left="2160" w:hanging="180"/>
      </w:pPr>
    </w:lvl>
    <w:lvl w:ilvl="3" w:tplc="05F838CE">
      <w:start w:val="1"/>
      <w:numFmt w:val="decimal"/>
      <w:lvlText w:val="%4."/>
      <w:lvlJc w:val="left"/>
      <w:pPr>
        <w:ind w:left="2880" w:hanging="360"/>
      </w:pPr>
    </w:lvl>
    <w:lvl w:ilvl="4" w:tplc="9DA2FAC8">
      <w:start w:val="1"/>
      <w:numFmt w:val="lowerLetter"/>
      <w:lvlText w:val="%5."/>
      <w:lvlJc w:val="left"/>
      <w:pPr>
        <w:ind w:left="3600" w:hanging="360"/>
      </w:pPr>
    </w:lvl>
    <w:lvl w:ilvl="5" w:tplc="5C7EAB66">
      <w:start w:val="1"/>
      <w:numFmt w:val="lowerRoman"/>
      <w:lvlText w:val="%6."/>
      <w:lvlJc w:val="right"/>
      <w:pPr>
        <w:ind w:left="4320" w:hanging="180"/>
      </w:pPr>
    </w:lvl>
    <w:lvl w:ilvl="6" w:tplc="FB269A22">
      <w:start w:val="1"/>
      <w:numFmt w:val="decimal"/>
      <w:lvlText w:val="%7."/>
      <w:lvlJc w:val="left"/>
      <w:pPr>
        <w:ind w:left="5040" w:hanging="360"/>
      </w:pPr>
    </w:lvl>
    <w:lvl w:ilvl="7" w:tplc="7B083E86">
      <w:start w:val="1"/>
      <w:numFmt w:val="lowerLetter"/>
      <w:lvlText w:val="%8."/>
      <w:lvlJc w:val="left"/>
      <w:pPr>
        <w:ind w:left="5760" w:hanging="360"/>
      </w:pPr>
    </w:lvl>
    <w:lvl w:ilvl="8" w:tplc="F5DEEE8E">
      <w:start w:val="1"/>
      <w:numFmt w:val="lowerRoman"/>
      <w:lvlText w:val="%9."/>
      <w:lvlJc w:val="right"/>
      <w:pPr>
        <w:ind w:left="6480" w:hanging="180"/>
      </w:pPr>
    </w:lvl>
  </w:abstractNum>
  <w:abstractNum w:abstractNumId="11" w15:restartNumberingAfterBreak="0">
    <w:nsid w:val="2BA91AF4"/>
    <w:multiLevelType w:val="hybridMultilevel"/>
    <w:tmpl w:val="5AF831B0"/>
    <w:lvl w:ilvl="0" w:tplc="1578E02A">
      <w:start w:val="1"/>
      <w:numFmt w:val="bullet"/>
      <w:lvlText w:val="-"/>
      <w:lvlJc w:val="left"/>
      <w:pPr>
        <w:ind w:left="1440" w:hanging="360"/>
      </w:pPr>
      <w:rPr>
        <w:rFonts w:ascii="Calibr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2C3F36B8"/>
    <w:multiLevelType w:val="hybridMultilevel"/>
    <w:tmpl w:val="F34419FA"/>
    <w:lvl w:ilvl="0" w:tplc="0EA8BCB8">
      <w:start w:val="1"/>
      <w:numFmt w:val="decimal"/>
      <w:lvlText w:val="%1."/>
      <w:lvlJc w:val="left"/>
      <w:pPr>
        <w:ind w:left="720" w:hanging="360"/>
      </w:pPr>
    </w:lvl>
    <w:lvl w:ilvl="1" w:tplc="7DC4619A">
      <w:start w:val="1"/>
      <w:numFmt w:val="lowerLetter"/>
      <w:lvlText w:val="%2."/>
      <w:lvlJc w:val="left"/>
      <w:pPr>
        <w:ind w:left="1440" w:hanging="360"/>
      </w:pPr>
    </w:lvl>
    <w:lvl w:ilvl="2" w:tplc="A9906D9E">
      <w:start w:val="1"/>
      <w:numFmt w:val="lowerRoman"/>
      <w:lvlText w:val="%3."/>
      <w:lvlJc w:val="right"/>
      <w:pPr>
        <w:ind w:left="2160" w:hanging="180"/>
      </w:pPr>
    </w:lvl>
    <w:lvl w:ilvl="3" w:tplc="DDA22054">
      <w:start w:val="1"/>
      <w:numFmt w:val="decimal"/>
      <w:lvlText w:val="%4."/>
      <w:lvlJc w:val="left"/>
      <w:pPr>
        <w:ind w:left="2880" w:hanging="360"/>
      </w:pPr>
    </w:lvl>
    <w:lvl w:ilvl="4" w:tplc="95463526">
      <w:start w:val="1"/>
      <w:numFmt w:val="lowerLetter"/>
      <w:lvlText w:val="%5."/>
      <w:lvlJc w:val="left"/>
      <w:pPr>
        <w:ind w:left="3600" w:hanging="360"/>
      </w:pPr>
    </w:lvl>
    <w:lvl w:ilvl="5" w:tplc="44807730">
      <w:start w:val="1"/>
      <w:numFmt w:val="lowerRoman"/>
      <w:lvlText w:val="%6."/>
      <w:lvlJc w:val="right"/>
      <w:pPr>
        <w:ind w:left="4320" w:hanging="180"/>
      </w:pPr>
    </w:lvl>
    <w:lvl w:ilvl="6" w:tplc="F0C0A6D4">
      <w:start w:val="1"/>
      <w:numFmt w:val="decimal"/>
      <w:lvlText w:val="%7."/>
      <w:lvlJc w:val="left"/>
      <w:pPr>
        <w:ind w:left="5040" w:hanging="360"/>
      </w:pPr>
    </w:lvl>
    <w:lvl w:ilvl="7" w:tplc="B5121666">
      <w:start w:val="1"/>
      <w:numFmt w:val="lowerLetter"/>
      <w:lvlText w:val="%8."/>
      <w:lvlJc w:val="left"/>
      <w:pPr>
        <w:ind w:left="5760" w:hanging="360"/>
      </w:pPr>
    </w:lvl>
    <w:lvl w:ilvl="8" w:tplc="99001A2C">
      <w:start w:val="1"/>
      <w:numFmt w:val="lowerRoman"/>
      <w:lvlText w:val="%9."/>
      <w:lvlJc w:val="right"/>
      <w:pPr>
        <w:ind w:left="6480" w:hanging="180"/>
      </w:pPr>
    </w:lvl>
  </w:abstractNum>
  <w:abstractNum w:abstractNumId="13" w15:restartNumberingAfterBreak="0">
    <w:nsid w:val="37F74DD8"/>
    <w:multiLevelType w:val="hybridMultilevel"/>
    <w:tmpl w:val="532A0408"/>
    <w:lvl w:ilvl="0" w:tplc="1578E02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386832"/>
    <w:multiLevelType w:val="hybridMultilevel"/>
    <w:tmpl w:val="4538F108"/>
    <w:lvl w:ilvl="0" w:tplc="7EEEE72E">
      <w:start w:val="1"/>
      <w:numFmt w:val="decimal"/>
      <w:lvlText w:val="%1."/>
      <w:lvlJc w:val="left"/>
      <w:pPr>
        <w:ind w:left="720" w:hanging="360"/>
      </w:pPr>
    </w:lvl>
    <w:lvl w:ilvl="1" w:tplc="8B501DC0">
      <w:start w:val="1"/>
      <w:numFmt w:val="lowerLetter"/>
      <w:lvlText w:val="%2."/>
      <w:lvlJc w:val="left"/>
      <w:pPr>
        <w:ind w:left="1440" w:hanging="360"/>
      </w:pPr>
    </w:lvl>
    <w:lvl w:ilvl="2" w:tplc="ABFEB5FC">
      <w:start w:val="1"/>
      <w:numFmt w:val="lowerRoman"/>
      <w:lvlText w:val="%3."/>
      <w:lvlJc w:val="right"/>
      <w:pPr>
        <w:ind w:left="2160" w:hanging="180"/>
      </w:pPr>
    </w:lvl>
    <w:lvl w:ilvl="3" w:tplc="15C8F594">
      <w:start w:val="1"/>
      <w:numFmt w:val="decimal"/>
      <w:lvlText w:val="%4."/>
      <w:lvlJc w:val="left"/>
      <w:pPr>
        <w:ind w:left="2880" w:hanging="360"/>
      </w:pPr>
    </w:lvl>
    <w:lvl w:ilvl="4" w:tplc="D0641AB4">
      <w:start w:val="1"/>
      <w:numFmt w:val="lowerLetter"/>
      <w:lvlText w:val="%5."/>
      <w:lvlJc w:val="left"/>
      <w:pPr>
        <w:ind w:left="3600" w:hanging="360"/>
      </w:pPr>
    </w:lvl>
    <w:lvl w:ilvl="5" w:tplc="E4EE0702">
      <w:start w:val="1"/>
      <w:numFmt w:val="lowerRoman"/>
      <w:lvlText w:val="%6."/>
      <w:lvlJc w:val="right"/>
      <w:pPr>
        <w:ind w:left="4320" w:hanging="180"/>
      </w:pPr>
    </w:lvl>
    <w:lvl w:ilvl="6" w:tplc="3B3602CE">
      <w:start w:val="1"/>
      <w:numFmt w:val="decimal"/>
      <w:lvlText w:val="%7."/>
      <w:lvlJc w:val="left"/>
      <w:pPr>
        <w:ind w:left="5040" w:hanging="360"/>
      </w:pPr>
    </w:lvl>
    <w:lvl w:ilvl="7" w:tplc="1A129F32">
      <w:start w:val="1"/>
      <w:numFmt w:val="lowerLetter"/>
      <w:lvlText w:val="%8."/>
      <w:lvlJc w:val="left"/>
      <w:pPr>
        <w:ind w:left="5760" w:hanging="360"/>
      </w:pPr>
    </w:lvl>
    <w:lvl w:ilvl="8" w:tplc="D14C052E">
      <w:start w:val="1"/>
      <w:numFmt w:val="lowerRoman"/>
      <w:lvlText w:val="%9."/>
      <w:lvlJc w:val="right"/>
      <w:pPr>
        <w:ind w:left="6480" w:hanging="180"/>
      </w:pPr>
    </w:lvl>
  </w:abstractNum>
  <w:abstractNum w:abstractNumId="15" w15:restartNumberingAfterBreak="0">
    <w:nsid w:val="41DF5A75"/>
    <w:multiLevelType w:val="hybridMultilevel"/>
    <w:tmpl w:val="F72AC982"/>
    <w:lvl w:ilvl="0" w:tplc="BAE0A68C">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EF373C6"/>
    <w:multiLevelType w:val="hybridMultilevel"/>
    <w:tmpl w:val="8A02F046"/>
    <w:lvl w:ilvl="0" w:tplc="1578E02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F97C7E"/>
    <w:multiLevelType w:val="hybridMultilevel"/>
    <w:tmpl w:val="5A2497C8"/>
    <w:lvl w:ilvl="0" w:tplc="843E9D42">
      <w:start w:val="3"/>
      <w:numFmt w:val="decimal"/>
      <w:lvlText w:val="%1."/>
      <w:lvlJc w:val="left"/>
      <w:pPr>
        <w:ind w:left="720" w:hanging="360"/>
      </w:pPr>
      <w:rPr>
        <w:rFonts w:asciiTheme="minorHAnsi" w:eastAsiaTheme="minorHAnsi" w:hAnsiTheme="minorHAnsi" w:cstheme="minorBidi" w:hint="default"/>
        <w:b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C11C59"/>
    <w:multiLevelType w:val="hybridMultilevel"/>
    <w:tmpl w:val="85709E30"/>
    <w:lvl w:ilvl="0" w:tplc="39C80F18">
      <w:start w:val="1"/>
      <w:numFmt w:val="bullet"/>
      <w:lvlText w:val="-"/>
      <w:lvlJc w:val="left"/>
      <w:pPr>
        <w:ind w:left="720" w:hanging="360"/>
      </w:pPr>
      <w:rPr>
        <w:rFonts w:ascii="Calibri" w:hAnsi="Calibri" w:hint="default"/>
      </w:rPr>
    </w:lvl>
    <w:lvl w:ilvl="1" w:tplc="5C823D46">
      <w:start w:val="1"/>
      <w:numFmt w:val="bullet"/>
      <w:lvlText w:val="o"/>
      <w:lvlJc w:val="left"/>
      <w:pPr>
        <w:ind w:left="1440" w:hanging="360"/>
      </w:pPr>
      <w:rPr>
        <w:rFonts w:ascii="Courier New" w:hAnsi="Courier New" w:hint="default"/>
      </w:rPr>
    </w:lvl>
    <w:lvl w:ilvl="2" w:tplc="2AB83200">
      <w:start w:val="1"/>
      <w:numFmt w:val="bullet"/>
      <w:lvlText w:val=""/>
      <w:lvlJc w:val="left"/>
      <w:pPr>
        <w:ind w:left="2160" w:hanging="360"/>
      </w:pPr>
      <w:rPr>
        <w:rFonts w:ascii="Wingdings" w:hAnsi="Wingdings" w:hint="default"/>
      </w:rPr>
    </w:lvl>
    <w:lvl w:ilvl="3" w:tplc="A12A434C">
      <w:start w:val="1"/>
      <w:numFmt w:val="bullet"/>
      <w:lvlText w:val=""/>
      <w:lvlJc w:val="left"/>
      <w:pPr>
        <w:ind w:left="2880" w:hanging="360"/>
      </w:pPr>
      <w:rPr>
        <w:rFonts w:ascii="Symbol" w:hAnsi="Symbol" w:hint="default"/>
      </w:rPr>
    </w:lvl>
    <w:lvl w:ilvl="4" w:tplc="1E98EEAC">
      <w:start w:val="1"/>
      <w:numFmt w:val="bullet"/>
      <w:lvlText w:val="o"/>
      <w:lvlJc w:val="left"/>
      <w:pPr>
        <w:ind w:left="3600" w:hanging="360"/>
      </w:pPr>
      <w:rPr>
        <w:rFonts w:ascii="Courier New" w:hAnsi="Courier New" w:hint="default"/>
      </w:rPr>
    </w:lvl>
    <w:lvl w:ilvl="5" w:tplc="BC605E50">
      <w:start w:val="1"/>
      <w:numFmt w:val="bullet"/>
      <w:lvlText w:val=""/>
      <w:lvlJc w:val="left"/>
      <w:pPr>
        <w:ind w:left="4320" w:hanging="360"/>
      </w:pPr>
      <w:rPr>
        <w:rFonts w:ascii="Wingdings" w:hAnsi="Wingdings" w:hint="default"/>
      </w:rPr>
    </w:lvl>
    <w:lvl w:ilvl="6" w:tplc="A49469A4">
      <w:start w:val="1"/>
      <w:numFmt w:val="bullet"/>
      <w:lvlText w:val=""/>
      <w:lvlJc w:val="left"/>
      <w:pPr>
        <w:ind w:left="5040" w:hanging="360"/>
      </w:pPr>
      <w:rPr>
        <w:rFonts w:ascii="Symbol" w:hAnsi="Symbol" w:hint="default"/>
      </w:rPr>
    </w:lvl>
    <w:lvl w:ilvl="7" w:tplc="20361A20">
      <w:start w:val="1"/>
      <w:numFmt w:val="bullet"/>
      <w:lvlText w:val="o"/>
      <w:lvlJc w:val="left"/>
      <w:pPr>
        <w:ind w:left="5760" w:hanging="360"/>
      </w:pPr>
      <w:rPr>
        <w:rFonts w:ascii="Courier New" w:hAnsi="Courier New" w:hint="default"/>
      </w:rPr>
    </w:lvl>
    <w:lvl w:ilvl="8" w:tplc="816CA206">
      <w:start w:val="1"/>
      <w:numFmt w:val="bullet"/>
      <w:lvlText w:val=""/>
      <w:lvlJc w:val="left"/>
      <w:pPr>
        <w:ind w:left="6480" w:hanging="360"/>
      </w:pPr>
      <w:rPr>
        <w:rFonts w:ascii="Wingdings" w:hAnsi="Wingdings" w:hint="default"/>
      </w:rPr>
    </w:lvl>
  </w:abstractNum>
  <w:abstractNum w:abstractNumId="19" w15:restartNumberingAfterBreak="0">
    <w:nsid w:val="5ACD22FE"/>
    <w:multiLevelType w:val="hybridMultilevel"/>
    <w:tmpl w:val="3724F27C"/>
    <w:lvl w:ilvl="0" w:tplc="0AEC4CBE">
      <w:start w:val="1"/>
      <w:numFmt w:val="bullet"/>
      <w:lvlText w:val=""/>
      <w:lvlJc w:val="left"/>
      <w:pPr>
        <w:ind w:left="720" w:hanging="360"/>
      </w:pPr>
      <w:rPr>
        <w:rFonts w:ascii="Symbol" w:hAnsi="Symbol" w:hint="default"/>
      </w:rPr>
    </w:lvl>
    <w:lvl w:ilvl="1" w:tplc="AC8CEA8E">
      <w:start w:val="1"/>
      <w:numFmt w:val="bullet"/>
      <w:lvlText w:val="o"/>
      <w:lvlJc w:val="left"/>
      <w:pPr>
        <w:ind w:left="1440" w:hanging="360"/>
      </w:pPr>
      <w:rPr>
        <w:rFonts w:ascii="Courier New" w:hAnsi="Courier New" w:hint="default"/>
      </w:rPr>
    </w:lvl>
    <w:lvl w:ilvl="2" w:tplc="01627844">
      <w:start w:val="1"/>
      <w:numFmt w:val="bullet"/>
      <w:lvlText w:val=""/>
      <w:lvlJc w:val="left"/>
      <w:pPr>
        <w:ind w:left="2160" w:hanging="360"/>
      </w:pPr>
      <w:rPr>
        <w:rFonts w:ascii="Wingdings" w:hAnsi="Wingdings" w:hint="default"/>
      </w:rPr>
    </w:lvl>
    <w:lvl w:ilvl="3" w:tplc="27D2142C">
      <w:start w:val="1"/>
      <w:numFmt w:val="bullet"/>
      <w:lvlText w:val=""/>
      <w:lvlJc w:val="left"/>
      <w:pPr>
        <w:ind w:left="2880" w:hanging="360"/>
      </w:pPr>
      <w:rPr>
        <w:rFonts w:ascii="Symbol" w:hAnsi="Symbol" w:hint="default"/>
      </w:rPr>
    </w:lvl>
    <w:lvl w:ilvl="4" w:tplc="5DA4C47E">
      <w:start w:val="1"/>
      <w:numFmt w:val="bullet"/>
      <w:lvlText w:val="o"/>
      <w:lvlJc w:val="left"/>
      <w:pPr>
        <w:ind w:left="3600" w:hanging="360"/>
      </w:pPr>
      <w:rPr>
        <w:rFonts w:ascii="Courier New" w:hAnsi="Courier New" w:hint="default"/>
      </w:rPr>
    </w:lvl>
    <w:lvl w:ilvl="5" w:tplc="C9CC5050">
      <w:start w:val="1"/>
      <w:numFmt w:val="bullet"/>
      <w:lvlText w:val=""/>
      <w:lvlJc w:val="left"/>
      <w:pPr>
        <w:ind w:left="4320" w:hanging="360"/>
      </w:pPr>
      <w:rPr>
        <w:rFonts w:ascii="Wingdings" w:hAnsi="Wingdings" w:hint="default"/>
      </w:rPr>
    </w:lvl>
    <w:lvl w:ilvl="6" w:tplc="95545DC8">
      <w:start w:val="1"/>
      <w:numFmt w:val="bullet"/>
      <w:lvlText w:val=""/>
      <w:lvlJc w:val="left"/>
      <w:pPr>
        <w:ind w:left="5040" w:hanging="360"/>
      </w:pPr>
      <w:rPr>
        <w:rFonts w:ascii="Symbol" w:hAnsi="Symbol" w:hint="default"/>
      </w:rPr>
    </w:lvl>
    <w:lvl w:ilvl="7" w:tplc="21B6C082">
      <w:start w:val="1"/>
      <w:numFmt w:val="bullet"/>
      <w:lvlText w:val="o"/>
      <w:lvlJc w:val="left"/>
      <w:pPr>
        <w:ind w:left="5760" w:hanging="360"/>
      </w:pPr>
      <w:rPr>
        <w:rFonts w:ascii="Courier New" w:hAnsi="Courier New" w:hint="default"/>
      </w:rPr>
    </w:lvl>
    <w:lvl w:ilvl="8" w:tplc="B776CF6C">
      <w:start w:val="1"/>
      <w:numFmt w:val="bullet"/>
      <w:lvlText w:val=""/>
      <w:lvlJc w:val="left"/>
      <w:pPr>
        <w:ind w:left="6480" w:hanging="360"/>
      </w:pPr>
      <w:rPr>
        <w:rFonts w:ascii="Wingdings" w:hAnsi="Wingdings" w:hint="default"/>
      </w:rPr>
    </w:lvl>
  </w:abstractNum>
  <w:abstractNum w:abstractNumId="20" w15:restartNumberingAfterBreak="0">
    <w:nsid w:val="5D74712C"/>
    <w:multiLevelType w:val="hybridMultilevel"/>
    <w:tmpl w:val="B1E0907C"/>
    <w:lvl w:ilvl="0" w:tplc="531E10D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E53D59"/>
    <w:multiLevelType w:val="hybridMultilevel"/>
    <w:tmpl w:val="FCA4D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003648"/>
    <w:multiLevelType w:val="multilevel"/>
    <w:tmpl w:val="A55670AE"/>
    <w:lvl w:ilvl="0">
      <w:start w:val="1"/>
      <w:numFmt w:val="decimal"/>
      <w:lvlText w:val="%1."/>
      <w:lvlJc w:val="left"/>
      <w:pPr>
        <w:ind w:left="360" w:hanging="360"/>
      </w:pPr>
      <w:rPr>
        <w:b/>
      </w:rPr>
    </w:lvl>
    <w:lvl w:ilvl="1">
      <w:start w:val="3"/>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23" w15:restartNumberingAfterBreak="0">
    <w:nsid w:val="647A6FE6"/>
    <w:multiLevelType w:val="multilevel"/>
    <w:tmpl w:val="285A4D5C"/>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69AA8D4"/>
    <w:multiLevelType w:val="hybridMultilevel"/>
    <w:tmpl w:val="2EBAE164"/>
    <w:lvl w:ilvl="0" w:tplc="460E0204">
      <w:start w:val="1"/>
      <w:numFmt w:val="bullet"/>
      <w:lvlText w:val="-"/>
      <w:lvlJc w:val="left"/>
      <w:pPr>
        <w:ind w:left="720" w:hanging="360"/>
      </w:pPr>
      <w:rPr>
        <w:rFonts w:ascii="Calibri" w:hAnsi="Calibri" w:hint="default"/>
      </w:rPr>
    </w:lvl>
    <w:lvl w:ilvl="1" w:tplc="A4B65BA4">
      <w:start w:val="1"/>
      <w:numFmt w:val="bullet"/>
      <w:lvlText w:val="o"/>
      <w:lvlJc w:val="left"/>
      <w:pPr>
        <w:ind w:left="1440" w:hanging="360"/>
      </w:pPr>
      <w:rPr>
        <w:rFonts w:ascii="Courier New" w:hAnsi="Courier New" w:hint="default"/>
      </w:rPr>
    </w:lvl>
    <w:lvl w:ilvl="2" w:tplc="23F86078">
      <w:start w:val="1"/>
      <w:numFmt w:val="bullet"/>
      <w:lvlText w:val=""/>
      <w:lvlJc w:val="left"/>
      <w:pPr>
        <w:ind w:left="2160" w:hanging="360"/>
      </w:pPr>
      <w:rPr>
        <w:rFonts w:ascii="Wingdings" w:hAnsi="Wingdings" w:hint="default"/>
      </w:rPr>
    </w:lvl>
    <w:lvl w:ilvl="3" w:tplc="4EE2B704">
      <w:start w:val="1"/>
      <w:numFmt w:val="bullet"/>
      <w:lvlText w:val=""/>
      <w:lvlJc w:val="left"/>
      <w:pPr>
        <w:ind w:left="2880" w:hanging="360"/>
      </w:pPr>
      <w:rPr>
        <w:rFonts w:ascii="Symbol" w:hAnsi="Symbol" w:hint="default"/>
      </w:rPr>
    </w:lvl>
    <w:lvl w:ilvl="4" w:tplc="8ECC9530">
      <w:start w:val="1"/>
      <w:numFmt w:val="bullet"/>
      <w:lvlText w:val="o"/>
      <w:lvlJc w:val="left"/>
      <w:pPr>
        <w:ind w:left="3600" w:hanging="360"/>
      </w:pPr>
      <w:rPr>
        <w:rFonts w:ascii="Courier New" w:hAnsi="Courier New" w:hint="default"/>
      </w:rPr>
    </w:lvl>
    <w:lvl w:ilvl="5" w:tplc="FFFAC0D6">
      <w:start w:val="1"/>
      <w:numFmt w:val="bullet"/>
      <w:lvlText w:val=""/>
      <w:lvlJc w:val="left"/>
      <w:pPr>
        <w:ind w:left="4320" w:hanging="360"/>
      </w:pPr>
      <w:rPr>
        <w:rFonts w:ascii="Wingdings" w:hAnsi="Wingdings" w:hint="default"/>
      </w:rPr>
    </w:lvl>
    <w:lvl w:ilvl="6" w:tplc="7F3CB634">
      <w:start w:val="1"/>
      <w:numFmt w:val="bullet"/>
      <w:lvlText w:val=""/>
      <w:lvlJc w:val="left"/>
      <w:pPr>
        <w:ind w:left="5040" w:hanging="360"/>
      </w:pPr>
      <w:rPr>
        <w:rFonts w:ascii="Symbol" w:hAnsi="Symbol" w:hint="default"/>
      </w:rPr>
    </w:lvl>
    <w:lvl w:ilvl="7" w:tplc="5D04B936">
      <w:start w:val="1"/>
      <w:numFmt w:val="bullet"/>
      <w:lvlText w:val="o"/>
      <w:lvlJc w:val="left"/>
      <w:pPr>
        <w:ind w:left="5760" w:hanging="360"/>
      </w:pPr>
      <w:rPr>
        <w:rFonts w:ascii="Courier New" w:hAnsi="Courier New" w:hint="default"/>
      </w:rPr>
    </w:lvl>
    <w:lvl w:ilvl="8" w:tplc="CBB22316">
      <w:start w:val="1"/>
      <w:numFmt w:val="bullet"/>
      <w:lvlText w:val=""/>
      <w:lvlJc w:val="left"/>
      <w:pPr>
        <w:ind w:left="6480" w:hanging="360"/>
      </w:pPr>
      <w:rPr>
        <w:rFonts w:ascii="Wingdings" w:hAnsi="Wingdings" w:hint="default"/>
      </w:rPr>
    </w:lvl>
  </w:abstractNum>
  <w:abstractNum w:abstractNumId="25" w15:restartNumberingAfterBreak="0">
    <w:nsid w:val="6F560973"/>
    <w:multiLevelType w:val="hybridMultilevel"/>
    <w:tmpl w:val="E45C4E5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CA3200"/>
    <w:multiLevelType w:val="hybridMultilevel"/>
    <w:tmpl w:val="E50A3702"/>
    <w:lvl w:ilvl="0" w:tplc="55389A8A">
      <w:start w:val="1"/>
      <w:numFmt w:val="bullet"/>
      <w:lvlText w:val="-"/>
      <w:lvlJc w:val="left"/>
      <w:pPr>
        <w:ind w:left="720" w:hanging="360"/>
      </w:pPr>
      <w:rPr>
        <w:rFonts w:ascii="Arial" w:eastAsia="Times New Roman" w:hAnsi="Arial"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25E4DE1"/>
    <w:multiLevelType w:val="hybridMultilevel"/>
    <w:tmpl w:val="FDD46A58"/>
    <w:lvl w:ilvl="0" w:tplc="22E29B74">
      <w:start w:val="1"/>
      <w:numFmt w:val="decimal"/>
      <w:lvlText w:val="%1."/>
      <w:lvlJc w:val="left"/>
      <w:pPr>
        <w:ind w:left="720" w:hanging="360"/>
      </w:pPr>
    </w:lvl>
    <w:lvl w:ilvl="1" w:tplc="24C86092">
      <w:start w:val="1"/>
      <w:numFmt w:val="lowerLetter"/>
      <w:lvlText w:val="%2."/>
      <w:lvlJc w:val="left"/>
      <w:pPr>
        <w:ind w:left="1440" w:hanging="360"/>
      </w:pPr>
    </w:lvl>
    <w:lvl w:ilvl="2" w:tplc="1F94B4AC">
      <w:start w:val="1"/>
      <w:numFmt w:val="lowerRoman"/>
      <w:lvlText w:val="%3."/>
      <w:lvlJc w:val="right"/>
      <w:pPr>
        <w:ind w:left="2160" w:hanging="180"/>
      </w:pPr>
    </w:lvl>
    <w:lvl w:ilvl="3" w:tplc="D786EA60">
      <w:start w:val="1"/>
      <w:numFmt w:val="decimal"/>
      <w:lvlText w:val="%4."/>
      <w:lvlJc w:val="left"/>
      <w:pPr>
        <w:ind w:left="2880" w:hanging="360"/>
      </w:pPr>
    </w:lvl>
    <w:lvl w:ilvl="4" w:tplc="272ABEE6">
      <w:start w:val="1"/>
      <w:numFmt w:val="lowerLetter"/>
      <w:lvlText w:val="%5."/>
      <w:lvlJc w:val="left"/>
      <w:pPr>
        <w:ind w:left="3600" w:hanging="360"/>
      </w:pPr>
    </w:lvl>
    <w:lvl w:ilvl="5" w:tplc="21D412C8">
      <w:start w:val="1"/>
      <w:numFmt w:val="lowerRoman"/>
      <w:lvlText w:val="%6."/>
      <w:lvlJc w:val="right"/>
      <w:pPr>
        <w:ind w:left="4320" w:hanging="180"/>
      </w:pPr>
    </w:lvl>
    <w:lvl w:ilvl="6" w:tplc="EAC650A2">
      <w:start w:val="1"/>
      <w:numFmt w:val="decimal"/>
      <w:lvlText w:val="%7."/>
      <w:lvlJc w:val="left"/>
      <w:pPr>
        <w:ind w:left="5040" w:hanging="360"/>
      </w:pPr>
    </w:lvl>
    <w:lvl w:ilvl="7" w:tplc="C466F0E6">
      <w:start w:val="1"/>
      <w:numFmt w:val="lowerLetter"/>
      <w:lvlText w:val="%8."/>
      <w:lvlJc w:val="left"/>
      <w:pPr>
        <w:ind w:left="5760" w:hanging="360"/>
      </w:pPr>
    </w:lvl>
    <w:lvl w:ilvl="8" w:tplc="6A70A970">
      <w:start w:val="1"/>
      <w:numFmt w:val="lowerRoman"/>
      <w:lvlText w:val="%9."/>
      <w:lvlJc w:val="right"/>
      <w:pPr>
        <w:ind w:left="6480" w:hanging="180"/>
      </w:pPr>
    </w:lvl>
  </w:abstractNum>
  <w:abstractNum w:abstractNumId="28" w15:restartNumberingAfterBreak="0">
    <w:nsid w:val="76310C3A"/>
    <w:multiLevelType w:val="hybridMultilevel"/>
    <w:tmpl w:val="84B46ACC"/>
    <w:lvl w:ilvl="0" w:tplc="6CC07558">
      <w:start w:val="1"/>
      <w:numFmt w:val="decimal"/>
      <w:lvlText w:val="%1."/>
      <w:lvlJc w:val="left"/>
      <w:pPr>
        <w:ind w:left="720" w:hanging="360"/>
      </w:pPr>
    </w:lvl>
    <w:lvl w:ilvl="1" w:tplc="289A0818">
      <w:start w:val="1"/>
      <w:numFmt w:val="lowerLetter"/>
      <w:lvlText w:val="%2."/>
      <w:lvlJc w:val="left"/>
      <w:pPr>
        <w:ind w:left="1440" w:hanging="360"/>
      </w:pPr>
    </w:lvl>
    <w:lvl w:ilvl="2" w:tplc="F0383E5C">
      <w:start w:val="1"/>
      <w:numFmt w:val="lowerRoman"/>
      <w:lvlText w:val="%3."/>
      <w:lvlJc w:val="right"/>
      <w:pPr>
        <w:ind w:left="2160" w:hanging="180"/>
      </w:pPr>
    </w:lvl>
    <w:lvl w:ilvl="3" w:tplc="C8166EFA">
      <w:start w:val="1"/>
      <w:numFmt w:val="decimal"/>
      <w:lvlText w:val="%4."/>
      <w:lvlJc w:val="left"/>
      <w:pPr>
        <w:ind w:left="2880" w:hanging="360"/>
      </w:pPr>
    </w:lvl>
    <w:lvl w:ilvl="4" w:tplc="F6026876">
      <w:start w:val="1"/>
      <w:numFmt w:val="lowerLetter"/>
      <w:lvlText w:val="%5."/>
      <w:lvlJc w:val="left"/>
      <w:pPr>
        <w:ind w:left="3600" w:hanging="360"/>
      </w:pPr>
    </w:lvl>
    <w:lvl w:ilvl="5" w:tplc="EE4A10C0">
      <w:start w:val="1"/>
      <w:numFmt w:val="lowerRoman"/>
      <w:lvlText w:val="%6."/>
      <w:lvlJc w:val="right"/>
      <w:pPr>
        <w:ind w:left="4320" w:hanging="180"/>
      </w:pPr>
    </w:lvl>
    <w:lvl w:ilvl="6" w:tplc="0A801B72">
      <w:start w:val="1"/>
      <w:numFmt w:val="decimal"/>
      <w:lvlText w:val="%7."/>
      <w:lvlJc w:val="left"/>
      <w:pPr>
        <w:ind w:left="5040" w:hanging="360"/>
      </w:pPr>
    </w:lvl>
    <w:lvl w:ilvl="7" w:tplc="5E988346">
      <w:start w:val="1"/>
      <w:numFmt w:val="lowerLetter"/>
      <w:lvlText w:val="%8."/>
      <w:lvlJc w:val="left"/>
      <w:pPr>
        <w:ind w:left="5760" w:hanging="360"/>
      </w:pPr>
    </w:lvl>
    <w:lvl w:ilvl="8" w:tplc="B47A5020">
      <w:start w:val="1"/>
      <w:numFmt w:val="lowerRoman"/>
      <w:lvlText w:val="%9."/>
      <w:lvlJc w:val="right"/>
      <w:pPr>
        <w:ind w:left="6480" w:hanging="180"/>
      </w:pPr>
    </w:lvl>
  </w:abstractNum>
  <w:abstractNum w:abstractNumId="29" w15:restartNumberingAfterBreak="0">
    <w:nsid w:val="76AD8230"/>
    <w:multiLevelType w:val="hybridMultilevel"/>
    <w:tmpl w:val="6D5E3E58"/>
    <w:lvl w:ilvl="0" w:tplc="49F6EEC6">
      <w:start w:val="1"/>
      <w:numFmt w:val="bullet"/>
      <w:lvlText w:val=""/>
      <w:lvlJc w:val="left"/>
      <w:pPr>
        <w:ind w:left="720" w:hanging="360"/>
      </w:pPr>
      <w:rPr>
        <w:rFonts w:ascii="Symbol" w:hAnsi="Symbol" w:hint="default"/>
      </w:rPr>
    </w:lvl>
    <w:lvl w:ilvl="1" w:tplc="D758E512">
      <w:start w:val="1"/>
      <w:numFmt w:val="bullet"/>
      <w:lvlText w:val="o"/>
      <w:lvlJc w:val="left"/>
      <w:pPr>
        <w:ind w:left="1440" w:hanging="360"/>
      </w:pPr>
      <w:rPr>
        <w:rFonts w:ascii="Courier New" w:hAnsi="Courier New" w:hint="default"/>
      </w:rPr>
    </w:lvl>
    <w:lvl w:ilvl="2" w:tplc="7CE6FDF2">
      <w:start w:val="1"/>
      <w:numFmt w:val="bullet"/>
      <w:lvlText w:val=""/>
      <w:lvlJc w:val="left"/>
      <w:pPr>
        <w:ind w:left="2160" w:hanging="360"/>
      </w:pPr>
      <w:rPr>
        <w:rFonts w:ascii="Wingdings" w:hAnsi="Wingdings" w:hint="default"/>
      </w:rPr>
    </w:lvl>
    <w:lvl w:ilvl="3" w:tplc="B40E08B4">
      <w:start w:val="1"/>
      <w:numFmt w:val="bullet"/>
      <w:lvlText w:val=""/>
      <w:lvlJc w:val="left"/>
      <w:pPr>
        <w:ind w:left="2880" w:hanging="360"/>
      </w:pPr>
      <w:rPr>
        <w:rFonts w:ascii="Symbol" w:hAnsi="Symbol" w:hint="default"/>
      </w:rPr>
    </w:lvl>
    <w:lvl w:ilvl="4" w:tplc="55FE4AD4">
      <w:start w:val="1"/>
      <w:numFmt w:val="bullet"/>
      <w:lvlText w:val="o"/>
      <w:lvlJc w:val="left"/>
      <w:pPr>
        <w:ind w:left="3600" w:hanging="360"/>
      </w:pPr>
      <w:rPr>
        <w:rFonts w:ascii="Courier New" w:hAnsi="Courier New" w:hint="default"/>
      </w:rPr>
    </w:lvl>
    <w:lvl w:ilvl="5" w:tplc="01C43CD8">
      <w:start w:val="1"/>
      <w:numFmt w:val="bullet"/>
      <w:lvlText w:val=""/>
      <w:lvlJc w:val="left"/>
      <w:pPr>
        <w:ind w:left="4320" w:hanging="360"/>
      </w:pPr>
      <w:rPr>
        <w:rFonts w:ascii="Wingdings" w:hAnsi="Wingdings" w:hint="default"/>
      </w:rPr>
    </w:lvl>
    <w:lvl w:ilvl="6" w:tplc="93BC2890">
      <w:start w:val="1"/>
      <w:numFmt w:val="bullet"/>
      <w:lvlText w:val=""/>
      <w:lvlJc w:val="left"/>
      <w:pPr>
        <w:ind w:left="5040" w:hanging="360"/>
      </w:pPr>
      <w:rPr>
        <w:rFonts w:ascii="Symbol" w:hAnsi="Symbol" w:hint="default"/>
      </w:rPr>
    </w:lvl>
    <w:lvl w:ilvl="7" w:tplc="A6B27826">
      <w:start w:val="1"/>
      <w:numFmt w:val="bullet"/>
      <w:lvlText w:val="o"/>
      <w:lvlJc w:val="left"/>
      <w:pPr>
        <w:ind w:left="5760" w:hanging="360"/>
      </w:pPr>
      <w:rPr>
        <w:rFonts w:ascii="Courier New" w:hAnsi="Courier New" w:hint="default"/>
      </w:rPr>
    </w:lvl>
    <w:lvl w:ilvl="8" w:tplc="E70C56D2">
      <w:start w:val="1"/>
      <w:numFmt w:val="bullet"/>
      <w:lvlText w:val=""/>
      <w:lvlJc w:val="left"/>
      <w:pPr>
        <w:ind w:left="6480" w:hanging="360"/>
      </w:pPr>
      <w:rPr>
        <w:rFonts w:ascii="Wingdings" w:hAnsi="Wingdings" w:hint="default"/>
      </w:rPr>
    </w:lvl>
  </w:abstractNum>
  <w:num w:numId="1" w16cid:durableId="1183590730">
    <w:abstractNumId w:val="9"/>
  </w:num>
  <w:num w:numId="2" w16cid:durableId="975839677">
    <w:abstractNumId w:val="24"/>
  </w:num>
  <w:num w:numId="3" w16cid:durableId="1870290610">
    <w:abstractNumId w:val="29"/>
  </w:num>
  <w:num w:numId="4" w16cid:durableId="106239091">
    <w:abstractNumId w:val="27"/>
  </w:num>
  <w:num w:numId="5" w16cid:durableId="1705979788">
    <w:abstractNumId w:val="18"/>
  </w:num>
  <w:num w:numId="6" w16cid:durableId="775835006">
    <w:abstractNumId w:val="19"/>
  </w:num>
  <w:num w:numId="7" w16cid:durableId="1594973423">
    <w:abstractNumId w:val="28"/>
  </w:num>
  <w:num w:numId="8" w16cid:durableId="1957563484">
    <w:abstractNumId w:val="12"/>
  </w:num>
  <w:num w:numId="9" w16cid:durableId="1364818250">
    <w:abstractNumId w:val="10"/>
  </w:num>
  <w:num w:numId="10" w16cid:durableId="63335353">
    <w:abstractNumId w:val="14"/>
  </w:num>
  <w:num w:numId="11" w16cid:durableId="856768783">
    <w:abstractNumId w:val="20"/>
  </w:num>
  <w:num w:numId="12" w16cid:durableId="1089233532">
    <w:abstractNumId w:val="2"/>
  </w:num>
  <w:num w:numId="13" w16cid:durableId="1448810170">
    <w:abstractNumId w:val="8"/>
  </w:num>
  <w:num w:numId="14" w16cid:durableId="2056923056">
    <w:abstractNumId w:val="22"/>
  </w:num>
  <w:num w:numId="15" w16cid:durableId="1151367466">
    <w:abstractNumId w:val="21"/>
  </w:num>
  <w:num w:numId="16" w16cid:durableId="18402714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6572524">
    <w:abstractNumId w:val="26"/>
  </w:num>
  <w:num w:numId="18" w16cid:durableId="1467550341">
    <w:abstractNumId w:val="15"/>
  </w:num>
  <w:num w:numId="19" w16cid:durableId="1901404323">
    <w:abstractNumId w:val="7"/>
  </w:num>
  <w:num w:numId="20" w16cid:durableId="1537890315">
    <w:abstractNumId w:val="6"/>
  </w:num>
  <w:num w:numId="21" w16cid:durableId="1457791672">
    <w:abstractNumId w:val="1"/>
  </w:num>
  <w:num w:numId="22" w16cid:durableId="1277326369">
    <w:abstractNumId w:val="4"/>
  </w:num>
  <w:num w:numId="23" w16cid:durableId="1981184875">
    <w:abstractNumId w:val="17"/>
  </w:num>
  <w:num w:numId="24" w16cid:durableId="290132683">
    <w:abstractNumId w:val="25"/>
  </w:num>
  <w:num w:numId="25" w16cid:durableId="591164359">
    <w:abstractNumId w:val="0"/>
  </w:num>
  <w:num w:numId="26" w16cid:durableId="2121559759">
    <w:abstractNumId w:val="5"/>
  </w:num>
  <w:num w:numId="27" w16cid:durableId="1459956689">
    <w:abstractNumId w:val="11"/>
  </w:num>
  <w:num w:numId="28" w16cid:durableId="1087651169">
    <w:abstractNumId w:val="3"/>
  </w:num>
  <w:num w:numId="29" w16cid:durableId="64186147">
    <w:abstractNumId w:val="16"/>
  </w:num>
  <w:num w:numId="30" w16cid:durableId="687215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C2"/>
    <w:rsid w:val="00037AA5"/>
    <w:rsid w:val="00047AA7"/>
    <w:rsid w:val="00060A01"/>
    <w:rsid w:val="000712E2"/>
    <w:rsid w:val="00090C73"/>
    <w:rsid w:val="000B1738"/>
    <w:rsid w:val="000D0168"/>
    <w:rsid w:val="000E7440"/>
    <w:rsid w:val="00133555"/>
    <w:rsid w:val="001506E9"/>
    <w:rsid w:val="00166862"/>
    <w:rsid w:val="001A304B"/>
    <w:rsid w:val="001C31DD"/>
    <w:rsid w:val="001C5E0B"/>
    <w:rsid w:val="00243D25"/>
    <w:rsid w:val="00251066"/>
    <w:rsid w:val="002564C3"/>
    <w:rsid w:val="002569A7"/>
    <w:rsid w:val="002E1DDD"/>
    <w:rsid w:val="00326933"/>
    <w:rsid w:val="0035538E"/>
    <w:rsid w:val="0036573C"/>
    <w:rsid w:val="003878E3"/>
    <w:rsid w:val="003902B7"/>
    <w:rsid w:val="003A60EB"/>
    <w:rsid w:val="0040420D"/>
    <w:rsid w:val="004122F2"/>
    <w:rsid w:val="00412458"/>
    <w:rsid w:val="00415790"/>
    <w:rsid w:val="00433CBF"/>
    <w:rsid w:val="00450430"/>
    <w:rsid w:val="00472916"/>
    <w:rsid w:val="004B20F7"/>
    <w:rsid w:val="00513AB6"/>
    <w:rsid w:val="00552452"/>
    <w:rsid w:val="0056483B"/>
    <w:rsid w:val="005707BF"/>
    <w:rsid w:val="005978F9"/>
    <w:rsid w:val="00597987"/>
    <w:rsid w:val="005B12A2"/>
    <w:rsid w:val="005B38C2"/>
    <w:rsid w:val="005B52D0"/>
    <w:rsid w:val="005D7BAA"/>
    <w:rsid w:val="00602BEE"/>
    <w:rsid w:val="00626C7D"/>
    <w:rsid w:val="00630CB3"/>
    <w:rsid w:val="00665BA5"/>
    <w:rsid w:val="006850CC"/>
    <w:rsid w:val="006B3EBE"/>
    <w:rsid w:val="006C73A7"/>
    <w:rsid w:val="006E3FA1"/>
    <w:rsid w:val="006F7EFF"/>
    <w:rsid w:val="007251D2"/>
    <w:rsid w:val="00734727"/>
    <w:rsid w:val="0078608C"/>
    <w:rsid w:val="007A33AD"/>
    <w:rsid w:val="007B5B83"/>
    <w:rsid w:val="007C3051"/>
    <w:rsid w:val="007C525A"/>
    <w:rsid w:val="007D5C25"/>
    <w:rsid w:val="007E044B"/>
    <w:rsid w:val="008019B0"/>
    <w:rsid w:val="00801C23"/>
    <w:rsid w:val="00817E19"/>
    <w:rsid w:val="0082396D"/>
    <w:rsid w:val="008367DD"/>
    <w:rsid w:val="00840115"/>
    <w:rsid w:val="008831CD"/>
    <w:rsid w:val="00891205"/>
    <w:rsid w:val="008B036B"/>
    <w:rsid w:val="008C0A18"/>
    <w:rsid w:val="0091138F"/>
    <w:rsid w:val="00962B03"/>
    <w:rsid w:val="009A710F"/>
    <w:rsid w:val="009A7842"/>
    <w:rsid w:val="009C4E2F"/>
    <w:rsid w:val="00A427C0"/>
    <w:rsid w:val="00A76926"/>
    <w:rsid w:val="00AC1191"/>
    <w:rsid w:val="00AE4422"/>
    <w:rsid w:val="00AF72DA"/>
    <w:rsid w:val="00B20B2D"/>
    <w:rsid w:val="00B30A1E"/>
    <w:rsid w:val="00B63785"/>
    <w:rsid w:val="00B70C71"/>
    <w:rsid w:val="00B75711"/>
    <w:rsid w:val="00BAC33E"/>
    <w:rsid w:val="00BB77AE"/>
    <w:rsid w:val="00BE2DC3"/>
    <w:rsid w:val="00BE365E"/>
    <w:rsid w:val="00C06948"/>
    <w:rsid w:val="00C10470"/>
    <w:rsid w:val="00C10E00"/>
    <w:rsid w:val="00C26E07"/>
    <w:rsid w:val="00C36EA5"/>
    <w:rsid w:val="00C52969"/>
    <w:rsid w:val="00C7773A"/>
    <w:rsid w:val="00C817F0"/>
    <w:rsid w:val="00D75B20"/>
    <w:rsid w:val="00DA0AAA"/>
    <w:rsid w:val="00DA18C2"/>
    <w:rsid w:val="00E61ED7"/>
    <w:rsid w:val="00E81D30"/>
    <w:rsid w:val="00EA012C"/>
    <w:rsid w:val="00EA21C0"/>
    <w:rsid w:val="00ED6306"/>
    <w:rsid w:val="00F04A4B"/>
    <w:rsid w:val="00F13347"/>
    <w:rsid w:val="00F37BE3"/>
    <w:rsid w:val="00F630AE"/>
    <w:rsid w:val="00FA360D"/>
    <w:rsid w:val="0130B6CB"/>
    <w:rsid w:val="013E0A70"/>
    <w:rsid w:val="013F5F35"/>
    <w:rsid w:val="01B40378"/>
    <w:rsid w:val="02491951"/>
    <w:rsid w:val="027DFE0F"/>
    <w:rsid w:val="02948595"/>
    <w:rsid w:val="02A8E7A4"/>
    <w:rsid w:val="030E79DE"/>
    <w:rsid w:val="0341313F"/>
    <w:rsid w:val="0343ED64"/>
    <w:rsid w:val="035EA5E9"/>
    <w:rsid w:val="041C3CC5"/>
    <w:rsid w:val="0456C6AB"/>
    <w:rsid w:val="047DD7D6"/>
    <w:rsid w:val="049A6339"/>
    <w:rsid w:val="049E65BB"/>
    <w:rsid w:val="053B6E46"/>
    <w:rsid w:val="053BEFA5"/>
    <w:rsid w:val="05916087"/>
    <w:rsid w:val="05A39FDC"/>
    <w:rsid w:val="05AA713E"/>
    <w:rsid w:val="0626862F"/>
    <w:rsid w:val="06659D87"/>
    <w:rsid w:val="066A2572"/>
    <w:rsid w:val="06A457DE"/>
    <w:rsid w:val="06AFDB51"/>
    <w:rsid w:val="06F3ABE7"/>
    <w:rsid w:val="07691D05"/>
    <w:rsid w:val="07AD26BA"/>
    <w:rsid w:val="082D5D8B"/>
    <w:rsid w:val="08C49D56"/>
    <w:rsid w:val="08F235FC"/>
    <w:rsid w:val="090DB362"/>
    <w:rsid w:val="0952E02D"/>
    <w:rsid w:val="095A8D7B"/>
    <w:rsid w:val="0987A2BC"/>
    <w:rsid w:val="09B08789"/>
    <w:rsid w:val="09B0E3B3"/>
    <w:rsid w:val="0A2B4CA9"/>
    <w:rsid w:val="0A311A25"/>
    <w:rsid w:val="0A766D81"/>
    <w:rsid w:val="0A780182"/>
    <w:rsid w:val="0A8B7E49"/>
    <w:rsid w:val="0B296765"/>
    <w:rsid w:val="0B494B79"/>
    <w:rsid w:val="0B4D1506"/>
    <w:rsid w:val="0B9FB138"/>
    <w:rsid w:val="0C4BCCCC"/>
    <w:rsid w:val="0C8A80EF"/>
    <w:rsid w:val="0CC84A20"/>
    <w:rsid w:val="0D6E79A8"/>
    <w:rsid w:val="0D77E4CA"/>
    <w:rsid w:val="0D82C7DC"/>
    <w:rsid w:val="0E215922"/>
    <w:rsid w:val="0E246A28"/>
    <w:rsid w:val="0E41457F"/>
    <w:rsid w:val="0E6D57BD"/>
    <w:rsid w:val="0EB33F48"/>
    <w:rsid w:val="0EB61D02"/>
    <w:rsid w:val="0F039C1F"/>
    <w:rsid w:val="0F509CE9"/>
    <w:rsid w:val="0F9CE93C"/>
    <w:rsid w:val="0FB91490"/>
    <w:rsid w:val="100C0A25"/>
    <w:rsid w:val="10457949"/>
    <w:rsid w:val="10A02A23"/>
    <w:rsid w:val="117B041F"/>
    <w:rsid w:val="117F334E"/>
    <w:rsid w:val="11BBF598"/>
    <w:rsid w:val="11D77C6F"/>
    <w:rsid w:val="11D861DA"/>
    <w:rsid w:val="12A7F18D"/>
    <w:rsid w:val="1371EF3E"/>
    <w:rsid w:val="13B63A89"/>
    <w:rsid w:val="13D6B23D"/>
    <w:rsid w:val="13F4F1F6"/>
    <w:rsid w:val="142C633F"/>
    <w:rsid w:val="148257B0"/>
    <w:rsid w:val="149075DD"/>
    <w:rsid w:val="14951147"/>
    <w:rsid w:val="1501D2D6"/>
    <w:rsid w:val="15235A7A"/>
    <w:rsid w:val="1525B228"/>
    <w:rsid w:val="15B1FAAF"/>
    <w:rsid w:val="15C0EFAD"/>
    <w:rsid w:val="163D7855"/>
    <w:rsid w:val="1676B9A2"/>
    <w:rsid w:val="169DA337"/>
    <w:rsid w:val="16B457FB"/>
    <w:rsid w:val="16E67205"/>
    <w:rsid w:val="173B5527"/>
    <w:rsid w:val="1774671F"/>
    <w:rsid w:val="178F3CED"/>
    <w:rsid w:val="179C8E79"/>
    <w:rsid w:val="17AF130B"/>
    <w:rsid w:val="180AA330"/>
    <w:rsid w:val="181A1880"/>
    <w:rsid w:val="183ECDB8"/>
    <w:rsid w:val="18508361"/>
    <w:rsid w:val="18BE9C19"/>
    <w:rsid w:val="18F5B918"/>
    <w:rsid w:val="198CA664"/>
    <w:rsid w:val="19F5F348"/>
    <w:rsid w:val="19FFD68E"/>
    <w:rsid w:val="1A08329D"/>
    <w:rsid w:val="1A1BDD36"/>
    <w:rsid w:val="1AFB1C3C"/>
    <w:rsid w:val="1B0BB02C"/>
    <w:rsid w:val="1C16B078"/>
    <w:rsid w:val="1C1A8B78"/>
    <w:rsid w:val="1C3D7274"/>
    <w:rsid w:val="1C54993C"/>
    <w:rsid w:val="1CC3866E"/>
    <w:rsid w:val="1CF0C767"/>
    <w:rsid w:val="1D3552A1"/>
    <w:rsid w:val="1D472BDB"/>
    <w:rsid w:val="1DF38CB4"/>
    <w:rsid w:val="1E0F3F9E"/>
    <w:rsid w:val="1E211C72"/>
    <w:rsid w:val="1E22CB30"/>
    <w:rsid w:val="1E5F56CF"/>
    <w:rsid w:val="1F0061DC"/>
    <w:rsid w:val="1F46C521"/>
    <w:rsid w:val="1F4C213A"/>
    <w:rsid w:val="1F751336"/>
    <w:rsid w:val="1FBFE6FD"/>
    <w:rsid w:val="1FDDACA8"/>
    <w:rsid w:val="1FEE811E"/>
    <w:rsid w:val="2023C6E5"/>
    <w:rsid w:val="203536EA"/>
    <w:rsid w:val="208C4F70"/>
    <w:rsid w:val="20AC8F28"/>
    <w:rsid w:val="20C6AB9D"/>
    <w:rsid w:val="20CCE64F"/>
    <w:rsid w:val="2118D11D"/>
    <w:rsid w:val="21946728"/>
    <w:rsid w:val="2196F791"/>
    <w:rsid w:val="21B01408"/>
    <w:rsid w:val="21FEB371"/>
    <w:rsid w:val="223B7590"/>
    <w:rsid w:val="22453AA8"/>
    <w:rsid w:val="2272E8C2"/>
    <w:rsid w:val="22E018B2"/>
    <w:rsid w:val="230D0457"/>
    <w:rsid w:val="2310B351"/>
    <w:rsid w:val="238F3C14"/>
    <w:rsid w:val="2399713A"/>
    <w:rsid w:val="23EC2C70"/>
    <w:rsid w:val="24805B53"/>
    <w:rsid w:val="249EA910"/>
    <w:rsid w:val="24C2ED4F"/>
    <w:rsid w:val="24DE0BCC"/>
    <w:rsid w:val="252E13EC"/>
    <w:rsid w:val="25CC6D8C"/>
    <w:rsid w:val="25E454BA"/>
    <w:rsid w:val="25F7008D"/>
    <w:rsid w:val="26DCF4CA"/>
    <w:rsid w:val="2731E8BA"/>
    <w:rsid w:val="27BF8A49"/>
    <w:rsid w:val="27CD245B"/>
    <w:rsid w:val="2815AC8E"/>
    <w:rsid w:val="28716A77"/>
    <w:rsid w:val="28AF7E29"/>
    <w:rsid w:val="28CF2FFF"/>
    <w:rsid w:val="29A20976"/>
    <w:rsid w:val="29A6F665"/>
    <w:rsid w:val="29E17F4A"/>
    <w:rsid w:val="29FE7D98"/>
    <w:rsid w:val="2A7BA374"/>
    <w:rsid w:val="2AF86D76"/>
    <w:rsid w:val="2B21BD4A"/>
    <w:rsid w:val="2B36D776"/>
    <w:rsid w:val="2B4E2C4D"/>
    <w:rsid w:val="2B6764A7"/>
    <w:rsid w:val="2B8BF536"/>
    <w:rsid w:val="2BC722A4"/>
    <w:rsid w:val="2C18EBE9"/>
    <w:rsid w:val="2C53963E"/>
    <w:rsid w:val="2C5B83C4"/>
    <w:rsid w:val="2C6CD966"/>
    <w:rsid w:val="2C7151AA"/>
    <w:rsid w:val="2C9E6D3A"/>
    <w:rsid w:val="2CB4D6D7"/>
    <w:rsid w:val="2CC8466A"/>
    <w:rsid w:val="2CFA28CE"/>
    <w:rsid w:val="2D2AF60B"/>
    <w:rsid w:val="2DF75425"/>
    <w:rsid w:val="2E7A5AF2"/>
    <w:rsid w:val="2E8A99D2"/>
    <w:rsid w:val="2F932486"/>
    <w:rsid w:val="2FCC24C7"/>
    <w:rsid w:val="2FD7F16A"/>
    <w:rsid w:val="306DBF1C"/>
    <w:rsid w:val="31100CC9"/>
    <w:rsid w:val="31404A89"/>
    <w:rsid w:val="3153C65A"/>
    <w:rsid w:val="318847FA"/>
    <w:rsid w:val="31C47E0E"/>
    <w:rsid w:val="31E491A0"/>
    <w:rsid w:val="31F27027"/>
    <w:rsid w:val="322ABBB9"/>
    <w:rsid w:val="32B3A86F"/>
    <w:rsid w:val="32E7C902"/>
    <w:rsid w:val="330D8BF8"/>
    <w:rsid w:val="331D5AC0"/>
    <w:rsid w:val="33335EBA"/>
    <w:rsid w:val="33A55FDE"/>
    <w:rsid w:val="33AE6207"/>
    <w:rsid w:val="33BA57D4"/>
    <w:rsid w:val="341A59F1"/>
    <w:rsid w:val="34834A75"/>
    <w:rsid w:val="3484CED6"/>
    <w:rsid w:val="34DB0739"/>
    <w:rsid w:val="352A29EE"/>
    <w:rsid w:val="35B07CF4"/>
    <w:rsid w:val="35E93DAD"/>
    <w:rsid w:val="35EE3CC2"/>
    <w:rsid w:val="361C629E"/>
    <w:rsid w:val="36D3C7F6"/>
    <w:rsid w:val="36F15109"/>
    <w:rsid w:val="376D82C0"/>
    <w:rsid w:val="37A1160B"/>
    <w:rsid w:val="37A33E79"/>
    <w:rsid w:val="3806173F"/>
    <w:rsid w:val="380B2208"/>
    <w:rsid w:val="38AA7704"/>
    <w:rsid w:val="38C5301D"/>
    <w:rsid w:val="392812CD"/>
    <w:rsid w:val="393A06CC"/>
    <w:rsid w:val="39AE785C"/>
    <w:rsid w:val="39B6F372"/>
    <w:rsid w:val="3A2D14BF"/>
    <w:rsid w:val="3A654167"/>
    <w:rsid w:val="3ACE0472"/>
    <w:rsid w:val="3B7C4451"/>
    <w:rsid w:val="3BB67806"/>
    <w:rsid w:val="3BBC6214"/>
    <w:rsid w:val="3C1FCE19"/>
    <w:rsid w:val="3C71A78E"/>
    <w:rsid w:val="3CC306D0"/>
    <w:rsid w:val="3CE05144"/>
    <w:rsid w:val="3D224485"/>
    <w:rsid w:val="3D7EBEDA"/>
    <w:rsid w:val="3D7F63BD"/>
    <w:rsid w:val="3D84A66A"/>
    <w:rsid w:val="3DDEE4FE"/>
    <w:rsid w:val="3DF3DEA2"/>
    <w:rsid w:val="3E0D77EF"/>
    <w:rsid w:val="3E8C6433"/>
    <w:rsid w:val="3F5BC9B3"/>
    <w:rsid w:val="3FAD23AD"/>
    <w:rsid w:val="3FF44784"/>
    <w:rsid w:val="3FFB3BC7"/>
    <w:rsid w:val="4072A80F"/>
    <w:rsid w:val="407C27E8"/>
    <w:rsid w:val="4092169C"/>
    <w:rsid w:val="4095357D"/>
    <w:rsid w:val="40CCEF58"/>
    <w:rsid w:val="411A80C2"/>
    <w:rsid w:val="412B942A"/>
    <w:rsid w:val="413D45F6"/>
    <w:rsid w:val="418A08D5"/>
    <w:rsid w:val="4198DC48"/>
    <w:rsid w:val="41B2352E"/>
    <w:rsid w:val="41D57B60"/>
    <w:rsid w:val="420AD67D"/>
    <w:rsid w:val="424484BA"/>
    <w:rsid w:val="4264C501"/>
    <w:rsid w:val="428B6DDC"/>
    <w:rsid w:val="42A6A221"/>
    <w:rsid w:val="42FBDE36"/>
    <w:rsid w:val="43C83D2A"/>
    <w:rsid w:val="4400CA1F"/>
    <w:rsid w:val="449FB108"/>
    <w:rsid w:val="44A75915"/>
    <w:rsid w:val="44F01CA9"/>
    <w:rsid w:val="44FBA5B7"/>
    <w:rsid w:val="44FFE6A0"/>
    <w:rsid w:val="45341934"/>
    <w:rsid w:val="453D0127"/>
    <w:rsid w:val="45B8003E"/>
    <w:rsid w:val="45C553E3"/>
    <w:rsid w:val="4619B6A9"/>
    <w:rsid w:val="468F4E7A"/>
    <w:rsid w:val="46C687C9"/>
    <w:rsid w:val="46D242BC"/>
    <w:rsid w:val="46D6BE71"/>
    <w:rsid w:val="46FAB1B0"/>
    <w:rsid w:val="471867C4"/>
    <w:rsid w:val="478DB5A7"/>
    <w:rsid w:val="47CAB597"/>
    <w:rsid w:val="487B8980"/>
    <w:rsid w:val="48842AA8"/>
    <w:rsid w:val="489B7980"/>
    <w:rsid w:val="48FE1794"/>
    <w:rsid w:val="495BA48B"/>
    <w:rsid w:val="495C4E7E"/>
    <w:rsid w:val="495DAC49"/>
    <w:rsid w:val="4973F34B"/>
    <w:rsid w:val="4982B7BE"/>
    <w:rsid w:val="498F8C47"/>
    <w:rsid w:val="49B070E5"/>
    <w:rsid w:val="49EE7502"/>
    <w:rsid w:val="4A52CF83"/>
    <w:rsid w:val="4AA705F7"/>
    <w:rsid w:val="4AB5A849"/>
    <w:rsid w:val="4AD210E5"/>
    <w:rsid w:val="4AF774EC"/>
    <w:rsid w:val="4AF81EDF"/>
    <w:rsid w:val="4B120964"/>
    <w:rsid w:val="4B2A8C69"/>
    <w:rsid w:val="4B8D74C7"/>
    <w:rsid w:val="4BC73582"/>
    <w:rsid w:val="4BF676C6"/>
    <w:rsid w:val="4C8A29D2"/>
    <w:rsid w:val="4C993B8A"/>
    <w:rsid w:val="4CC7C09C"/>
    <w:rsid w:val="4CD7277D"/>
    <w:rsid w:val="4CD89A68"/>
    <w:rsid w:val="4DD0ABEC"/>
    <w:rsid w:val="4DDBABD3"/>
    <w:rsid w:val="4DDEDA4C"/>
    <w:rsid w:val="4E0D3969"/>
    <w:rsid w:val="4E2F15AE"/>
    <w:rsid w:val="4E3F1C59"/>
    <w:rsid w:val="4E5150ED"/>
    <w:rsid w:val="4E81A2C1"/>
    <w:rsid w:val="4E82A9B6"/>
    <w:rsid w:val="4ED73634"/>
    <w:rsid w:val="4EE48E02"/>
    <w:rsid w:val="4EF26B3A"/>
    <w:rsid w:val="4EFE364F"/>
    <w:rsid w:val="4F1DB160"/>
    <w:rsid w:val="4F2ACE37"/>
    <w:rsid w:val="4F2CC108"/>
    <w:rsid w:val="4F5AE03C"/>
    <w:rsid w:val="4FAED138"/>
    <w:rsid w:val="4FCAE60F"/>
    <w:rsid w:val="4FCB0999"/>
    <w:rsid w:val="504AF1CF"/>
    <w:rsid w:val="50F397DB"/>
    <w:rsid w:val="5140E731"/>
    <w:rsid w:val="5147BB1B"/>
    <w:rsid w:val="514F146C"/>
    <w:rsid w:val="51542072"/>
    <w:rsid w:val="525852D2"/>
    <w:rsid w:val="52751551"/>
    <w:rsid w:val="52AB36BA"/>
    <w:rsid w:val="532E7721"/>
    <w:rsid w:val="533575FB"/>
    <w:rsid w:val="53DE642E"/>
    <w:rsid w:val="53FD8749"/>
    <w:rsid w:val="5408F456"/>
    <w:rsid w:val="5454FF45"/>
    <w:rsid w:val="545B2123"/>
    <w:rsid w:val="5473CFCD"/>
    <w:rsid w:val="54973140"/>
    <w:rsid w:val="549AD02D"/>
    <w:rsid w:val="54BAA042"/>
    <w:rsid w:val="5525F2BA"/>
    <w:rsid w:val="552B01D6"/>
    <w:rsid w:val="553C97C4"/>
    <w:rsid w:val="55749B2D"/>
    <w:rsid w:val="559C5837"/>
    <w:rsid w:val="55C004D8"/>
    <w:rsid w:val="55D8AB93"/>
    <w:rsid w:val="5623A481"/>
    <w:rsid w:val="56421519"/>
    <w:rsid w:val="564A53CE"/>
    <w:rsid w:val="568D2423"/>
    <w:rsid w:val="5691E457"/>
    <w:rsid w:val="5694E2E0"/>
    <w:rsid w:val="56C8F7E6"/>
    <w:rsid w:val="5705AEB1"/>
    <w:rsid w:val="5730E340"/>
    <w:rsid w:val="578508EA"/>
    <w:rsid w:val="582D3145"/>
    <w:rsid w:val="582F4AE2"/>
    <w:rsid w:val="584FA09F"/>
    <w:rsid w:val="58B0928A"/>
    <w:rsid w:val="58CF32A9"/>
    <w:rsid w:val="5903A705"/>
    <w:rsid w:val="592A5A9E"/>
    <w:rsid w:val="5B314BF5"/>
    <w:rsid w:val="5B62E9A6"/>
    <w:rsid w:val="5B634D6B"/>
    <w:rsid w:val="5B8121DF"/>
    <w:rsid w:val="5B891EBC"/>
    <w:rsid w:val="5BA163A9"/>
    <w:rsid w:val="5BA2E886"/>
    <w:rsid w:val="5BB21A1B"/>
    <w:rsid w:val="5BE7A035"/>
    <w:rsid w:val="5BEE0C65"/>
    <w:rsid w:val="5C33DDAB"/>
    <w:rsid w:val="5C5BA59B"/>
    <w:rsid w:val="5C742BE3"/>
    <w:rsid w:val="5C84BDCE"/>
    <w:rsid w:val="5CB1569D"/>
    <w:rsid w:val="5CBC310A"/>
    <w:rsid w:val="5CDC2560"/>
    <w:rsid w:val="5D04A586"/>
    <w:rsid w:val="5D10F7C6"/>
    <w:rsid w:val="5D8403AD"/>
    <w:rsid w:val="5D8D861B"/>
    <w:rsid w:val="5E4B57D0"/>
    <w:rsid w:val="5EBF81D2"/>
    <w:rsid w:val="5EDC6AF7"/>
    <w:rsid w:val="5F1C4489"/>
    <w:rsid w:val="5FEED780"/>
    <w:rsid w:val="600BF869"/>
    <w:rsid w:val="604F8BAB"/>
    <w:rsid w:val="60A49FF3"/>
    <w:rsid w:val="60B288F4"/>
    <w:rsid w:val="60C96DA2"/>
    <w:rsid w:val="614950BD"/>
    <w:rsid w:val="614AE548"/>
    <w:rsid w:val="61916BA0"/>
    <w:rsid w:val="61ADE771"/>
    <w:rsid w:val="61D070A7"/>
    <w:rsid w:val="61DD5A88"/>
    <w:rsid w:val="61EB5C0C"/>
    <w:rsid w:val="6210D90A"/>
    <w:rsid w:val="62B1E417"/>
    <w:rsid w:val="62CD615E"/>
    <w:rsid w:val="62D66C51"/>
    <w:rsid w:val="6305FAD2"/>
    <w:rsid w:val="632B728E"/>
    <w:rsid w:val="637998D8"/>
    <w:rsid w:val="63E21155"/>
    <w:rsid w:val="64209A4D"/>
    <w:rsid w:val="64428110"/>
    <w:rsid w:val="644D8F23"/>
    <w:rsid w:val="645DAF09"/>
    <w:rsid w:val="647A5462"/>
    <w:rsid w:val="64979E18"/>
    <w:rsid w:val="64B12AFB"/>
    <w:rsid w:val="64C742EF"/>
    <w:rsid w:val="6533D89B"/>
    <w:rsid w:val="6546C1EF"/>
    <w:rsid w:val="658FBF85"/>
    <w:rsid w:val="65CFE2A8"/>
    <w:rsid w:val="664F9631"/>
    <w:rsid w:val="665838E3"/>
    <w:rsid w:val="6686800B"/>
    <w:rsid w:val="66B0CBAB"/>
    <w:rsid w:val="66EB868D"/>
    <w:rsid w:val="66F6A5D9"/>
    <w:rsid w:val="670DC037"/>
    <w:rsid w:val="670ED11C"/>
    <w:rsid w:val="676664A3"/>
    <w:rsid w:val="676C00F9"/>
    <w:rsid w:val="685CABB9"/>
    <w:rsid w:val="6892763A"/>
    <w:rsid w:val="68BD9AD9"/>
    <w:rsid w:val="68C76047"/>
    <w:rsid w:val="68DC8068"/>
    <w:rsid w:val="69117FAA"/>
    <w:rsid w:val="697C24BF"/>
    <w:rsid w:val="69A72C97"/>
    <w:rsid w:val="69A8B453"/>
    <w:rsid w:val="69CDE052"/>
    <w:rsid w:val="69F901D3"/>
    <w:rsid w:val="6A060A9C"/>
    <w:rsid w:val="6A3499F4"/>
    <w:rsid w:val="6A49359D"/>
    <w:rsid w:val="6AA3CD9F"/>
    <w:rsid w:val="6AE61040"/>
    <w:rsid w:val="6B445329"/>
    <w:rsid w:val="6BC107AB"/>
    <w:rsid w:val="6BFE5716"/>
    <w:rsid w:val="6C16427B"/>
    <w:rsid w:val="6C2F07B7"/>
    <w:rsid w:val="6C31EEFE"/>
    <w:rsid w:val="6C478E2A"/>
    <w:rsid w:val="6C4A960B"/>
    <w:rsid w:val="6C7FB529"/>
    <w:rsid w:val="6C9B2F0D"/>
    <w:rsid w:val="6CE3B457"/>
    <w:rsid w:val="6CF36BBB"/>
    <w:rsid w:val="6D03361F"/>
    <w:rsid w:val="6D1A76F7"/>
    <w:rsid w:val="6D2B8995"/>
    <w:rsid w:val="6D3351C5"/>
    <w:rsid w:val="6D61AAA0"/>
    <w:rsid w:val="6D67A44D"/>
    <w:rsid w:val="6D717CA3"/>
    <w:rsid w:val="6D8B73CD"/>
    <w:rsid w:val="6D8EC84D"/>
    <w:rsid w:val="6DC28BA1"/>
    <w:rsid w:val="6DCDBF5F"/>
    <w:rsid w:val="6E1F3660"/>
    <w:rsid w:val="6E467E0D"/>
    <w:rsid w:val="6E580D41"/>
    <w:rsid w:val="6E8C67B3"/>
    <w:rsid w:val="6EEF5C12"/>
    <w:rsid w:val="6F2AF7AD"/>
    <w:rsid w:val="6F3646C6"/>
    <w:rsid w:val="6F397C0F"/>
    <w:rsid w:val="6FBE7544"/>
    <w:rsid w:val="6FF3DDA2"/>
    <w:rsid w:val="7132D349"/>
    <w:rsid w:val="7142F759"/>
    <w:rsid w:val="7179EB15"/>
    <w:rsid w:val="71E6F575"/>
    <w:rsid w:val="71EDE81A"/>
    <w:rsid w:val="726C12F1"/>
    <w:rsid w:val="72A054E3"/>
    <w:rsid w:val="73061A0B"/>
    <w:rsid w:val="73AD9213"/>
    <w:rsid w:val="73C41DDE"/>
    <w:rsid w:val="73D240AE"/>
    <w:rsid w:val="73D51A4B"/>
    <w:rsid w:val="73F4C6D3"/>
    <w:rsid w:val="73FFB45C"/>
    <w:rsid w:val="740618FA"/>
    <w:rsid w:val="74258C4C"/>
    <w:rsid w:val="74F1CCC4"/>
    <w:rsid w:val="7586BECE"/>
    <w:rsid w:val="758E4810"/>
    <w:rsid w:val="75A4F0D2"/>
    <w:rsid w:val="75DA2636"/>
    <w:rsid w:val="7630ACC9"/>
    <w:rsid w:val="768C2A13"/>
    <w:rsid w:val="773FDBC8"/>
    <w:rsid w:val="77BBC77D"/>
    <w:rsid w:val="783D757C"/>
    <w:rsid w:val="78686498"/>
    <w:rsid w:val="7961320D"/>
    <w:rsid w:val="799ABFE8"/>
    <w:rsid w:val="79D42E73"/>
    <w:rsid w:val="79DB9138"/>
    <w:rsid w:val="7A05124B"/>
    <w:rsid w:val="7A585C30"/>
    <w:rsid w:val="7A5E22C4"/>
    <w:rsid w:val="7A767CBB"/>
    <w:rsid w:val="7A787403"/>
    <w:rsid w:val="7A809805"/>
    <w:rsid w:val="7A8B7272"/>
    <w:rsid w:val="7AADDAD3"/>
    <w:rsid w:val="7ADEC8D1"/>
    <w:rsid w:val="7B248AB9"/>
    <w:rsid w:val="7B369049"/>
    <w:rsid w:val="7B8EBE42"/>
    <w:rsid w:val="7BA8775E"/>
    <w:rsid w:val="7BED5532"/>
    <w:rsid w:val="7C034009"/>
    <w:rsid w:val="7C149E5D"/>
    <w:rsid w:val="7C1D1259"/>
    <w:rsid w:val="7C232819"/>
    <w:rsid w:val="7C749485"/>
    <w:rsid w:val="7CA64A28"/>
    <w:rsid w:val="7CDFCA8C"/>
    <w:rsid w:val="7CE6A491"/>
    <w:rsid w:val="7D5F2F31"/>
    <w:rsid w:val="7DABCBF0"/>
    <w:rsid w:val="7DB09003"/>
    <w:rsid w:val="7DD657FB"/>
    <w:rsid w:val="7DE3078A"/>
    <w:rsid w:val="7DF97FB1"/>
    <w:rsid w:val="7E1F58AD"/>
    <w:rsid w:val="7E31AE65"/>
    <w:rsid w:val="7EA2AF10"/>
    <w:rsid w:val="7F4C2045"/>
    <w:rsid w:val="7F5EE395"/>
    <w:rsid w:val="7F867220"/>
    <w:rsid w:val="7FD6527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0CCC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1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9"/>
    <w:unhideWhenUsed/>
    <w:qFormat/>
    <w:rsid w:val="008401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DA18C2"/>
    <w:pPr>
      <w:ind w:left="720"/>
      <w:contextualSpacing/>
    </w:pPr>
  </w:style>
  <w:style w:type="character" w:styleId="Verwijzingopmerking">
    <w:name w:val="annotation reference"/>
    <w:basedOn w:val="Standaardalinea-lettertype"/>
    <w:uiPriority w:val="99"/>
    <w:semiHidden/>
    <w:unhideWhenUsed/>
    <w:rsid w:val="00DA18C2"/>
    <w:rPr>
      <w:sz w:val="16"/>
      <w:szCs w:val="16"/>
    </w:rPr>
  </w:style>
  <w:style w:type="paragraph" w:styleId="Tekstopmerking">
    <w:name w:val="annotation text"/>
    <w:basedOn w:val="Standaard"/>
    <w:link w:val="TekstopmerkingChar"/>
    <w:uiPriority w:val="99"/>
    <w:unhideWhenUsed/>
    <w:rsid w:val="00DA18C2"/>
    <w:pPr>
      <w:spacing w:line="240" w:lineRule="auto"/>
    </w:pPr>
    <w:rPr>
      <w:sz w:val="20"/>
      <w:szCs w:val="20"/>
    </w:rPr>
  </w:style>
  <w:style w:type="character" w:customStyle="1" w:styleId="TekstopmerkingChar">
    <w:name w:val="Tekst opmerking Char"/>
    <w:basedOn w:val="Standaardalinea-lettertype"/>
    <w:link w:val="Tekstopmerking"/>
    <w:uiPriority w:val="99"/>
    <w:rsid w:val="00DA18C2"/>
    <w:rPr>
      <w:sz w:val="20"/>
      <w:szCs w:val="20"/>
    </w:rPr>
  </w:style>
  <w:style w:type="paragraph" w:styleId="Onderwerpvanopmerking">
    <w:name w:val="annotation subject"/>
    <w:basedOn w:val="Tekstopmerking"/>
    <w:next w:val="Tekstopmerking"/>
    <w:link w:val="OnderwerpvanopmerkingChar"/>
    <w:uiPriority w:val="99"/>
    <w:semiHidden/>
    <w:unhideWhenUsed/>
    <w:rsid w:val="00DA18C2"/>
    <w:rPr>
      <w:b/>
      <w:bCs/>
    </w:rPr>
  </w:style>
  <w:style w:type="character" w:customStyle="1" w:styleId="OnderwerpvanopmerkingChar">
    <w:name w:val="Onderwerp van opmerking Char"/>
    <w:basedOn w:val="TekstopmerkingChar"/>
    <w:link w:val="Onderwerpvanopmerking"/>
    <w:uiPriority w:val="99"/>
    <w:semiHidden/>
    <w:rsid w:val="00DA18C2"/>
    <w:rPr>
      <w:b/>
      <w:bCs/>
      <w:sz w:val="20"/>
      <w:szCs w:val="20"/>
    </w:rPr>
  </w:style>
  <w:style w:type="paragraph" w:styleId="Ballontekst">
    <w:name w:val="Balloon Text"/>
    <w:basedOn w:val="Standaard"/>
    <w:link w:val="BallontekstChar"/>
    <w:uiPriority w:val="99"/>
    <w:semiHidden/>
    <w:unhideWhenUsed/>
    <w:rsid w:val="00DA18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18C2"/>
    <w:rPr>
      <w:rFonts w:ascii="Tahoma" w:hAnsi="Tahoma" w:cs="Tahoma"/>
      <w:sz w:val="16"/>
      <w:szCs w:val="16"/>
    </w:rPr>
  </w:style>
  <w:style w:type="paragraph" w:styleId="Geenafstand">
    <w:name w:val="No Spacing"/>
    <w:uiPriority w:val="99"/>
    <w:qFormat/>
    <w:rsid w:val="00DA18C2"/>
    <w:pPr>
      <w:spacing w:after="0" w:line="240" w:lineRule="auto"/>
    </w:pPr>
    <w:rPr>
      <w:rFonts w:ascii="Calibri" w:eastAsia="Calibri" w:hAnsi="Calibri" w:cs="Times New Roman"/>
    </w:rPr>
  </w:style>
  <w:style w:type="table" w:styleId="Tabelraster">
    <w:name w:val="Table Grid"/>
    <w:basedOn w:val="Standaardtabel"/>
    <w:uiPriority w:val="59"/>
    <w:rsid w:val="00B70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E2DC3"/>
    <w:rPr>
      <w:color w:val="0000FF" w:themeColor="hyperlink"/>
      <w:u w:val="single"/>
    </w:rPr>
  </w:style>
  <w:style w:type="character" w:customStyle="1" w:styleId="Kop1Char">
    <w:name w:val="Kop 1 Char"/>
    <w:basedOn w:val="Standaardalinea-lettertype"/>
    <w:link w:val="Kop1"/>
    <w:uiPriority w:val="9"/>
    <w:rsid w:val="00840115"/>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9"/>
    <w:rsid w:val="00840115"/>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Standaard"/>
    <w:uiPriority w:val="39"/>
    <w:unhideWhenUsed/>
    <w:qFormat/>
    <w:rsid w:val="003A60EB"/>
    <w:pPr>
      <w:outlineLvl w:val="9"/>
    </w:pPr>
    <w:rPr>
      <w:lang w:eastAsia="nl-NL"/>
    </w:rPr>
  </w:style>
  <w:style w:type="paragraph" w:styleId="Inhopg1">
    <w:name w:val="toc 1"/>
    <w:basedOn w:val="Standaard"/>
    <w:next w:val="Standaard"/>
    <w:autoRedefine/>
    <w:uiPriority w:val="39"/>
    <w:unhideWhenUsed/>
    <w:qFormat/>
    <w:rsid w:val="003A60EB"/>
    <w:pPr>
      <w:spacing w:after="100"/>
    </w:pPr>
  </w:style>
  <w:style w:type="paragraph" w:styleId="Inhopg2">
    <w:name w:val="toc 2"/>
    <w:basedOn w:val="Standaard"/>
    <w:next w:val="Standaard"/>
    <w:autoRedefine/>
    <w:uiPriority w:val="39"/>
    <w:unhideWhenUsed/>
    <w:qFormat/>
    <w:rsid w:val="003A60EB"/>
    <w:pPr>
      <w:spacing w:after="100"/>
      <w:ind w:left="220"/>
    </w:pPr>
  </w:style>
  <w:style w:type="paragraph" w:styleId="Inhopg3">
    <w:name w:val="toc 3"/>
    <w:basedOn w:val="Standaard"/>
    <w:next w:val="Standaard"/>
    <w:autoRedefine/>
    <w:uiPriority w:val="39"/>
    <w:semiHidden/>
    <w:unhideWhenUsed/>
    <w:qFormat/>
    <w:rsid w:val="00602BEE"/>
    <w:pPr>
      <w:spacing w:after="100"/>
      <w:ind w:left="440"/>
    </w:pPr>
    <w:rPr>
      <w:rFonts w:eastAsiaTheme="minorEastAsia"/>
      <w:lang w:eastAsia="nl-NL"/>
    </w:rPr>
  </w:style>
  <w:style w:type="paragraph" w:styleId="Voetnoottekst">
    <w:name w:val="footnote text"/>
    <w:basedOn w:val="Standaard"/>
    <w:link w:val="VoetnoottekstChar"/>
    <w:uiPriority w:val="99"/>
    <w:semiHidden/>
    <w:unhideWhenUsed/>
    <w:rsid w:val="0035538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5538E"/>
    <w:rPr>
      <w:sz w:val="20"/>
      <w:szCs w:val="20"/>
    </w:rPr>
  </w:style>
  <w:style w:type="character" w:styleId="Voetnootmarkering">
    <w:name w:val="footnote reference"/>
    <w:basedOn w:val="Standaardalinea-lettertype"/>
    <w:uiPriority w:val="99"/>
    <w:semiHidden/>
    <w:unhideWhenUsed/>
    <w:rsid w:val="0035538E"/>
    <w:rPr>
      <w:vertAlign w:val="superscript"/>
    </w:rPr>
  </w:style>
  <w:style w:type="paragraph" w:styleId="Voettekst">
    <w:name w:val="footer"/>
    <w:basedOn w:val="Standaard"/>
    <w:link w:val="VoettekstChar"/>
    <w:uiPriority w:val="99"/>
    <w:unhideWhenUsed/>
    <w:rsid w:val="00AC11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1191"/>
  </w:style>
  <w:style w:type="character" w:styleId="Paginanummer">
    <w:name w:val="page number"/>
    <w:basedOn w:val="Standaardalinea-lettertype"/>
    <w:uiPriority w:val="99"/>
    <w:semiHidden/>
    <w:unhideWhenUsed/>
    <w:rsid w:val="00AC1191"/>
  </w:style>
  <w:style w:type="paragraph" w:styleId="Koptekst">
    <w:name w:val="header"/>
    <w:basedOn w:val="Standaard"/>
    <w:link w:val="KoptekstChar"/>
    <w:uiPriority w:val="99"/>
    <w:unhideWhenUsed/>
    <w:rsid w:val="00AE44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4622">
      <w:bodyDiv w:val="1"/>
      <w:marLeft w:val="0"/>
      <w:marRight w:val="0"/>
      <w:marTop w:val="0"/>
      <w:marBottom w:val="0"/>
      <w:divBdr>
        <w:top w:val="none" w:sz="0" w:space="0" w:color="auto"/>
        <w:left w:val="none" w:sz="0" w:space="0" w:color="auto"/>
        <w:bottom w:val="none" w:sz="0" w:space="0" w:color="auto"/>
        <w:right w:val="none" w:sz="0" w:space="0" w:color="auto"/>
      </w:divBdr>
    </w:div>
    <w:div w:id="489369697">
      <w:bodyDiv w:val="1"/>
      <w:marLeft w:val="0"/>
      <w:marRight w:val="0"/>
      <w:marTop w:val="0"/>
      <w:marBottom w:val="0"/>
      <w:divBdr>
        <w:top w:val="none" w:sz="0" w:space="0" w:color="auto"/>
        <w:left w:val="none" w:sz="0" w:space="0" w:color="auto"/>
        <w:bottom w:val="none" w:sz="0" w:space="0" w:color="auto"/>
        <w:right w:val="none" w:sz="0" w:space="0" w:color="auto"/>
      </w:divBdr>
    </w:div>
    <w:div w:id="1614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nc.n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nc.n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6bbb80-957a-498d-9d89-6db3f2cdf56a">
      <Terms xmlns="http://schemas.microsoft.com/office/infopath/2007/PartnerControls"/>
    </lcf76f155ced4ddcb4097134ff3c332f>
    <TaxCatchAll xmlns="18befb05-666a-48c4-8a4b-d656ec54864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1069B27B251E04CAA5036EB3303F98E" ma:contentTypeVersion="18" ma:contentTypeDescription="Een nieuw document maken." ma:contentTypeScope="" ma:versionID="a88ff5171b299b6a93a7af59d28be558">
  <xsd:schema xmlns:xsd="http://www.w3.org/2001/XMLSchema" xmlns:xs="http://www.w3.org/2001/XMLSchema" xmlns:p="http://schemas.microsoft.com/office/2006/metadata/properties" xmlns:ns2="276bbb80-957a-498d-9d89-6db3f2cdf56a" xmlns:ns3="a5628f37-ad28-4399-ac9c-5a29a43a49cf" xmlns:ns4="18befb05-666a-48c4-8a4b-d656ec548641" targetNamespace="http://schemas.microsoft.com/office/2006/metadata/properties" ma:root="true" ma:fieldsID="5f82e654e246d7f5d021b301ef4ce358" ns2:_="" ns3:_="" ns4:_="">
    <xsd:import namespace="276bbb80-957a-498d-9d89-6db3f2cdf56a"/>
    <xsd:import namespace="a5628f37-ad28-4399-ac9c-5a29a43a49cf"/>
    <xsd:import namespace="18befb05-666a-48c4-8a4b-d656ec548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bbb80-957a-498d-9d89-6db3f2cdf5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23d0030-0e25-48e1-a9dc-ea68005457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28f37-ad28-4399-ac9c-5a29a43a49c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befb05-666a-48c4-8a4b-d656ec54864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7f4afd-854b-4d36-bf5f-875cbb70d696}" ma:internalName="TaxCatchAll" ma:showField="CatchAllData" ma:web="18befb05-666a-48c4-8a4b-d656ec548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B548B-D575-4B7D-B495-DD0D0E6FCA27}">
  <ds:schemaRefs>
    <ds:schemaRef ds:uri="http://schemas.microsoft.com/sharepoint/v3/contenttype/forms"/>
  </ds:schemaRefs>
</ds:datastoreItem>
</file>

<file path=customXml/itemProps2.xml><?xml version="1.0" encoding="utf-8"?>
<ds:datastoreItem xmlns:ds="http://schemas.openxmlformats.org/officeDocument/2006/customXml" ds:itemID="{93083D04-8327-4693-BFA7-22889A7D3B54}">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ccf3ab77-168c-42a0-88fe-864d0351126a"/>
    <ds:schemaRef ds:uri="http://schemas.openxmlformats.org/package/2006/metadata/core-properties"/>
    <ds:schemaRef ds:uri="652e88c4-6d3f-4fbe-8981-8dc1ad4921db"/>
    <ds:schemaRef ds:uri="http://schemas.microsoft.com/office/2006/metadata/properties"/>
    <ds:schemaRef ds:uri="http://purl.org/dc/dcmitype/"/>
    <ds:schemaRef ds:uri="276bbb80-957a-498d-9d89-6db3f2cdf56a"/>
    <ds:schemaRef ds:uri="18befb05-666a-48c4-8a4b-d656ec548641"/>
  </ds:schemaRefs>
</ds:datastoreItem>
</file>

<file path=customXml/itemProps3.xml><?xml version="1.0" encoding="utf-8"?>
<ds:datastoreItem xmlns:ds="http://schemas.openxmlformats.org/officeDocument/2006/customXml" ds:itemID="{C04A8ACB-AF63-4F31-B86C-2473E526DF8D}">
  <ds:schemaRefs>
    <ds:schemaRef ds:uri="http://schemas.openxmlformats.org/officeDocument/2006/bibliography"/>
  </ds:schemaRefs>
</ds:datastoreItem>
</file>

<file path=customXml/itemProps4.xml><?xml version="1.0" encoding="utf-8"?>
<ds:datastoreItem xmlns:ds="http://schemas.openxmlformats.org/officeDocument/2006/customXml" ds:itemID="{7A24B327-FAE4-48A0-B974-62E5B06C6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bbb80-957a-498d-9d89-6db3f2cdf56a"/>
    <ds:schemaRef ds:uri="a5628f37-ad28-4399-ac9c-5a29a43a49cf"/>
    <ds:schemaRef ds:uri="18befb05-666a-48c4-8a4b-d656ec548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4263</Words>
  <Characters>23451</Characters>
  <Application>Microsoft Office Word</Application>
  <DocSecurity>0</DocSecurity>
  <Lines>195</Lines>
  <Paragraphs>55</Paragraphs>
  <ScaleCrop>false</ScaleCrop>
  <Company>Vancis B.V.</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Zeeman</dc:creator>
  <cp:lastModifiedBy>Marian Buter</cp:lastModifiedBy>
  <cp:revision>2</cp:revision>
  <cp:lastPrinted>2020-10-01T14:53:00Z</cp:lastPrinted>
  <dcterms:created xsi:type="dcterms:W3CDTF">2024-05-22T05:34:00Z</dcterms:created>
  <dcterms:modified xsi:type="dcterms:W3CDTF">2024-05-22T05:34:00Z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0x010100E1069B27B251E04CAA5036EB3303F98E</vt:lpwstr>
  </property>
  <property fmtid="{D5CDD505-2E9C-101B-9397-08002B2CF9AE}" pid="3" name="MediaServiceImageTags">
    <vt:lpwstr/>
  </property>
</Properties>
</file>